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BD57D" w14:textId="77777777" w:rsidR="00CD242F" w:rsidRPr="00CD242F" w:rsidRDefault="00CD242F" w:rsidP="00CD242F">
      <w:pPr>
        <w:ind w:firstLine="11624"/>
        <w:jc w:val="both"/>
        <w:rPr>
          <w:rFonts w:ascii="Times New Roman" w:hAnsi="Times New Roman"/>
          <w:b/>
          <w:bCs/>
        </w:rPr>
      </w:pPr>
      <w:r w:rsidRPr="00CD242F">
        <w:rPr>
          <w:rFonts w:ascii="Times New Roman" w:hAnsi="Times New Roman"/>
          <w:b/>
          <w:bCs/>
        </w:rPr>
        <w:t>«Затверджую»</w:t>
      </w:r>
    </w:p>
    <w:p w14:paraId="306A0862" w14:textId="77777777" w:rsidR="00CD242F" w:rsidRPr="00CD242F" w:rsidRDefault="00CD242F" w:rsidP="00CD242F">
      <w:pPr>
        <w:ind w:firstLine="11624"/>
        <w:jc w:val="both"/>
        <w:rPr>
          <w:rFonts w:ascii="Times New Roman" w:hAnsi="Times New Roman"/>
          <w:b/>
          <w:bCs/>
        </w:rPr>
      </w:pPr>
      <w:r w:rsidRPr="00CD242F">
        <w:rPr>
          <w:rFonts w:ascii="Times New Roman" w:hAnsi="Times New Roman"/>
          <w:b/>
          <w:bCs/>
        </w:rPr>
        <w:t>_____________________</w:t>
      </w:r>
    </w:p>
    <w:p w14:paraId="57FF86FC" w14:textId="77777777" w:rsidR="006238AA" w:rsidRDefault="006238AA" w:rsidP="00C95759">
      <w:pPr>
        <w:ind w:left="1162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</w:t>
      </w:r>
      <w:r w:rsidR="00CD242F" w:rsidRPr="00CD242F">
        <w:rPr>
          <w:rFonts w:ascii="Times New Roman" w:hAnsi="Times New Roman"/>
          <w:b/>
          <w:bCs/>
        </w:rPr>
        <w:t>аступник Міністра фінансів</w:t>
      </w:r>
      <w:r w:rsidR="00D74C5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</w:p>
    <w:p w14:paraId="6ED07316" w14:textId="585F384B" w:rsidR="00CD242F" w:rsidRPr="00CD242F" w:rsidRDefault="006238AA" w:rsidP="00C95759">
      <w:pPr>
        <w:ind w:left="1162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 питань європейської інтеграції</w:t>
      </w:r>
    </w:p>
    <w:p w14:paraId="09F9530B" w14:textId="0AEDA3DD" w:rsidR="00A3122E" w:rsidRDefault="006238AA" w:rsidP="00CD242F">
      <w:pPr>
        <w:ind w:firstLine="1162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Ю</w:t>
      </w:r>
      <w:r w:rsidR="00D74C57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О</w:t>
      </w:r>
      <w:r w:rsidR="00D74C57">
        <w:rPr>
          <w:rFonts w:ascii="Times New Roman" w:hAnsi="Times New Roman"/>
          <w:b/>
          <w:bCs/>
        </w:rPr>
        <w:t xml:space="preserve">. </w:t>
      </w:r>
      <w:proofErr w:type="spellStart"/>
      <w:r>
        <w:rPr>
          <w:rFonts w:ascii="Times New Roman" w:hAnsi="Times New Roman"/>
          <w:b/>
          <w:bCs/>
        </w:rPr>
        <w:t>Драганчук</w:t>
      </w:r>
      <w:proofErr w:type="spellEnd"/>
    </w:p>
    <w:p w14:paraId="1C6E727E" w14:textId="542B1760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38A20B4D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B039BB">
        <w:rPr>
          <w:rFonts w:ascii="Times New Roman" w:hAnsi="Times New Roman"/>
          <w:b/>
          <w:bCs/>
        </w:rPr>
        <w:t>січ</w:t>
      </w:r>
      <w:r w:rsidR="006238AA">
        <w:rPr>
          <w:rFonts w:ascii="Times New Roman" w:hAnsi="Times New Roman"/>
          <w:b/>
          <w:bCs/>
        </w:rPr>
        <w:t>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23563C1D" w:rsidR="00735051" w:rsidRPr="00B051C4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B039BB">
        <w:rPr>
          <w:rFonts w:ascii="Times New Roman" w:hAnsi="Times New Roman"/>
          <w:bCs/>
        </w:rPr>
        <w:t>2</w:t>
      </w:r>
      <w:r w:rsidR="008133CD">
        <w:rPr>
          <w:rFonts w:ascii="Times New Roman" w:hAnsi="Times New Roman"/>
          <w:bCs/>
        </w:rPr>
        <w:t>9</w:t>
      </w:r>
      <w:r w:rsidR="00C61C76" w:rsidRPr="00B051C4">
        <w:rPr>
          <w:rFonts w:ascii="Times New Roman" w:hAnsi="Times New Roman"/>
          <w:bCs/>
        </w:rPr>
        <w:t>.</w:t>
      </w:r>
      <w:r w:rsidR="007F4118">
        <w:rPr>
          <w:rFonts w:ascii="Times New Roman" w:hAnsi="Times New Roman"/>
          <w:bCs/>
        </w:rPr>
        <w:t>1</w:t>
      </w:r>
      <w:r w:rsidR="0099098E">
        <w:rPr>
          <w:rFonts w:ascii="Times New Roman" w:hAnsi="Times New Roman"/>
          <w:bCs/>
        </w:rPr>
        <w:t>2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BD618D" w:rsidRPr="00B051C4">
        <w:rPr>
          <w:rFonts w:ascii="Times New Roman" w:hAnsi="Times New Roman"/>
          <w:bCs/>
        </w:rPr>
        <w:t>5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B051C4" w:rsidRPr="00B051C4" w14:paraId="14048970" w14:textId="77777777" w:rsidTr="00897CB7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920EBB" w:rsidRPr="00B051C4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06CABB7" w14:textId="77777777" w:rsidR="00920EBB" w:rsidRPr="00B051C4" w:rsidRDefault="00920EB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B45D92" w:rsidRPr="00B051C4" w14:paraId="73292038" w14:textId="77777777" w:rsidTr="00897CB7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661B02F3" w:rsidR="00B45D92" w:rsidRPr="00B051C4" w:rsidRDefault="00901EF8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Січ</w:t>
            </w:r>
            <w:r w:rsidR="00B45D92">
              <w:rPr>
                <w:rFonts w:ascii="Times New Roman" w:hAnsi="Times New Roman"/>
                <w:b/>
                <w:bCs/>
                <w:sz w:val="22"/>
              </w:rPr>
              <w:t>ень</w:t>
            </w:r>
          </w:p>
        </w:tc>
        <w:tc>
          <w:tcPr>
            <w:tcW w:w="2268" w:type="dxa"/>
            <w:vAlign w:val="center"/>
          </w:tcPr>
          <w:p w14:paraId="1ED9E36E" w14:textId="7DDEFE17" w:rsidR="00B45D92" w:rsidRPr="00B051C4" w:rsidRDefault="00B45D92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27F6B1D4" w14:textId="2C3FFEBF" w:rsidR="00B45D92" w:rsidRPr="00B051C4" w:rsidRDefault="00B039B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45D92"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01C34FD0" w:rsidR="00B45D92" w:rsidRPr="00B051C4" w:rsidRDefault="00B039B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45D92"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1A70E5EE" w:rsidR="00B45D92" w:rsidRPr="00B051C4" w:rsidRDefault="00B45D92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E7856" w:rsidRPr="00B051C4" w14:paraId="2E2F8D3B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9E7856" w:rsidRPr="00B051C4" w:rsidRDefault="009E7856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1C8EC218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77DCD0A5" w14:textId="20B0596E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  <w:tc>
          <w:tcPr>
            <w:tcW w:w="2268" w:type="dxa"/>
            <w:vAlign w:val="center"/>
          </w:tcPr>
          <w:p w14:paraId="7ECC1F79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604A221B" w14:textId="2E240813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  <w:tc>
          <w:tcPr>
            <w:tcW w:w="2126" w:type="dxa"/>
            <w:vAlign w:val="center"/>
          </w:tcPr>
          <w:p w14:paraId="370BEB90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26984957" w14:textId="0F41EACC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  <w:tc>
          <w:tcPr>
            <w:tcW w:w="2268" w:type="dxa"/>
            <w:vAlign w:val="center"/>
          </w:tcPr>
          <w:p w14:paraId="66A428BB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524B4F57" w14:textId="42BB7A5B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</w:tr>
      <w:tr w:rsidR="009E7856" w:rsidRPr="00B051C4" w14:paraId="1A212098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9E7856" w:rsidRPr="00B051C4" w:rsidRDefault="009E7856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50D632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2CEFB30A" w14:textId="503621C4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  <w:tc>
          <w:tcPr>
            <w:tcW w:w="2268" w:type="dxa"/>
            <w:vAlign w:val="center"/>
          </w:tcPr>
          <w:p w14:paraId="2F617CD4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58CCA2D5" w14:textId="49FEA7DB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  <w:tc>
          <w:tcPr>
            <w:tcW w:w="2126" w:type="dxa"/>
            <w:vAlign w:val="center"/>
          </w:tcPr>
          <w:p w14:paraId="6EAB4444" w14:textId="25C2E69D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4AFE62F5" w14:textId="6E06C13C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  <w:tc>
          <w:tcPr>
            <w:tcW w:w="2268" w:type="dxa"/>
            <w:vAlign w:val="center"/>
          </w:tcPr>
          <w:p w14:paraId="3586CA38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478A27AE" w14:textId="0F08A4C2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</w:tr>
      <w:tr w:rsidR="009E7856" w:rsidRPr="00B051C4" w14:paraId="31F5AB4F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9E7856" w:rsidRPr="00B051C4" w:rsidRDefault="009E7856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DE4BC5C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15/11/2028</w:t>
            </w:r>
          </w:p>
          <w:p w14:paraId="0264DC3F" w14:textId="0B1AF0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0237556</w:t>
            </w:r>
          </w:p>
        </w:tc>
        <w:tc>
          <w:tcPr>
            <w:tcW w:w="2268" w:type="dxa"/>
            <w:vAlign w:val="center"/>
          </w:tcPr>
          <w:p w14:paraId="27027DBB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15/11/2028</w:t>
            </w:r>
          </w:p>
          <w:p w14:paraId="352947D5" w14:textId="259E4328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0237556</w:t>
            </w:r>
          </w:p>
        </w:tc>
        <w:tc>
          <w:tcPr>
            <w:tcW w:w="2126" w:type="dxa"/>
            <w:vAlign w:val="center"/>
          </w:tcPr>
          <w:p w14:paraId="1501C91F" w14:textId="76975AD8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07/03/2029</w:t>
            </w:r>
          </w:p>
          <w:p w14:paraId="50677AA2" w14:textId="047D7B09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36B5401C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07/03/2029</w:t>
            </w:r>
          </w:p>
          <w:p w14:paraId="2B92989E" w14:textId="626930E3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99098E" w:rsidRPr="00B051C4" w14:paraId="4A9C0D7E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9BEDFE6" w14:textId="77777777" w:rsidR="0099098E" w:rsidRPr="00B051C4" w:rsidRDefault="0099098E" w:rsidP="0099098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7649AD" w14:textId="77777777" w:rsidR="009E7856" w:rsidRPr="009E7856" w:rsidRDefault="009E7856" w:rsidP="009E78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26/09/2029</w:t>
            </w:r>
          </w:p>
          <w:p w14:paraId="6AA05E35" w14:textId="74F52253" w:rsidR="0099098E" w:rsidRPr="009E7856" w:rsidRDefault="009E7856" w:rsidP="009E78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254B076C" w14:textId="62A7FD30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4A6890DA" w14:textId="3B0BD3FA" w:rsidR="0099098E" w:rsidRPr="009E7856" w:rsidRDefault="0099098E" w:rsidP="009909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2889D423" w14:textId="2D4AB5D0" w:rsidR="0099098E" w:rsidRPr="009E7856" w:rsidRDefault="009E7856" w:rsidP="0099098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14:paraId="0AD3263A" w14:textId="77777777" w:rsidR="00920EBB" w:rsidRPr="00B051C4" w:rsidRDefault="00920EBB" w:rsidP="00920EBB">
      <w:pPr>
        <w:rPr>
          <w:rFonts w:ascii="Times New Roman" w:hAnsi="Times New Roman"/>
          <w:b/>
        </w:rPr>
      </w:pPr>
    </w:p>
    <w:p w14:paraId="16AE5F63" w14:textId="6A4D0D16" w:rsidR="000A6D71" w:rsidRDefault="000A6D71" w:rsidP="000A6D71">
      <w:pPr>
        <w:rPr>
          <w:rFonts w:ascii="Times New Roman" w:hAnsi="Times New Roman"/>
          <w:b/>
        </w:rPr>
      </w:pPr>
    </w:p>
    <w:p w14:paraId="010CF5FD" w14:textId="6F274716" w:rsidR="008F7963" w:rsidRPr="00557761" w:rsidRDefault="008F7963" w:rsidP="000A6D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075C64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 xml:space="preserve">иректор Департаменту боргової політики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</w:rPr>
        <w:t xml:space="preserve">                      </w:t>
      </w:r>
      <w:r w:rsidR="00BD618D">
        <w:rPr>
          <w:rFonts w:ascii="Times New Roman" w:hAnsi="Times New Roman"/>
          <w:b/>
        </w:rPr>
        <w:t>Натал</w:t>
      </w:r>
      <w:r w:rsidR="001E0459">
        <w:rPr>
          <w:rFonts w:ascii="Times New Roman" w:hAnsi="Times New Roman"/>
          <w:b/>
        </w:rPr>
        <w:t>ія ВОЛКОВСЬКА</w:t>
      </w:r>
    </w:p>
    <w:sectPr w:rsidR="008F7963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FB2D5" w14:textId="77777777" w:rsidR="00B53D81" w:rsidRDefault="00B53D81" w:rsidP="00DB43A7">
      <w:r>
        <w:separator/>
      </w:r>
    </w:p>
  </w:endnote>
  <w:endnote w:type="continuationSeparator" w:id="0">
    <w:p w14:paraId="4C77AC5C" w14:textId="77777777" w:rsidR="00B53D81" w:rsidRDefault="00B53D8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C7ADF" w14:textId="77777777" w:rsidR="00B53D81" w:rsidRDefault="00B53D81" w:rsidP="00DB43A7">
      <w:r>
        <w:separator/>
      </w:r>
    </w:p>
  </w:footnote>
  <w:footnote w:type="continuationSeparator" w:id="0">
    <w:p w14:paraId="7B33AC10" w14:textId="77777777" w:rsidR="00B53D81" w:rsidRDefault="00B53D81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6830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52B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acedc1b3-a6a6-4744-bb8f-c9b717f8a9c9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E44E02-A7F6-46CD-BBFF-D00AA866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9</cp:revision>
  <cp:lastPrinted>2025-12-23T10:50:00Z</cp:lastPrinted>
  <dcterms:created xsi:type="dcterms:W3CDTF">2025-12-10T13:49:00Z</dcterms:created>
  <dcterms:modified xsi:type="dcterms:W3CDTF">2025-12-29T08:29:00Z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