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BFF77" w14:textId="77777777" w:rsidR="009D5270" w:rsidRDefault="00AC04D8" w:rsidP="009E11E6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 xml:space="preserve">позики (ОВДП) на </w:t>
      </w:r>
      <w:r w:rsidR="00823AE9">
        <w:t>жовт</w:t>
      </w:r>
      <w:r>
        <w:t>ень 2025 року</w:t>
      </w:r>
    </w:p>
    <w:p w14:paraId="03D465DB" w14:textId="77777777" w:rsidR="009D5270" w:rsidRPr="0088300E" w:rsidRDefault="00AC04D8" w:rsidP="009E11E6">
      <w:pPr>
        <w:spacing w:before="5" w:after="4"/>
        <w:ind w:left="1649"/>
        <w:jc w:val="center"/>
        <w:rPr>
          <w:spacing w:val="-2"/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 w:rsidR="00DA436D">
        <w:rPr>
          <w:spacing w:val="-2"/>
          <w:sz w:val="28"/>
        </w:rPr>
        <w:t>0</w:t>
      </w:r>
      <w:r w:rsidR="0026247A">
        <w:rPr>
          <w:spacing w:val="-2"/>
          <w:sz w:val="28"/>
        </w:rPr>
        <w:t>8</w:t>
      </w:r>
      <w:r>
        <w:rPr>
          <w:spacing w:val="-2"/>
          <w:sz w:val="28"/>
        </w:rPr>
        <w:t>.</w:t>
      </w:r>
      <w:r w:rsidR="0088300E">
        <w:rPr>
          <w:spacing w:val="-2"/>
          <w:sz w:val="28"/>
        </w:rPr>
        <w:t>10</w:t>
      </w:r>
      <w:r>
        <w:rPr>
          <w:spacing w:val="-2"/>
          <w:sz w:val="28"/>
        </w:rPr>
        <w:t>.2025)*</w:t>
      </w:r>
    </w:p>
    <w:p w14:paraId="06542C13" w14:textId="77777777" w:rsidR="009D5270" w:rsidRDefault="009D5270">
      <w:pPr>
        <w:rPr>
          <w:sz w:val="28"/>
        </w:rPr>
      </w:pPr>
    </w:p>
    <w:tbl>
      <w:tblPr>
        <w:tblStyle w:val="1"/>
        <w:tblW w:w="12767" w:type="dxa"/>
        <w:tblInd w:w="1607" w:type="dxa"/>
        <w:tblLayout w:type="fixed"/>
        <w:tblLook w:val="04A0" w:firstRow="1" w:lastRow="0" w:firstColumn="1" w:lastColumn="0" w:noHBand="0" w:noVBand="1"/>
      </w:tblPr>
      <w:tblGrid>
        <w:gridCol w:w="3202"/>
        <w:gridCol w:w="3186"/>
        <w:gridCol w:w="3119"/>
        <w:gridCol w:w="3260"/>
      </w:tblGrid>
      <w:tr w:rsidR="00823AE9" w:rsidRPr="00231FDB" w14:paraId="76FDD4ED" w14:textId="77777777" w:rsidTr="009E11E6">
        <w:trPr>
          <w:trHeight w:val="832"/>
        </w:trPr>
        <w:tc>
          <w:tcPr>
            <w:tcW w:w="3202" w:type="dxa"/>
            <w:shd w:val="clear" w:color="auto" w:fill="BDD6EE"/>
            <w:vAlign w:val="center"/>
          </w:tcPr>
          <w:p w14:paraId="662B7A24" w14:textId="77777777" w:rsidR="00823AE9" w:rsidRPr="00A96836" w:rsidRDefault="00823AE9" w:rsidP="00A96836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07</w:t>
            </w:r>
          </w:p>
        </w:tc>
        <w:tc>
          <w:tcPr>
            <w:tcW w:w="3186" w:type="dxa"/>
            <w:shd w:val="clear" w:color="auto" w:fill="BDD6EE"/>
            <w:vAlign w:val="center"/>
          </w:tcPr>
          <w:p w14:paraId="2CF99B7C" w14:textId="77777777" w:rsidR="00823AE9" w:rsidRPr="00A96836" w:rsidRDefault="00823AE9" w:rsidP="00823AE9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14</w:t>
            </w:r>
          </w:p>
        </w:tc>
        <w:tc>
          <w:tcPr>
            <w:tcW w:w="3119" w:type="dxa"/>
            <w:shd w:val="clear" w:color="auto" w:fill="BDD6EE"/>
            <w:vAlign w:val="center"/>
          </w:tcPr>
          <w:p w14:paraId="7ECEA6CE" w14:textId="77777777" w:rsidR="00823AE9" w:rsidRPr="00A96836" w:rsidRDefault="00823AE9" w:rsidP="00823AE9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21</w:t>
            </w:r>
          </w:p>
        </w:tc>
        <w:tc>
          <w:tcPr>
            <w:tcW w:w="3260" w:type="dxa"/>
            <w:shd w:val="clear" w:color="auto" w:fill="BDD6EE"/>
            <w:vAlign w:val="center"/>
          </w:tcPr>
          <w:p w14:paraId="58E226F8" w14:textId="77777777" w:rsidR="00823AE9" w:rsidRPr="00A96836" w:rsidRDefault="00823AE9" w:rsidP="00823AE9">
            <w:pPr>
              <w:jc w:val="center"/>
              <w:rPr>
                <w:rFonts w:ascii="Helvetica" w:eastAsia="Calibri" w:hAnsi="Helvetica" w:cs="Arial"/>
                <w:b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b/>
                <w:sz w:val="30"/>
                <w:szCs w:val="30"/>
              </w:rPr>
              <w:t>Жовтень 28</w:t>
            </w:r>
          </w:p>
        </w:tc>
      </w:tr>
      <w:tr w:rsidR="00823AE9" w:rsidRPr="00231FDB" w14:paraId="2F524784" w14:textId="77777777" w:rsidTr="009E11E6">
        <w:trPr>
          <w:trHeight w:val="1020"/>
        </w:trPr>
        <w:tc>
          <w:tcPr>
            <w:tcW w:w="3202" w:type="dxa"/>
            <w:vAlign w:val="center"/>
          </w:tcPr>
          <w:p w14:paraId="02DE8A54" w14:textId="77777777" w:rsidR="00823AE9" w:rsidRPr="00AC34F3" w:rsidRDefault="00AC34F3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bookmarkStart w:id="0" w:name="_Hlk207274217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</w:t>
            </w:r>
            <w:r w:rsidR="00823AE9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11</w:t>
            </w:r>
            <w:r w:rsidR="00823AE9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/2026</w:t>
            </w:r>
          </w:p>
          <w:p w14:paraId="2E6D604E" w14:textId="77777777" w:rsidR="00823AE9" w:rsidRPr="0026247A" w:rsidRDefault="0026247A" w:rsidP="00A96836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UA4000237416</w:t>
            </w:r>
          </w:p>
        </w:tc>
        <w:tc>
          <w:tcPr>
            <w:tcW w:w="3186" w:type="dxa"/>
            <w:vAlign w:val="center"/>
          </w:tcPr>
          <w:p w14:paraId="35145520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18/11/2026</w:t>
            </w:r>
          </w:p>
          <w:p w14:paraId="68126D5C" w14:textId="77777777" w:rsidR="00823AE9" w:rsidRPr="00AC34F3" w:rsidRDefault="0026247A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UA4000237416</w:t>
            </w:r>
          </w:p>
        </w:tc>
        <w:tc>
          <w:tcPr>
            <w:tcW w:w="3119" w:type="dxa"/>
            <w:vAlign w:val="center"/>
          </w:tcPr>
          <w:p w14:paraId="25FA603A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18/11/2026</w:t>
            </w:r>
          </w:p>
          <w:p w14:paraId="114A69F0" w14:textId="77777777" w:rsidR="00823AE9" w:rsidRPr="00AC34F3" w:rsidRDefault="0026247A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UA4000237416</w:t>
            </w:r>
          </w:p>
        </w:tc>
        <w:tc>
          <w:tcPr>
            <w:tcW w:w="3260" w:type="dxa"/>
            <w:vAlign w:val="center"/>
          </w:tcPr>
          <w:p w14:paraId="6ECEDFFF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18/11/2026</w:t>
            </w:r>
          </w:p>
          <w:p w14:paraId="1174223D" w14:textId="77777777" w:rsidR="00823AE9" w:rsidRPr="00AC34F3" w:rsidRDefault="0026247A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UA4000237416</w:t>
            </w:r>
          </w:p>
        </w:tc>
      </w:tr>
      <w:tr w:rsidR="00823AE9" w:rsidRPr="00231FDB" w14:paraId="7751D05C" w14:textId="77777777" w:rsidTr="009E11E6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28E6621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bookmarkStart w:id="1" w:name="_Hlk201677930"/>
            <w:bookmarkStart w:id="2" w:name="_Hlk207790547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14:paraId="2BF0A4EE" w14:textId="77777777" w:rsidR="00823AE9" w:rsidRPr="00AC34F3" w:rsidRDefault="0026247A" w:rsidP="00AC34F3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UA4000237424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F406FE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14:paraId="31BD2886" w14:textId="77777777" w:rsidR="00823AE9" w:rsidRPr="00AC34F3" w:rsidRDefault="0026247A" w:rsidP="0026247A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0C865E3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14:paraId="62F97AB2" w14:textId="77777777" w:rsidR="00823AE9" w:rsidRPr="00AC34F3" w:rsidRDefault="0026247A" w:rsidP="0026247A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7E4F893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23/06/2027</w:t>
            </w:r>
          </w:p>
          <w:p w14:paraId="4620E72F" w14:textId="77777777" w:rsidR="00823AE9" w:rsidRPr="00AC34F3" w:rsidRDefault="0026247A" w:rsidP="0026247A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UA4000237424</w:t>
            </w:r>
          </w:p>
        </w:tc>
      </w:tr>
      <w:tr w:rsidR="00823AE9" w:rsidRPr="00231FDB" w14:paraId="5E25BC5C" w14:textId="77777777" w:rsidTr="009E11E6">
        <w:trPr>
          <w:trHeight w:val="1020"/>
        </w:trPr>
        <w:tc>
          <w:tcPr>
            <w:tcW w:w="3202" w:type="dxa"/>
            <w:shd w:val="clear" w:color="auto" w:fill="auto"/>
            <w:vAlign w:val="center"/>
          </w:tcPr>
          <w:p w14:paraId="18B354E8" w14:textId="77777777" w:rsidR="00823AE9" w:rsidRPr="00AC34F3" w:rsidRDefault="00823AE9" w:rsidP="00A96836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bookmarkStart w:id="3" w:name="_Hlk207790837"/>
            <w:bookmarkEnd w:id="1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27/09/2028</w:t>
            </w:r>
          </w:p>
          <w:p w14:paraId="32CD08F2" w14:textId="77777777" w:rsidR="00823AE9" w:rsidRPr="00AC34F3" w:rsidRDefault="00823AE9" w:rsidP="00A96836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UA4000236475</w:t>
            </w:r>
          </w:p>
        </w:tc>
        <w:tc>
          <w:tcPr>
            <w:tcW w:w="3186" w:type="dxa"/>
            <w:vAlign w:val="center"/>
          </w:tcPr>
          <w:p w14:paraId="7EDCFC62" w14:textId="77777777" w:rsidR="0026247A" w:rsidRPr="00AC34F3" w:rsidRDefault="0026247A" w:rsidP="0026247A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15/11/2028</w:t>
            </w:r>
          </w:p>
          <w:p w14:paraId="7ECB3EF3" w14:textId="77777777" w:rsidR="00823AE9" w:rsidRPr="00AC34F3" w:rsidRDefault="0026247A" w:rsidP="0026247A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63ADA26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15/11/2028</w:t>
            </w:r>
          </w:p>
          <w:p w14:paraId="2ACFD6F9" w14:textId="77777777"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260" w:type="dxa"/>
            <w:vAlign w:val="center"/>
          </w:tcPr>
          <w:p w14:paraId="0276C8E8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15/11/2028</w:t>
            </w:r>
          </w:p>
          <w:p w14:paraId="22061379" w14:textId="77777777" w:rsidR="00823AE9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</w:tr>
      <w:bookmarkEnd w:id="0"/>
      <w:bookmarkEnd w:id="2"/>
      <w:bookmarkEnd w:id="3"/>
      <w:tr w:rsidR="00823AE9" w:rsidRPr="00231FDB" w14:paraId="1461EEFE" w14:textId="77777777" w:rsidTr="009E11E6">
        <w:trPr>
          <w:trHeight w:val="1020"/>
        </w:trPr>
        <w:tc>
          <w:tcPr>
            <w:tcW w:w="320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8B7F720" w14:textId="77777777" w:rsidR="00823AE9" w:rsidRPr="00AC34F3" w:rsidRDefault="00823AE9" w:rsidP="0059328D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90816E" w14:textId="77777777" w:rsidR="00823AE9" w:rsidRPr="00AC34F3" w:rsidRDefault="00823AE9" w:rsidP="0059328D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2</w:t>
            </w:r>
            <w:r w:rsidR="00AC34F3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5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/0</w:t>
            </w:r>
            <w:r w:rsidR="00AC34F3"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7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/202</w:t>
            </w: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9</w:t>
            </w:r>
          </w:p>
          <w:p w14:paraId="66C24DFF" w14:textId="77777777" w:rsidR="00823AE9" w:rsidRPr="00AC34F3" w:rsidRDefault="00AC34F3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Первинне</w:t>
            </w:r>
            <w:proofErr w:type="spellEnd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розміщення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7372559" w14:textId="77777777" w:rsidR="00823AE9" w:rsidRPr="00AC34F3" w:rsidRDefault="00AC34F3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9A0AEE2" w14:textId="77777777" w:rsidR="00823AE9" w:rsidRPr="00AC34F3" w:rsidRDefault="00823AE9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-</w:t>
            </w:r>
          </w:p>
        </w:tc>
      </w:tr>
      <w:tr w:rsidR="00823AE9" w:rsidRPr="00231FDB" w14:paraId="1456CA03" w14:textId="77777777" w:rsidTr="009E11E6">
        <w:trPr>
          <w:trHeight w:val="1020"/>
        </w:trPr>
        <w:tc>
          <w:tcPr>
            <w:tcW w:w="3202" w:type="dxa"/>
            <w:shd w:val="clear" w:color="auto" w:fill="auto"/>
            <w:vAlign w:val="center"/>
          </w:tcPr>
          <w:p w14:paraId="0C1A466A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  <w:lang w:val="en-US"/>
              </w:rPr>
              <w:t>USD</w:t>
            </w:r>
          </w:p>
          <w:p w14:paraId="670C1690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 xml:space="preserve"> 17/06/2027</w:t>
            </w:r>
          </w:p>
          <w:p w14:paraId="55CA8C25" w14:textId="77777777" w:rsidR="00823AE9" w:rsidRPr="00AC34F3" w:rsidRDefault="0026247A" w:rsidP="00AC34F3">
            <w:pPr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UA4000237432</w:t>
            </w:r>
          </w:p>
        </w:tc>
        <w:tc>
          <w:tcPr>
            <w:tcW w:w="3186" w:type="dxa"/>
            <w:vAlign w:val="center"/>
          </w:tcPr>
          <w:p w14:paraId="566F4E9E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</w:rPr>
            </w:pPr>
            <w:r w:rsidRPr="00AC34F3">
              <w:rPr>
                <w:rFonts w:ascii="Helvetica" w:eastAsia="Times New Roman" w:hAnsi="Helvetica" w:cs="Helvetica"/>
                <w:color w:val="76923C" w:themeColor="accent3" w:themeShade="BF"/>
                <w:sz w:val="28"/>
                <w:szCs w:val="28"/>
                <w:lang w:val="en-US"/>
              </w:rPr>
              <w:t>USD</w:t>
            </w:r>
          </w:p>
          <w:p w14:paraId="0727E1D0" w14:textId="77777777" w:rsidR="00AC34F3" w:rsidRPr="00AC34F3" w:rsidRDefault="00AC34F3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17/06/2027</w:t>
            </w:r>
          </w:p>
          <w:p w14:paraId="200E96F2" w14:textId="77777777" w:rsidR="00823AE9" w:rsidRPr="00AC34F3" w:rsidRDefault="0026247A" w:rsidP="00AC34F3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UA4000237432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C18619" w14:textId="77777777" w:rsidR="00823AE9" w:rsidRPr="00AC34F3" w:rsidRDefault="00823AE9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0" w:type="dxa"/>
            <w:vAlign w:val="center"/>
          </w:tcPr>
          <w:p w14:paraId="1D42522A" w14:textId="77777777" w:rsidR="00823AE9" w:rsidRPr="00AC34F3" w:rsidRDefault="00AC34F3" w:rsidP="0059328D">
            <w:pPr>
              <w:spacing w:before="40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</w:pPr>
            <w:r w:rsidRPr="00AC34F3"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</w:tbl>
    <w:p w14:paraId="609083C5" w14:textId="77777777" w:rsidR="009D5270" w:rsidRDefault="009D5270">
      <w:pPr>
        <w:rPr>
          <w:sz w:val="28"/>
        </w:rPr>
      </w:pPr>
    </w:p>
    <w:p w14:paraId="231BFCA0" w14:textId="77777777" w:rsidR="009D5270" w:rsidRDefault="009D5270">
      <w:pPr>
        <w:rPr>
          <w:sz w:val="28"/>
        </w:rPr>
      </w:pPr>
    </w:p>
    <w:p w14:paraId="03B75AB9" w14:textId="77777777" w:rsidR="00231FDB" w:rsidRDefault="00231FDB">
      <w:pPr>
        <w:rPr>
          <w:sz w:val="28"/>
        </w:rPr>
      </w:pPr>
      <w:bookmarkStart w:id="4" w:name="_GoBack"/>
      <w:bookmarkEnd w:id="4"/>
    </w:p>
    <w:p w14:paraId="2C202175" w14:textId="77777777" w:rsidR="00231FDB" w:rsidRDefault="00231FDB">
      <w:pPr>
        <w:rPr>
          <w:sz w:val="28"/>
        </w:rPr>
      </w:pPr>
    </w:p>
    <w:p w14:paraId="67B04C75" w14:textId="77777777" w:rsidR="00231FDB" w:rsidRDefault="00231FDB">
      <w:pPr>
        <w:rPr>
          <w:sz w:val="28"/>
        </w:rPr>
      </w:pPr>
    </w:p>
    <w:p w14:paraId="7172253A" w14:textId="77777777" w:rsidR="00231FDB" w:rsidRDefault="00231FDB">
      <w:pPr>
        <w:rPr>
          <w:sz w:val="28"/>
        </w:rPr>
      </w:pPr>
    </w:p>
    <w:p w14:paraId="430B2485" w14:textId="77777777" w:rsidR="009D5270" w:rsidRDefault="009D5270">
      <w:pPr>
        <w:spacing w:before="73"/>
        <w:rPr>
          <w:sz w:val="28"/>
        </w:rPr>
      </w:pPr>
    </w:p>
    <w:p w14:paraId="1D84E54D" w14:textId="77777777" w:rsidR="009D5270" w:rsidRDefault="00AC04D8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9D5270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0"/>
    <w:rsid w:val="001109F6"/>
    <w:rsid w:val="00231FDB"/>
    <w:rsid w:val="00253829"/>
    <w:rsid w:val="0026247A"/>
    <w:rsid w:val="00293A22"/>
    <w:rsid w:val="003573AC"/>
    <w:rsid w:val="003D4A32"/>
    <w:rsid w:val="0059328D"/>
    <w:rsid w:val="005E111A"/>
    <w:rsid w:val="006D0CD6"/>
    <w:rsid w:val="006F5D17"/>
    <w:rsid w:val="00823AE9"/>
    <w:rsid w:val="00841A60"/>
    <w:rsid w:val="0088300E"/>
    <w:rsid w:val="009D5270"/>
    <w:rsid w:val="009E11E6"/>
    <w:rsid w:val="00A96836"/>
    <w:rsid w:val="00AC04D8"/>
    <w:rsid w:val="00AC34F3"/>
    <w:rsid w:val="00B259E5"/>
    <w:rsid w:val="00B55438"/>
    <w:rsid w:val="00D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66F1"/>
  <w15:docId w15:val="{B3C07212-DBF6-4AA7-96B8-627C72D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8D"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01" w:hanging="439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  <w:style w:type="table" w:customStyle="1" w:styleId="1">
    <w:name w:val="Сітка таблиці1"/>
    <w:basedOn w:val="a1"/>
    <w:next w:val="a6"/>
    <w:uiPriority w:val="39"/>
    <w:rsid w:val="00231FD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6</cp:revision>
  <cp:lastPrinted>2025-10-08T07:39:00Z</cp:lastPrinted>
  <dcterms:created xsi:type="dcterms:W3CDTF">2025-09-30T12:40:00Z</dcterms:created>
  <dcterms:modified xsi:type="dcterms:W3CDTF">2025-10-08T07:40:00Z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