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6B810" w14:textId="6CAC15A2" w:rsidR="009F72DD" w:rsidRDefault="009F72DD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20C6C8A9" w14:textId="050CC8F3" w:rsidR="001718EC" w:rsidRDefault="001718EC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5685C5AD" w14:textId="64FD6EEA" w:rsidR="001718EC" w:rsidRDefault="001718EC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6994E484" w14:textId="100F902C" w:rsidR="001718EC" w:rsidRDefault="001718EC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401A90E5" w14:textId="77777777" w:rsidR="001718EC" w:rsidRDefault="001718EC" w:rsidP="00A4339D">
      <w:pPr>
        <w:ind w:hanging="567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</w:p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4ACCC46B" w14:textId="63CD9CE9" w:rsidR="00135082" w:rsidRPr="00195BC1" w:rsidRDefault="00135082" w:rsidP="00E73897">
      <w:pPr>
        <w:jc w:val="center"/>
        <w:rPr>
          <w:rFonts w:ascii="Times New Roman" w:hAnsi="Times New Roman"/>
          <w:b/>
          <w:bCs/>
        </w:rPr>
      </w:pPr>
      <w:r w:rsidRPr="00195BC1">
        <w:rPr>
          <w:rFonts w:ascii="Times New Roman" w:hAnsi="Times New Roman"/>
          <w:b/>
          <w:bCs/>
        </w:rPr>
        <w:t xml:space="preserve">Графік </w:t>
      </w:r>
      <w:r w:rsidR="0007421A">
        <w:rPr>
          <w:rFonts w:ascii="Times New Roman" w:hAnsi="Times New Roman"/>
          <w:b/>
          <w:bCs/>
        </w:rPr>
        <w:t>проведення аукціонів з розміщення</w:t>
      </w:r>
      <w:r w:rsidRPr="00195BC1">
        <w:rPr>
          <w:rFonts w:ascii="Times New Roman" w:hAnsi="Times New Roman"/>
          <w:b/>
          <w:bCs/>
        </w:rPr>
        <w:t xml:space="preserve"> облігацій внутрішньої державної позики (ОВДП)</w:t>
      </w:r>
    </w:p>
    <w:p w14:paraId="5369456E" w14:textId="56C2B917" w:rsidR="00253B99" w:rsidRPr="00B051C4" w:rsidRDefault="00135082" w:rsidP="00E73897">
      <w:pPr>
        <w:ind w:right="283" w:firstLine="540"/>
        <w:jc w:val="center"/>
        <w:rPr>
          <w:rFonts w:ascii="Times New Roman" w:hAnsi="Times New Roman"/>
          <w:b/>
          <w:bCs/>
        </w:rPr>
      </w:pPr>
      <w:r w:rsidRPr="00B051C4">
        <w:rPr>
          <w:rFonts w:ascii="Times New Roman" w:hAnsi="Times New Roman"/>
          <w:b/>
          <w:bCs/>
        </w:rPr>
        <w:t xml:space="preserve">на </w:t>
      </w:r>
      <w:r w:rsidR="00A21599">
        <w:rPr>
          <w:rFonts w:ascii="Times New Roman" w:hAnsi="Times New Roman"/>
          <w:b/>
          <w:bCs/>
        </w:rPr>
        <w:t>листопад</w:t>
      </w:r>
      <w:r w:rsidR="00BA628C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20</w:t>
      </w:r>
      <w:r w:rsidR="000875BF" w:rsidRPr="00B051C4">
        <w:rPr>
          <w:rFonts w:ascii="Times New Roman" w:hAnsi="Times New Roman"/>
          <w:b/>
          <w:bCs/>
        </w:rPr>
        <w:t>2</w:t>
      </w:r>
      <w:r w:rsidR="00B039BB">
        <w:rPr>
          <w:rFonts w:ascii="Times New Roman" w:hAnsi="Times New Roman"/>
          <w:b/>
          <w:bCs/>
        </w:rPr>
        <w:t>6</w:t>
      </w:r>
      <w:r w:rsidR="00CC5B22" w:rsidRPr="00B051C4">
        <w:rPr>
          <w:rFonts w:ascii="Times New Roman" w:hAnsi="Times New Roman"/>
          <w:b/>
          <w:bCs/>
        </w:rPr>
        <w:t xml:space="preserve"> </w:t>
      </w:r>
      <w:r w:rsidR="001E7151" w:rsidRPr="00B051C4">
        <w:rPr>
          <w:rFonts w:ascii="Times New Roman" w:hAnsi="Times New Roman"/>
          <w:b/>
          <w:bCs/>
        </w:rPr>
        <w:t>р</w:t>
      </w:r>
      <w:r w:rsidRPr="00B051C4">
        <w:rPr>
          <w:rFonts w:ascii="Times New Roman" w:hAnsi="Times New Roman"/>
          <w:b/>
          <w:bCs/>
        </w:rPr>
        <w:t>оку</w:t>
      </w:r>
    </w:p>
    <w:p w14:paraId="05A08914" w14:textId="74FDAB9C" w:rsidR="00735051" w:rsidRDefault="00DA7A3E" w:rsidP="00560AED">
      <w:pPr>
        <w:ind w:right="283" w:firstLine="540"/>
        <w:jc w:val="center"/>
        <w:rPr>
          <w:rFonts w:ascii="Times New Roman" w:hAnsi="Times New Roman"/>
          <w:bCs/>
        </w:rPr>
      </w:pPr>
      <w:r w:rsidRPr="00B051C4">
        <w:rPr>
          <w:rFonts w:ascii="Times New Roman" w:hAnsi="Times New Roman"/>
          <w:bCs/>
        </w:rPr>
        <w:t xml:space="preserve">(станом на </w:t>
      </w:r>
      <w:r w:rsidR="00A21599">
        <w:rPr>
          <w:rFonts w:ascii="Times New Roman" w:hAnsi="Times New Roman"/>
          <w:bCs/>
        </w:rPr>
        <w:t>22</w:t>
      </w:r>
      <w:r w:rsidR="00C61C76" w:rsidRPr="00B051C4">
        <w:rPr>
          <w:rFonts w:ascii="Times New Roman" w:hAnsi="Times New Roman"/>
          <w:bCs/>
        </w:rPr>
        <w:t>.</w:t>
      </w:r>
      <w:r w:rsidR="001C4A0B">
        <w:rPr>
          <w:rFonts w:ascii="Times New Roman" w:hAnsi="Times New Roman"/>
          <w:bCs/>
        </w:rPr>
        <w:t>10</w:t>
      </w:r>
      <w:r w:rsidR="009A421D" w:rsidRPr="00B051C4">
        <w:rPr>
          <w:rFonts w:ascii="Times New Roman" w:hAnsi="Times New Roman"/>
          <w:bCs/>
        </w:rPr>
        <w:t>.</w:t>
      </w:r>
      <w:r w:rsidR="000A49F6" w:rsidRPr="00B051C4">
        <w:rPr>
          <w:rFonts w:ascii="Times New Roman" w:hAnsi="Times New Roman"/>
          <w:bCs/>
        </w:rPr>
        <w:t>202</w:t>
      </w:r>
      <w:r w:rsidR="00483E1D">
        <w:rPr>
          <w:rFonts w:ascii="Times New Roman" w:hAnsi="Times New Roman"/>
          <w:bCs/>
        </w:rPr>
        <w:t>6</w:t>
      </w:r>
      <w:r w:rsidR="000A49F6" w:rsidRPr="00B051C4">
        <w:rPr>
          <w:rFonts w:ascii="Times New Roman" w:hAnsi="Times New Roman"/>
          <w:bCs/>
        </w:rPr>
        <w:t>)</w:t>
      </w:r>
      <w:r w:rsidR="00E47AAA" w:rsidRPr="00B051C4">
        <w:rPr>
          <w:rFonts w:ascii="Times New Roman" w:hAnsi="Times New Roman"/>
          <w:bCs/>
        </w:rPr>
        <w:t>*</w:t>
      </w:r>
    </w:p>
    <w:p w14:paraId="629654BF" w14:textId="3C3E210B" w:rsidR="008248FC" w:rsidRDefault="008248FC" w:rsidP="00FE45CF">
      <w:pPr>
        <w:ind w:right="283"/>
        <w:rPr>
          <w:rFonts w:ascii="Times New Roman" w:hAnsi="Times New Roman"/>
          <w:bCs/>
        </w:rPr>
      </w:pPr>
    </w:p>
    <w:tbl>
      <w:tblPr>
        <w:tblStyle w:val="a3"/>
        <w:tblW w:w="12044" w:type="dxa"/>
        <w:jc w:val="center"/>
        <w:tblLook w:val="04A0" w:firstRow="1" w:lastRow="0" w:firstColumn="1" w:lastColumn="0" w:noHBand="0" w:noVBand="1"/>
      </w:tblPr>
      <w:tblGrid>
        <w:gridCol w:w="3255"/>
        <w:gridCol w:w="2268"/>
        <w:gridCol w:w="2268"/>
        <w:gridCol w:w="2126"/>
        <w:gridCol w:w="2127"/>
      </w:tblGrid>
      <w:tr w:rsidR="005001CB" w:rsidRPr="00B051C4" w14:paraId="14048970" w14:textId="7E07662C" w:rsidTr="005001CB">
        <w:trPr>
          <w:trHeight w:val="446"/>
          <w:jc w:val="center"/>
        </w:trPr>
        <w:tc>
          <w:tcPr>
            <w:tcW w:w="3255" w:type="dxa"/>
            <w:vAlign w:val="center"/>
          </w:tcPr>
          <w:p w14:paraId="30957315" w14:textId="77777777" w:rsidR="005001CB" w:rsidRPr="00B051C4" w:rsidRDefault="005001CB" w:rsidP="007C415F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8789" w:type="dxa"/>
            <w:gridSpan w:val="4"/>
            <w:vAlign w:val="center"/>
          </w:tcPr>
          <w:p w14:paraId="3B259DC2" w14:textId="5840EF83" w:rsidR="005001CB" w:rsidRPr="00B051C4" w:rsidRDefault="005001CB" w:rsidP="007C415F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розміщень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та погашень</w:t>
            </w:r>
            <w:r w:rsidRPr="00B051C4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ОВДП</w:t>
            </w:r>
          </w:p>
        </w:tc>
      </w:tr>
      <w:tr w:rsidR="00A21599" w:rsidRPr="00B051C4" w14:paraId="73292038" w14:textId="5ACE9490" w:rsidTr="00E32C54">
        <w:trPr>
          <w:trHeight w:val="329"/>
          <w:jc w:val="center"/>
        </w:trPr>
        <w:tc>
          <w:tcPr>
            <w:tcW w:w="3255" w:type="dxa"/>
            <w:vMerge w:val="restart"/>
            <w:vAlign w:val="center"/>
          </w:tcPr>
          <w:p w14:paraId="0D194E34" w14:textId="75AA1C01" w:rsidR="00A21599" w:rsidRPr="00B051C4" w:rsidRDefault="00A21599" w:rsidP="007C415F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Листопад</w:t>
            </w:r>
          </w:p>
        </w:tc>
        <w:tc>
          <w:tcPr>
            <w:tcW w:w="2268" w:type="dxa"/>
            <w:vAlign w:val="center"/>
          </w:tcPr>
          <w:p w14:paraId="1ED9E36E" w14:textId="6AA767FD" w:rsidR="00A21599" w:rsidRPr="00B051C4" w:rsidRDefault="00A21599" w:rsidP="00D50EB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03/11/2026</w:t>
            </w:r>
          </w:p>
        </w:tc>
        <w:tc>
          <w:tcPr>
            <w:tcW w:w="2268" w:type="dxa"/>
            <w:vAlign w:val="center"/>
          </w:tcPr>
          <w:p w14:paraId="27F6B1D4" w14:textId="115C6A50" w:rsidR="00A21599" w:rsidRPr="00B051C4" w:rsidRDefault="00A21599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10/11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3E10D4B4" w14:textId="118FD3A0" w:rsidR="00A21599" w:rsidRPr="00B051C4" w:rsidRDefault="00A21599" w:rsidP="00D50EB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17/11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14:paraId="33A59A9C" w14:textId="383D21E6" w:rsidR="00A21599" w:rsidRPr="00F23515" w:rsidRDefault="00A21599" w:rsidP="00F2351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24/11</w:t>
            </w:r>
            <w:r w:rsidRPr="00B051C4">
              <w:rPr>
                <w:rFonts w:ascii="Times New Roman" w:hAnsi="Times New Roman"/>
                <w:b/>
                <w:bCs/>
                <w:sz w:val="20"/>
                <w:szCs w:val="20"/>
              </w:rPr>
              <w:t>/202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A21599" w:rsidRPr="00B051C4" w14:paraId="2E2F8D3B" w14:textId="524726D5" w:rsidTr="00E32C54">
        <w:trPr>
          <w:trHeight w:val="843"/>
          <w:jc w:val="center"/>
        </w:trPr>
        <w:tc>
          <w:tcPr>
            <w:tcW w:w="3255" w:type="dxa"/>
            <w:vMerge/>
            <w:vAlign w:val="center"/>
          </w:tcPr>
          <w:p w14:paraId="0BC6047A" w14:textId="0AFBD5DD" w:rsidR="00A21599" w:rsidRPr="00B051C4" w:rsidRDefault="00A21599" w:rsidP="009E7856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BE08D98" w14:textId="5379B6DD" w:rsidR="00A21599" w:rsidRDefault="00A21599" w:rsidP="00BB361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19/01/2028</w:t>
            </w:r>
          </w:p>
          <w:p w14:paraId="77DCD0A5" w14:textId="38F3D245" w:rsidR="00A21599" w:rsidRPr="00BB3612" w:rsidRDefault="00A21599" w:rsidP="00BB361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  <w:tc>
          <w:tcPr>
            <w:tcW w:w="2268" w:type="dxa"/>
            <w:vAlign w:val="center"/>
          </w:tcPr>
          <w:p w14:paraId="51A9FC17" w14:textId="18361ED3" w:rsidR="00A21599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19/01/2028</w:t>
            </w:r>
          </w:p>
          <w:p w14:paraId="604A221B" w14:textId="0138EE9A" w:rsidR="00A21599" w:rsidRPr="009E7856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  <w:tc>
          <w:tcPr>
            <w:tcW w:w="2126" w:type="dxa"/>
            <w:vAlign w:val="center"/>
          </w:tcPr>
          <w:p w14:paraId="569EE371" w14:textId="7140E2FD" w:rsidR="00A21599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19/01/2028</w:t>
            </w:r>
          </w:p>
          <w:p w14:paraId="26984957" w14:textId="28883CB4" w:rsidR="00A21599" w:rsidRPr="009E7856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  <w:tc>
          <w:tcPr>
            <w:tcW w:w="2127" w:type="dxa"/>
            <w:vAlign w:val="center"/>
          </w:tcPr>
          <w:p w14:paraId="0D61A944" w14:textId="39F7BB9F" w:rsidR="00A21599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19/01/2028</w:t>
            </w:r>
          </w:p>
          <w:p w14:paraId="524B4F57" w14:textId="76A73ACA" w:rsidR="00A21599" w:rsidRPr="009E7856" w:rsidRDefault="00A21599" w:rsidP="00A2159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</w:tr>
      <w:tr w:rsidR="00A21599" w:rsidRPr="00B051C4" w14:paraId="1A212098" w14:textId="1DFCB4ED" w:rsidTr="00A21599">
        <w:trPr>
          <w:trHeight w:val="842"/>
          <w:jc w:val="center"/>
        </w:trPr>
        <w:tc>
          <w:tcPr>
            <w:tcW w:w="3255" w:type="dxa"/>
            <w:vMerge/>
            <w:vAlign w:val="center"/>
          </w:tcPr>
          <w:p w14:paraId="7149D4FE" w14:textId="690DAB18" w:rsidR="00A21599" w:rsidRPr="00B051C4" w:rsidRDefault="00A21599" w:rsidP="00972AEB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851870A" w14:textId="1A4E79DE" w:rsidR="00A21599" w:rsidRPr="009E7856" w:rsidRDefault="00A21599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2CEFB30A" w14:textId="5DEBDDF8" w:rsidR="00A21599" w:rsidRPr="009E7856" w:rsidRDefault="00A21599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239131</w:t>
            </w:r>
          </w:p>
        </w:tc>
        <w:tc>
          <w:tcPr>
            <w:tcW w:w="2268" w:type="dxa"/>
            <w:vAlign w:val="center"/>
          </w:tcPr>
          <w:p w14:paraId="7122A189" w14:textId="5A547200" w:rsidR="00A21599" w:rsidRPr="009E7856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06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58CCA2D5" w14:textId="2EF7A931" w:rsidR="00A21599" w:rsidRPr="009E7856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236632</w:t>
            </w:r>
          </w:p>
        </w:tc>
        <w:tc>
          <w:tcPr>
            <w:tcW w:w="2126" w:type="dxa"/>
            <w:vAlign w:val="center"/>
          </w:tcPr>
          <w:p w14:paraId="348AD7C8" w14:textId="77777777" w:rsidR="00A21599" w:rsidRPr="009E7856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111D9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  <w:p w14:paraId="4AFE62F5" w14:textId="4D84F07E" w:rsidR="00A21599" w:rsidRPr="009E7856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239131</w:t>
            </w:r>
          </w:p>
        </w:tc>
        <w:tc>
          <w:tcPr>
            <w:tcW w:w="2127" w:type="dxa"/>
            <w:vAlign w:val="center"/>
          </w:tcPr>
          <w:p w14:paraId="395FA9E1" w14:textId="3B2FD52B" w:rsidR="00A21599" w:rsidRPr="009E7856" w:rsidRDefault="00A21599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  <w:r w:rsidRPr="009E7856">
              <w:rPr>
                <w:rFonts w:ascii="Times New Roman" w:eastAsia="Times New Roman" w:hAnsi="Times New Roman"/>
                <w:sz w:val="20"/>
                <w:szCs w:val="20"/>
              </w:rPr>
              <w:t>/20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  <w:p w14:paraId="478A27AE" w14:textId="4096BB25" w:rsidR="00A21599" w:rsidRPr="009E7856" w:rsidRDefault="00A21599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3612">
              <w:rPr>
                <w:rFonts w:ascii="Times New Roman" w:hAnsi="Times New Roman"/>
                <w:bCs/>
                <w:sz w:val="20"/>
                <w:szCs w:val="20"/>
              </w:rPr>
              <w:t>UA4000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239081</w:t>
            </w:r>
          </w:p>
        </w:tc>
      </w:tr>
      <w:tr w:rsidR="00A21599" w:rsidRPr="00B051C4" w14:paraId="6E7CD2DE" w14:textId="77777777" w:rsidTr="00E32C54">
        <w:trPr>
          <w:trHeight w:val="842"/>
          <w:jc w:val="center"/>
        </w:trPr>
        <w:tc>
          <w:tcPr>
            <w:tcW w:w="3255" w:type="dxa"/>
            <w:vMerge/>
            <w:tcBorders>
              <w:bottom w:val="single" w:sz="4" w:space="0" w:color="auto"/>
            </w:tcBorders>
            <w:vAlign w:val="center"/>
          </w:tcPr>
          <w:p w14:paraId="416CBC74" w14:textId="77777777" w:rsidR="00A21599" w:rsidRPr="00B051C4" w:rsidRDefault="00A21599" w:rsidP="00972AEB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038681B1" w14:textId="0725568D" w:rsidR="00A21599" w:rsidRPr="002111D9" w:rsidRDefault="00A21599" w:rsidP="00972AE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vAlign w:val="center"/>
          </w:tcPr>
          <w:p w14:paraId="5A2A1BB8" w14:textId="3E760835" w:rsidR="00A21599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vAlign w:val="center"/>
          </w:tcPr>
          <w:p w14:paraId="47B9F420" w14:textId="73EF7020" w:rsidR="00A21599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Ном. в </w:t>
            </w:r>
            <w:r w:rsidR="001262C4">
              <w:rPr>
                <w:rFonts w:ascii="Times New Roman" w:eastAsia="Times New Roman" w:hAnsi="Times New Roman"/>
                <w:sz w:val="20"/>
                <w:szCs w:val="20"/>
              </w:rPr>
              <w:t>ЄВРО</w:t>
            </w:r>
          </w:p>
          <w:p w14:paraId="4E633F89" w14:textId="77777777" w:rsidR="00A21599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25/05/2028</w:t>
            </w:r>
          </w:p>
          <w:p w14:paraId="1C76596F" w14:textId="7FB9E3CF" w:rsidR="00A21599" w:rsidRPr="002111D9" w:rsidRDefault="00A21599" w:rsidP="001C4A0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Первинне розміщення</w:t>
            </w:r>
          </w:p>
        </w:tc>
        <w:tc>
          <w:tcPr>
            <w:tcW w:w="2127" w:type="dxa"/>
            <w:vAlign w:val="center"/>
          </w:tcPr>
          <w:p w14:paraId="0351A6E8" w14:textId="196585D8" w:rsidR="00A21599" w:rsidRDefault="00A21599" w:rsidP="00B55B6A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</w:tbl>
    <w:p w14:paraId="16AE5F63" w14:textId="17454F8C" w:rsidR="000A6D71" w:rsidRDefault="000A6D71" w:rsidP="008609F1">
      <w:pPr>
        <w:ind w:firstLine="567"/>
        <w:rPr>
          <w:rFonts w:ascii="Times New Roman" w:hAnsi="Times New Roman"/>
          <w:b/>
        </w:rPr>
      </w:pPr>
    </w:p>
    <w:sectPr w:rsidR="000A6D71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B2226" w14:textId="77777777" w:rsidR="00090E9C" w:rsidRDefault="00090E9C" w:rsidP="00DB43A7">
      <w:r>
        <w:separator/>
      </w:r>
    </w:p>
  </w:endnote>
  <w:endnote w:type="continuationSeparator" w:id="0">
    <w:p w14:paraId="09487F93" w14:textId="77777777" w:rsidR="00090E9C" w:rsidRDefault="00090E9C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619EF" w14:textId="77777777" w:rsidR="00090E9C" w:rsidRDefault="00090E9C" w:rsidP="00DB43A7">
      <w:r>
        <w:separator/>
      </w:r>
    </w:p>
  </w:footnote>
  <w:footnote w:type="continuationSeparator" w:id="0">
    <w:p w14:paraId="15F88EAD" w14:textId="77777777" w:rsidR="00090E9C" w:rsidRDefault="00090E9C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5066"/>
    <w:rsid w:val="00035626"/>
    <w:rsid w:val="00035B7F"/>
    <w:rsid w:val="00035F06"/>
    <w:rsid w:val="00036ED9"/>
    <w:rsid w:val="000372A3"/>
    <w:rsid w:val="000418BD"/>
    <w:rsid w:val="00042F87"/>
    <w:rsid w:val="0004539C"/>
    <w:rsid w:val="0004579F"/>
    <w:rsid w:val="00045956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1734"/>
    <w:rsid w:val="0008660B"/>
    <w:rsid w:val="0008705F"/>
    <w:rsid w:val="000875BF"/>
    <w:rsid w:val="00090E9C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7"/>
    <w:rsid w:val="000A3F38"/>
    <w:rsid w:val="000A4349"/>
    <w:rsid w:val="000A49F6"/>
    <w:rsid w:val="000A5272"/>
    <w:rsid w:val="000A5317"/>
    <w:rsid w:val="000A6D71"/>
    <w:rsid w:val="000B22C8"/>
    <w:rsid w:val="000B2F27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3A28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869"/>
    <w:rsid w:val="00106969"/>
    <w:rsid w:val="0010786F"/>
    <w:rsid w:val="001078CB"/>
    <w:rsid w:val="00107B0B"/>
    <w:rsid w:val="00107ED7"/>
    <w:rsid w:val="0011099F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2C4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18E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4110"/>
    <w:rsid w:val="001951D1"/>
    <w:rsid w:val="00195333"/>
    <w:rsid w:val="00195BC1"/>
    <w:rsid w:val="00196882"/>
    <w:rsid w:val="001A0A4B"/>
    <w:rsid w:val="001A0CCA"/>
    <w:rsid w:val="001A0D2A"/>
    <w:rsid w:val="001A10D7"/>
    <w:rsid w:val="001A2A3F"/>
    <w:rsid w:val="001A557C"/>
    <w:rsid w:val="001A5EF7"/>
    <w:rsid w:val="001A629F"/>
    <w:rsid w:val="001A7E97"/>
    <w:rsid w:val="001B0E78"/>
    <w:rsid w:val="001B2826"/>
    <w:rsid w:val="001B292E"/>
    <w:rsid w:val="001B442E"/>
    <w:rsid w:val="001B57B2"/>
    <w:rsid w:val="001B61DD"/>
    <w:rsid w:val="001B6311"/>
    <w:rsid w:val="001B6368"/>
    <w:rsid w:val="001B73E4"/>
    <w:rsid w:val="001B7C5E"/>
    <w:rsid w:val="001C39D0"/>
    <w:rsid w:val="001C436C"/>
    <w:rsid w:val="001C4A0B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312D"/>
    <w:rsid w:val="001E343B"/>
    <w:rsid w:val="001E445A"/>
    <w:rsid w:val="001E5AD2"/>
    <w:rsid w:val="001E6233"/>
    <w:rsid w:val="001E67BB"/>
    <w:rsid w:val="001E7151"/>
    <w:rsid w:val="001E7739"/>
    <w:rsid w:val="001F1D24"/>
    <w:rsid w:val="001F214A"/>
    <w:rsid w:val="001F2181"/>
    <w:rsid w:val="001F316D"/>
    <w:rsid w:val="001F5C86"/>
    <w:rsid w:val="001F5C8C"/>
    <w:rsid w:val="001F7CAB"/>
    <w:rsid w:val="00201BC6"/>
    <w:rsid w:val="00207E6D"/>
    <w:rsid w:val="002101BA"/>
    <w:rsid w:val="002111D9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3D33"/>
    <w:rsid w:val="002D4295"/>
    <w:rsid w:val="002D4C0F"/>
    <w:rsid w:val="002D5867"/>
    <w:rsid w:val="002D58A1"/>
    <w:rsid w:val="002D5910"/>
    <w:rsid w:val="002D5B31"/>
    <w:rsid w:val="002D6CCF"/>
    <w:rsid w:val="002E1371"/>
    <w:rsid w:val="002E3192"/>
    <w:rsid w:val="002E3945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5B04"/>
    <w:rsid w:val="00376AAD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291"/>
    <w:rsid w:val="0039562C"/>
    <w:rsid w:val="00395C62"/>
    <w:rsid w:val="003961E9"/>
    <w:rsid w:val="003A00DC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19BB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4C68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01CB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5933"/>
    <w:rsid w:val="00530237"/>
    <w:rsid w:val="00530714"/>
    <w:rsid w:val="00533020"/>
    <w:rsid w:val="00534280"/>
    <w:rsid w:val="00534FC5"/>
    <w:rsid w:val="005350F4"/>
    <w:rsid w:val="00535A3B"/>
    <w:rsid w:val="0053649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0AED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330E"/>
    <w:rsid w:val="005C3ABB"/>
    <w:rsid w:val="005C4FDD"/>
    <w:rsid w:val="005C5FA8"/>
    <w:rsid w:val="005C672E"/>
    <w:rsid w:val="005C70CC"/>
    <w:rsid w:val="005C722B"/>
    <w:rsid w:val="005C7A60"/>
    <w:rsid w:val="005D08CA"/>
    <w:rsid w:val="005D0EAE"/>
    <w:rsid w:val="005D2561"/>
    <w:rsid w:val="005E0E4E"/>
    <w:rsid w:val="005E2A31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2E75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4DB1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AC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1C75"/>
    <w:rsid w:val="00772787"/>
    <w:rsid w:val="0077313F"/>
    <w:rsid w:val="007733F9"/>
    <w:rsid w:val="0077554F"/>
    <w:rsid w:val="007756D1"/>
    <w:rsid w:val="00777EB5"/>
    <w:rsid w:val="00777FF0"/>
    <w:rsid w:val="00780D41"/>
    <w:rsid w:val="00781081"/>
    <w:rsid w:val="007848ED"/>
    <w:rsid w:val="00790228"/>
    <w:rsid w:val="0079153A"/>
    <w:rsid w:val="00792232"/>
    <w:rsid w:val="00793567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9F2"/>
    <w:rsid w:val="007F1C8B"/>
    <w:rsid w:val="007F226B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AC4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09F1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53F3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41E1"/>
    <w:rsid w:val="008E54E1"/>
    <w:rsid w:val="008E5E79"/>
    <w:rsid w:val="008E607A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2AEB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3141"/>
    <w:rsid w:val="009B3870"/>
    <w:rsid w:val="009B3CBC"/>
    <w:rsid w:val="009B5A64"/>
    <w:rsid w:val="009B6236"/>
    <w:rsid w:val="009B6EB7"/>
    <w:rsid w:val="009C1225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0240"/>
    <w:rsid w:val="009D2086"/>
    <w:rsid w:val="009D3617"/>
    <w:rsid w:val="009D42F6"/>
    <w:rsid w:val="009D526A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1B50"/>
    <w:rsid w:val="00A02DD1"/>
    <w:rsid w:val="00A04EDE"/>
    <w:rsid w:val="00A05285"/>
    <w:rsid w:val="00A05309"/>
    <w:rsid w:val="00A05EB6"/>
    <w:rsid w:val="00A05FCE"/>
    <w:rsid w:val="00A0729C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1599"/>
    <w:rsid w:val="00A232E8"/>
    <w:rsid w:val="00A2364B"/>
    <w:rsid w:val="00A23BA7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0724"/>
    <w:rsid w:val="00A82847"/>
    <w:rsid w:val="00A83747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17C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A10"/>
    <w:rsid w:val="00B50ABB"/>
    <w:rsid w:val="00B50BD4"/>
    <w:rsid w:val="00B52B1C"/>
    <w:rsid w:val="00B52D54"/>
    <w:rsid w:val="00B53D81"/>
    <w:rsid w:val="00B55B6A"/>
    <w:rsid w:val="00B567E6"/>
    <w:rsid w:val="00B57B44"/>
    <w:rsid w:val="00B62023"/>
    <w:rsid w:val="00B64D6B"/>
    <w:rsid w:val="00B66142"/>
    <w:rsid w:val="00B714A7"/>
    <w:rsid w:val="00B741F1"/>
    <w:rsid w:val="00B75266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33C4"/>
    <w:rsid w:val="00BC47EA"/>
    <w:rsid w:val="00BC65DE"/>
    <w:rsid w:val="00BD019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21C"/>
    <w:rsid w:val="00BE5DE5"/>
    <w:rsid w:val="00BE65A3"/>
    <w:rsid w:val="00BF0C51"/>
    <w:rsid w:val="00BF1514"/>
    <w:rsid w:val="00BF5D54"/>
    <w:rsid w:val="00BF665D"/>
    <w:rsid w:val="00BF689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0F9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397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3D8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59D9"/>
    <w:rsid w:val="00D605AD"/>
    <w:rsid w:val="00D608A4"/>
    <w:rsid w:val="00D60AA2"/>
    <w:rsid w:val="00D618A1"/>
    <w:rsid w:val="00D622D8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7A5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2C54"/>
    <w:rsid w:val="00E33BF2"/>
    <w:rsid w:val="00E346B2"/>
    <w:rsid w:val="00E34C35"/>
    <w:rsid w:val="00E37966"/>
    <w:rsid w:val="00E40610"/>
    <w:rsid w:val="00E42C8B"/>
    <w:rsid w:val="00E42D40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C6F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207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096C"/>
    <w:rsid w:val="00F21BD3"/>
    <w:rsid w:val="00F221AE"/>
    <w:rsid w:val="00F22829"/>
    <w:rsid w:val="00F230D8"/>
    <w:rsid w:val="00F23515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4A7C"/>
    <w:rsid w:val="00F85121"/>
    <w:rsid w:val="00F85144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6447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5CF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1C9DF-DF6E-413C-A78E-2E46ECE05C8A}">
  <ds:schemaRefs>
    <ds:schemaRef ds:uri="http://schemas.microsoft.com/office/2006/metadata/properties"/>
    <ds:schemaRef ds:uri="http://schemas.microsoft.com/office/infopath/2007/PartnerControls"/>
    <ds:schemaRef ds:uri="acedc1b3-a6a6-4744-bb8f-c9b717f8a9c9"/>
  </ds:schemaRefs>
</ds:datastoreItem>
</file>

<file path=customXml/itemProps3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290CE05-5DE8-4FE6-BD7B-3C1EC363C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САРАФАНЮК Єгор Сергійович</cp:lastModifiedBy>
  <cp:revision>5</cp:revision>
  <cp:lastPrinted>2026-10-22T09:14:00Z</cp:lastPrinted>
  <dcterms:created xsi:type="dcterms:W3CDTF">2026-10-22T09:06:00Z</dcterms:created>
  <dcterms:modified xsi:type="dcterms:W3CDTF">2026-10-23T09:15:00Z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