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E5" w:rsidRDefault="00C72EE4" w:rsidP="00910AC8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40"/>
        </w:rPr>
        <w:t xml:space="preserve">Графік розміщення облігацій внутрішньої державної позики (ОВДП) на </w:t>
      </w:r>
      <w:r w:rsidR="001F01DD">
        <w:rPr>
          <w:rFonts w:ascii="Arial" w:eastAsia="Arial" w:hAnsi="Arial" w:cs="Arial"/>
          <w:b/>
          <w:sz w:val="40"/>
        </w:rPr>
        <w:t>грудень</w:t>
      </w:r>
      <w:r>
        <w:rPr>
          <w:rFonts w:ascii="Arial" w:eastAsia="Arial" w:hAnsi="Arial" w:cs="Arial"/>
          <w:b/>
          <w:sz w:val="40"/>
        </w:rPr>
        <w:t xml:space="preserve"> 2024 </w:t>
      </w:r>
    </w:p>
    <w:p w:rsidR="00F63CE5" w:rsidRDefault="00910AC8" w:rsidP="00910AC8">
      <w:pPr>
        <w:spacing w:after="0" w:line="240" w:lineRule="auto"/>
        <w:ind w:left="126"/>
        <w:jc w:val="center"/>
      </w:pPr>
      <w:r>
        <w:rPr>
          <w:rFonts w:ascii="Arial" w:eastAsia="Arial" w:hAnsi="Arial" w:cs="Arial"/>
          <w:b/>
          <w:sz w:val="30"/>
        </w:rPr>
        <w:t xml:space="preserve">(станом на </w:t>
      </w:r>
      <w:r w:rsidR="005B25AA">
        <w:rPr>
          <w:rFonts w:ascii="Arial" w:eastAsia="Arial" w:hAnsi="Arial" w:cs="Arial"/>
          <w:b/>
          <w:sz w:val="30"/>
        </w:rPr>
        <w:t>11</w:t>
      </w:r>
      <w:r w:rsidR="00C72EE4">
        <w:rPr>
          <w:rFonts w:ascii="Arial" w:eastAsia="Arial" w:hAnsi="Arial" w:cs="Arial"/>
          <w:b/>
          <w:sz w:val="30"/>
        </w:rPr>
        <w:t>.</w:t>
      </w:r>
      <w:r w:rsidR="005B25AA">
        <w:rPr>
          <w:rFonts w:ascii="Arial" w:eastAsia="Arial" w:hAnsi="Arial" w:cs="Arial"/>
          <w:b/>
          <w:sz w:val="30"/>
          <w:lang w:val="en-US"/>
        </w:rPr>
        <w:t>12</w:t>
      </w:r>
      <w:r>
        <w:rPr>
          <w:rFonts w:ascii="Arial" w:eastAsia="Arial" w:hAnsi="Arial" w:cs="Arial"/>
          <w:b/>
          <w:sz w:val="30"/>
        </w:rPr>
        <w:t>.</w:t>
      </w:r>
      <w:r w:rsidR="00C72EE4">
        <w:rPr>
          <w:rFonts w:ascii="Arial" w:eastAsia="Arial" w:hAnsi="Arial" w:cs="Arial"/>
          <w:b/>
          <w:sz w:val="30"/>
        </w:rPr>
        <w:t xml:space="preserve">2024)* </w:t>
      </w:r>
    </w:p>
    <w:p w:rsidR="00F63CE5" w:rsidRDefault="00C72EE4">
      <w:pPr>
        <w:spacing w:after="0"/>
        <w:ind w:left="210"/>
        <w:jc w:val="center"/>
      </w:pP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TableGrid"/>
        <w:tblW w:w="13772" w:type="dxa"/>
        <w:jc w:val="center"/>
        <w:tblInd w:w="0" w:type="dxa"/>
        <w:tblCellMar>
          <w:top w:w="8" w:type="dxa"/>
          <w:left w:w="172" w:type="dxa"/>
          <w:right w:w="97" w:type="dxa"/>
        </w:tblCellMar>
        <w:tblLook w:val="04A0" w:firstRow="1" w:lastRow="0" w:firstColumn="1" w:lastColumn="0" w:noHBand="0" w:noVBand="1"/>
      </w:tblPr>
      <w:tblGrid>
        <w:gridCol w:w="3525"/>
        <w:gridCol w:w="3528"/>
        <w:gridCol w:w="3360"/>
        <w:gridCol w:w="3359"/>
      </w:tblGrid>
      <w:tr w:rsidR="00697DAB" w:rsidTr="000D7338">
        <w:trPr>
          <w:trHeight w:val="70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1F01DD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3 грудня</w:t>
            </w:r>
            <w:r w:rsidR="00697DAB">
              <w:rPr>
                <w:rFonts w:ascii="Arial" w:eastAsia="Arial" w:hAnsi="Arial" w:cs="Arial"/>
                <w:b/>
                <w:sz w:val="3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1F01DD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10 грудня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1F01DD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17 грудня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1F01DD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24 грудня</w:t>
            </w:r>
          </w:p>
        </w:tc>
      </w:tr>
      <w:tr w:rsidR="00697DAB" w:rsidTr="00147391">
        <w:trPr>
          <w:trHeight w:val="874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DD" w:rsidRPr="001F01DD" w:rsidRDefault="001F01DD" w:rsidP="001F01DD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04/02/2026</w:t>
            </w:r>
          </w:p>
          <w:p w:rsidR="00697DAB" w:rsidRDefault="00A26252" w:rsidP="001F01DD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</w:t>
            </w:r>
            <w:r>
              <w:rPr>
                <w:rFonts w:ascii="Arial" w:eastAsia="Arial" w:hAnsi="Arial" w:cs="Arial"/>
                <w:sz w:val="28"/>
              </w:rPr>
              <w:t>233696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252" w:rsidRPr="001F01DD" w:rsidRDefault="00A26252" w:rsidP="00A26252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04/02/2026</w:t>
            </w:r>
          </w:p>
          <w:p w:rsidR="00697DAB" w:rsidRDefault="00A26252" w:rsidP="00A26252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UA4000233696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252" w:rsidRPr="001F01DD" w:rsidRDefault="00A26252" w:rsidP="00A26252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04/02/2026</w:t>
            </w:r>
          </w:p>
          <w:p w:rsidR="00697DAB" w:rsidRDefault="00A26252" w:rsidP="00A26252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UA4000233696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252" w:rsidRPr="001F01DD" w:rsidRDefault="00A26252" w:rsidP="00A26252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04/02/2026</w:t>
            </w:r>
          </w:p>
          <w:p w:rsidR="00697DAB" w:rsidRDefault="00A26252" w:rsidP="00A26252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UA4000233696</w:t>
            </w:r>
          </w:p>
        </w:tc>
      </w:tr>
      <w:tr w:rsidR="00697DAB" w:rsidTr="00147391">
        <w:trPr>
          <w:trHeight w:val="822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F01DD" w:rsidRPr="001F01DD" w:rsidRDefault="001F01DD" w:rsidP="001F01DD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14/04/2027</w:t>
            </w:r>
          </w:p>
          <w:p w:rsidR="00697DAB" w:rsidRDefault="00A26252" w:rsidP="001F01DD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</w:t>
            </w:r>
            <w:r>
              <w:rPr>
                <w:rFonts w:ascii="Arial" w:eastAsia="Arial" w:hAnsi="Arial" w:cs="Arial"/>
                <w:sz w:val="28"/>
              </w:rPr>
              <w:t>233704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9361B" w:rsidRPr="001F01DD" w:rsidRDefault="0029361B" w:rsidP="0029361B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14/04/2027</w:t>
            </w:r>
          </w:p>
          <w:p w:rsidR="00697DAB" w:rsidRDefault="0029361B" w:rsidP="0029361B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UA4000233704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9361B" w:rsidRPr="001F01DD" w:rsidRDefault="0029361B" w:rsidP="0029361B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14/04/2027</w:t>
            </w:r>
          </w:p>
          <w:p w:rsidR="00697DAB" w:rsidRDefault="0029361B" w:rsidP="0029361B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UA4000233704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9361B" w:rsidRPr="001F01DD" w:rsidRDefault="0029361B" w:rsidP="0029361B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14/04/2027</w:t>
            </w:r>
          </w:p>
          <w:p w:rsidR="00697DAB" w:rsidRDefault="0029361B" w:rsidP="0029361B">
            <w:pPr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UA4000233704</w:t>
            </w:r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1DD" w:rsidRPr="001F01DD" w:rsidRDefault="001F01DD" w:rsidP="001F01DD">
            <w:pPr>
              <w:spacing w:after="51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03/11/2027</w:t>
            </w:r>
          </w:p>
          <w:p w:rsidR="00697DAB" w:rsidRDefault="00A26252" w:rsidP="001F01DD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</w:t>
            </w:r>
            <w:r>
              <w:rPr>
                <w:rFonts w:ascii="Arial" w:eastAsia="Arial" w:hAnsi="Arial" w:cs="Arial"/>
                <w:sz w:val="28"/>
              </w:rPr>
              <w:t>233712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29" w:rsidRPr="001F01DD" w:rsidRDefault="00434F29" w:rsidP="00434F29">
            <w:pPr>
              <w:spacing w:after="51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03/11/2027</w:t>
            </w:r>
          </w:p>
          <w:p w:rsidR="00697DAB" w:rsidRDefault="00434F29" w:rsidP="00434F29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UA4000233712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29" w:rsidRPr="001F01DD" w:rsidRDefault="00434F29" w:rsidP="00434F29">
            <w:pPr>
              <w:spacing w:after="51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03/11/2027</w:t>
            </w:r>
          </w:p>
          <w:p w:rsidR="00697DAB" w:rsidRDefault="00434F29" w:rsidP="00434F29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UA4000233712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29" w:rsidRPr="001F01DD" w:rsidRDefault="00434F29" w:rsidP="00434F29">
            <w:pPr>
              <w:spacing w:after="51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F01DD">
              <w:rPr>
                <w:rFonts w:ascii="Arial" w:eastAsia="Arial" w:hAnsi="Arial" w:cs="Arial"/>
                <w:sz w:val="28"/>
              </w:rPr>
              <w:t>03/11/2027</w:t>
            </w:r>
          </w:p>
          <w:p w:rsidR="00697DAB" w:rsidRDefault="00434F29" w:rsidP="00434F29">
            <w:pPr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UA4000233712</w:t>
            </w:r>
            <w:bookmarkStart w:id="0" w:name="_GoBack"/>
            <w:bookmarkEnd w:id="0"/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D7338" w:rsidRDefault="001F01DD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10/05/2028</w:t>
            </w:r>
          </w:p>
          <w:p w:rsidR="00697DAB" w:rsidRDefault="001F01DD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UA4000233613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F01DD" w:rsidRDefault="001F01DD" w:rsidP="001F01DD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10/05/2028</w:t>
            </w:r>
          </w:p>
          <w:p w:rsidR="00697DAB" w:rsidRDefault="001F01DD" w:rsidP="001F01DD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UA4000233613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97DAB" w:rsidRDefault="005B25AA" w:rsidP="001F01DD">
            <w:pPr>
              <w:jc w:val="center"/>
            </w:pPr>
            <w:r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85DF0" w:rsidRPr="000D7338" w:rsidRDefault="001F01DD" w:rsidP="00185DF0">
            <w:pPr>
              <w:spacing w:after="51"/>
              <w:ind w:right="72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</w:tr>
    </w:tbl>
    <w:p w:rsidR="00F63CE5" w:rsidRDefault="00C72EE4">
      <w:pPr>
        <w:spacing w:after="15"/>
      </w:pPr>
      <w:r>
        <w:rPr>
          <w:rFonts w:ascii="Arial" w:eastAsia="Arial" w:hAnsi="Arial" w:cs="Arial"/>
          <w:i/>
          <w:color w:val="333333"/>
          <w:sz w:val="20"/>
        </w:rPr>
        <w:t xml:space="preserve">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 xml:space="preserve">* 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>** 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i/>
          <w:color w:val="333333"/>
          <w:sz w:val="20"/>
        </w:rPr>
        <w:t>обсяг розміщення може бути обмежено для досягнення цільового рівня розміщення облігацій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F63CE5" w:rsidSect="00910AC8">
      <w:pgSz w:w="16841" w:h="11899" w:orient="landscape"/>
      <w:pgMar w:top="851" w:right="1259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E5"/>
    <w:rsid w:val="00003891"/>
    <w:rsid w:val="00032BD5"/>
    <w:rsid w:val="000D7338"/>
    <w:rsid w:val="00147391"/>
    <w:rsid w:val="00185DF0"/>
    <w:rsid w:val="001F01DD"/>
    <w:rsid w:val="0029361B"/>
    <w:rsid w:val="00434F29"/>
    <w:rsid w:val="005B25AA"/>
    <w:rsid w:val="005B59D8"/>
    <w:rsid w:val="00697DAB"/>
    <w:rsid w:val="00910AC8"/>
    <w:rsid w:val="00A26252"/>
    <w:rsid w:val="00B76FFD"/>
    <w:rsid w:val="00C72EE4"/>
    <w:rsid w:val="00E034FA"/>
    <w:rsid w:val="00F63CE5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B92A"/>
  <w15:docId w15:val="{7F1FEAF1-523B-4F54-8DA8-C7EDF96D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Красовська Тетяна Анатоліївна</cp:lastModifiedBy>
  <cp:revision>6</cp:revision>
  <dcterms:created xsi:type="dcterms:W3CDTF">2024-12-12T10:57:00Z</dcterms:created>
  <dcterms:modified xsi:type="dcterms:W3CDTF">2024-12-12T12:01:00Z</dcterms:modified>
</cp:coreProperties>
</file>