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96" w:rsidRPr="00B72388" w:rsidRDefault="00DB7A96" w:rsidP="00CF0D27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GoBack"/>
      <w:bookmarkEnd w:id="0"/>
      <w:r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Додаток </w:t>
      </w:r>
      <w:r w:rsidR="0083403D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</w:p>
    <w:p w:rsidR="00DB7A96" w:rsidRPr="00B72388" w:rsidRDefault="00CF0D27" w:rsidP="00CF0D27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 Порядку оформлення митними </w:t>
      </w:r>
      <w:r w:rsidR="00DB7A96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органами</w:t>
      </w:r>
      <w:r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B7A96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результатів документальних перевірок дотримання вимог законодавства України </w:t>
      </w:r>
      <w:r w:rsidR="00E37510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="00DB7A96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з питань митної справи (</w:t>
      </w:r>
      <w:r w:rsidR="00C62173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 2 розділу IІ</w:t>
      </w:r>
      <w:r w:rsidR="00DB7A96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</w:p>
    <w:p w:rsidR="008A2285" w:rsidRPr="00B72388" w:rsidRDefault="008A2285" w:rsidP="00DB7A96">
      <w:pPr>
        <w:tabs>
          <w:tab w:val="left" w:pos="4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B7A96" w:rsidRPr="00384A10" w:rsidRDefault="00DB7A96" w:rsidP="00DB7A96">
      <w:pPr>
        <w:tabs>
          <w:tab w:val="left" w:pos="41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7238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А</w:t>
      </w:r>
      <w:r w:rsidR="003D6A0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кт</w:t>
      </w:r>
      <w:r w:rsidRPr="00B7238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br/>
      </w:r>
      <w:r w:rsidRPr="00384A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про відмову</w:t>
      </w:r>
      <w:r w:rsidR="00B3052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керівника підприємства або уповноваженої ним особи </w:t>
      </w:r>
      <w:r w:rsidRPr="00384A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від отримання наказу про проведення документальної виїзної перевірки </w:t>
      </w:r>
    </w:p>
    <w:p w:rsidR="00DB7A96" w:rsidRPr="006B3738" w:rsidRDefault="00DB7A96" w:rsidP="00DB7A96">
      <w:pPr>
        <w:tabs>
          <w:tab w:val="left" w:pos="410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B7A96" w:rsidRPr="00DB7A96" w:rsidRDefault="00DB7A96" w:rsidP="00DB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DB7A96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                                                                                             №_____________</w:t>
      </w:r>
    </w:p>
    <w:p w:rsidR="00DB7A96" w:rsidRPr="00DB7A96" w:rsidRDefault="00DB7A96" w:rsidP="00DB7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2"/>
          <w:sz w:val="18"/>
          <w:szCs w:val="18"/>
          <w:lang w:eastAsia="ru-RU"/>
        </w:rPr>
      </w:pPr>
      <w:r w:rsidRPr="00DB7A9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(</w:t>
      </w:r>
      <w:r w:rsidR="001C3E40">
        <w:rPr>
          <w:rFonts w:ascii="Times New Roman" w:eastAsia="Times New Roman" w:hAnsi="Times New Roman" w:cs="Times New Roman"/>
          <w:iCs/>
          <w:sz w:val="18"/>
          <w:szCs w:val="18"/>
          <w:lang w:eastAsia="uk-UA"/>
        </w:rPr>
        <w:t>дата</w:t>
      </w:r>
      <w:r w:rsidRPr="00DB7A96">
        <w:rPr>
          <w:rFonts w:ascii="Times New Roman" w:eastAsia="Times New Roman" w:hAnsi="Times New Roman" w:cs="Times New Roman"/>
          <w:iCs/>
          <w:sz w:val="18"/>
          <w:szCs w:val="18"/>
          <w:lang w:eastAsia="uk-UA"/>
        </w:rPr>
        <w:t>)</w:t>
      </w:r>
      <w:r w:rsidRPr="00DB7A96">
        <w:rPr>
          <w:rFonts w:ascii="Times New Roman" w:eastAsia="Times New Roman" w:hAnsi="Times New Roman" w:cs="Times New Roman"/>
          <w:sz w:val="18"/>
          <w:szCs w:val="18"/>
          <w:lang w:eastAsia="uk-UA"/>
        </w:rPr>
        <w:t> </w:t>
      </w:r>
    </w:p>
    <w:p w:rsidR="009D4989" w:rsidRDefault="009D4989" w:rsidP="00D5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3139" w:rsidRPr="00384A10" w:rsidRDefault="00083139" w:rsidP="009D4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84A10">
        <w:rPr>
          <w:rFonts w:ascii="Times New Roman" w:eastAsia="Times New Roman" w:hAnsi="Times New Roman" w:cs="Times New Roman"/>
          <w:sz w:val="26"/>
          <w:szCs w:val="26"/>
          <w:lang w:eastAsia="uk-UA"/>
        </w:rPr>
        <w:t>Нами</w:t>
      </w:r>
      <w:r w:rsidR="009D4989" w:rsidRPr="00384A10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384A1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___________________________________________________________  </w:t>
      </w:r>
    </w:p>
    <w:p w:rsidR="00083139" w:rsidRPr="00384A10" w:rsidRDefault="009D4989" w:rsidP="0008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</w:t>
      </w:r>
      <w:r w:rsidR="00083139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(прізвищ</w:t>
      </w:r>
      <w:r w:rsid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а</w:t>
      </w:r>
      <w:r w:rsidR="00083139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, ім</w:t>
      </w:r>
      <w:r w:rsidR="003D6A02">
        <w:rPr>
          <w:rFonts w:ascii="Times New Roman" w:eastAsia="Times New Roman" w:hAnsi="Times New Roman" w:cs="Times New Roman"/>
          <w:sz w:val="20"/>
          <w:szCs w:val="20"/>
          <w:lang w:eastAsia="uk-UA"/>
        </w:rPr>
        <w:t>ена</w:t>
      </w:r>
      <w:r w:rsidR="00083139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, по батькові (за наявності)</w:t>
      </w: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="00C50196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посад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>и</w:t>
      </w:r>
      <w:r w:rsidR="00C50196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посадов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их </w:t>
      </w:r>
      <w:r w:rsidR="00C50196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ос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>і</w:t>
      </w:r>
      <w:r w:rsidR="00C50196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б митного органу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>, їх</w:t>
      </w:r>
      <w:r w:rsidR="00C50196" w:rsidRPr="001A242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50196" w:rsidRPr="001A2429">
        <w:rPr>
          <w:rFonts w:ascii="Times New Roman" w:eastAsia="Times New Roman" w:hAnsi="Times New Roman" w:cs="Times New Roman"/>
          <w:sz w:val="20"/>
          <w:szCs w:val="20"/>
          <w:lang w:eastAsia="uk-UA"/>
        </w:rPr>
        <w:t>спеціальні звання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як</w:t>
      </w:r>
      <w:r w:rsid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і</w:t>
      </w: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уповноважен</w:t>
      </w:r>
      <w:r w:rsid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і</w:t>
      </w: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 проведення перевірки</w:t>
      </w:r>
      <w:r w:rsidR="00083139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083139" w:rsidRDefault="00083139" w:rsidP="00D5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____________________________________________________________________,</w:t>
      </w:r>
    </w:p>
    <w:p w:rsidR="009D4989" w:rsidRPr="00B10AE8" w:rsidRDefault="009D4989" w:rsidP="00D5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989" w:rsidRPr="00B10AE8" w:rsidRDefault="00083139" w:rsidP="00D5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складено це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й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акт, про те</w:t>
      </w:r>
      <w:r w:rsidR="00E37510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що керівнику підприємства або уповноваженій ним особі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_______________________________________________________</w:t>
      </w:r>
      <w:r w:rsidR="00384A10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_____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</w:t>
      </w:r>
    </w:p>
    <w:p w:rsidR="009D4989" w:rsidRPr="00B10AE8" w:rsidRDefault="009D4989" w:rsidP="009D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10AE8">
        <w:rPr>
          <w:rFonts w:ascii="Times New Roman" w:eastAsia="Times New Roman" w:hAnsi="Times New Roman" w:cs="Times New Roman"/>
          <w:sz w:val="20"/>
          <w:szCs w:val="20"/>
          <w:lang w:eastAsia="uk-UA"/>
        </w:rPr>
        <w:t>(посада; прізвище, ім’я, по батькові (за наявності);</w:t>
      </w:r>
      <w:r w:rsidRPr="00B10AE8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B10A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найменування підприємства; </w:t>
      </w:r>
      <w:r w:rsidRPr="00B10AE8">
        <w:rPr>
          <w:rFonts w:ascii="Times New Roman" w:hAnsi="Times New Roman"/>
          <w:sz w:val="20"/>
          <w:szCs w:val="20"/>
          <w:lang w:eastAsia="ar-SA"/>
        </w:rPr>
        <w:t>код з</w:t>
      </w:r>
      <w:r w:rsidR="003D6A02" w:rsidRPr="00B10AE8">
        <w:rPr>
          <w:rFonts w:ascii="Times New Roman" w:hAnsi="Times New Roman"/>
          <w:sz w:val="20"/>
          <w:szCs w:val="20"/>
          <w:lang w:eastAsia="ar-SA"/>
        </w:rPr>
        <w:t>гідно з</w:t>
      </w:r>
      <w:r w:rsidRPr="00B10AE8">
        <w:rPr>
          <w:rFonts w:ascii="Times New Roman" w:hAnsi="Times New Roman"/>
          <w:sz w:val="20"/>
          <w:szCs w:val="20"/>
          <w:lang w:eastAsia="ar-SA"/>
        </w:rPr>
        <w:t xml:space="preserve"> ЄДРПОУ чи реєстраційний номер облікової картки платника податків</w:t>
      </w:r>
      <w:r w:rsidR="00EF6057" w:rsidRPr="00B10AE8">
        <w:rPr>
          <w:sz w:val="20"/>
          <w:szCs w:val="20"/>
        </w:rPr>
        <w:t xml:space="preserve"> </w:t>
      </w:r>
      <w:r w:rsidR="00DF76E0" w:rsidRPr="00B10AE8">
        <w:rPr>
          <w:rFonts w:ascii="Times New Roman" w:hAnsi="Times New Roman" w:cs="Times New Roman"/>
          <w:sz w:val="20"/>
          <w:szCs w:val="20"/>
        </w:rPr>
        <w:t xml:space="preserve">або серія (за наявності) </w:t>
      </w:r>
      <w:r w:rsidR="00EF6057" w:rsidRPr="00B10AE8">
        <w:rPr>
          <w:rFonts w:ascii="Times New Roman" w:hAnsi="Times New Roman"/>
          <w:sz w:val="20"/>
          <w:szCs w:val="20"/>
          <w:lang w:eastAsia="ar-SA"/>
        </w:rPr>
        <w:t>та номер паспорта*)</w:t>
      </w:r>
      <w:r w:rsidRPr="00B10AE8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вручено копію наказу ______________</w:t>
      </w:r>
      <w:r w:rsidRPr="00B10AE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_____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__</w:t>
      </w:r>
      <w:r w:rsidRPr="00B10AE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__ 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проведення документальної</w:t>
      </w:r>
      <w:r w:rsidRPr="00B10A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0A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10AE8">
        <w:rPr>
          <w:rFonts w:ascii="Times New Roman" w:eastAsia="Times New Roman" w:hAnsi="Times New Roman" w:cs="Times New Roman"/>
          <w:lang w:eastAsia="uk-UA"/>
        </w:rPr>
        <w:t xml:space="preserve">                                      </w:t>
      </w:r>
      <w:r w:rsidR="00384A10" w:rsidRPr="00B10AE8">
        <w:rPr>
          <w:rFonts w:ascii="Times New Roman" w:eastAsia="Times New Roman" w:hAnsi="Times New Roman" w:cs="Times New Roman"/>
          <w:lang w:eastAsia="uk-UA"/>
        </w:rPr>
        <w:t xml:space="preserve">              </w:t>
      </w:r>
      <w:r w:rsidRPr="00B10AE8">
        <w:rPr>
          <w:rFonts w:ascii="Times New Roman" w:eastAsia="Times New Roman" w:hAnsi="Times New Roman" w:cs="Times New Roman"/>
          <w:lang w:eastAsia="uk-UA"/>
        </w:rPr>
        <w:t>(найменування митного органу)</w:t>
      </w: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планової</w:t>
      </w:r>
      <w:r w:rsidR="00546B21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="00546B21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позапланової) виїзної перевірки від ______ 20__ року №____________ та пред’явлено службові посвідчення посадових осіб митних органів, уповноважених на її проведення.</w:t>
      </w:r>
    </w:p>
    <w:p w:rsidR="009D4989" w:rsidRPr="00B10AE8" w:rsidRDefault="00E37510" w:rsidP="009D4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Водночас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повідомлено, що відповідно до вимог частини </w:t>
      </w:r>
      <w:r w:rsidR="00EF6057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четвертої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статті 349 </w:t>
      </w:r>
      <w:r w:rsidR="00875A51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глави 49 розділу ХІ 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Митного кодексу України </w:t>
      </w:r>
      <w:r w:rsidR="00EF6057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акт про відмову </w:t>
      </w:r>
      <w:r w:rsidR="00B3052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керівника підприємства або уповноваженої ним особи </w:t>
      </w:r>
      <w:r w:rsidR="00EF6057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отримання наказу про проведення документальної виїзної перевірки є підставою для початку проведення такої перевірки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EF6057" w:rsidRPr="00B10AE8" w:rsidRDefault="00EF6057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Акт складено </w:t>
      </w:r>
      <w:r w:rsidR="00E37510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E37510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прим</w:t>
      </w:r>
      <w:r w:rsidR="00FA60BC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ірнику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36143" w:rsidRPr="00B10AE8" w:rsidRDefault="00336143" w:rsidP="006F11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</w:pPr>
    </w:p>
    <w:p w:rsidR="00DB7A96" w:rsidRPr="00DB7A96" w:rsidRDefault="00DB7A96" w:rsidP="00384A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7A96">
        <w:rPr>
          <w:rFonts w:ascii="Times New Roman" w:eastAsia="Times New Roman" w:hAnsi="Times New Roman" w:cs="Times New Roman"/>
          <w:sz w:val="24"/>
          <w:szCs w:val="24"/>
        </w:rPr>
        <w:t>____/____/_______    ____________    ___________________________________________</w:t>
      </w:r>
      <w:r w:rsidR="009B4F7C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B7A96" w:rsidRPr="00384A10" w:rsidRDefault="00384A10" w:rsidP="00384A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A1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B7A96" w:rsidRPr="00384A10">
        <w:rPr>
          <w:rFonts w:ascii="Times New Roman" w:eastAsia="Times New Roman" w:hAnsi="Times New Roman" w:cs="Times New Roman"/>
          <w:sz w:val="20"/>
          <w:szCs w:val="20"/>
        </w:rPr>
        <w:t xml:space="preserve">  (дата)                       (підпис)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B7A96" w:rsidRPr="00384A10">
        <w:rPr>
          <w:rFonts w:ascii="Times New Roman" w:eastAsia="Times New Roman" w:hAnsi="Times New Roman" w:cs="Times New Roman"/>
          <w:sz w:val="20"/>
          <w:szCs w:val="20"/>
        </w:rPr>
        <w:t xml:space="preserve">    (власне ім’я, прізвище посадової особи митного органу</w:t>
      </w:r>
      <w:r w:rsidR="00DB7A96" w:rsidRPr="00384A10">
        <w:rPr>
          <w:rFonts w:ascii="Times New Roman" w:eastAsia="Times New Roman" w:hAnsi="Times New Roman" w:cs="Times New Roman"/>
        </w:rPr>
        <w:t>)</w:t>
      </w:r>
    </w:p>
    <w:p w:rsidR="00DB7A96" w:rsidRPr="00DB7A96" w:rsidRDefault="00DB7A96" w:rsidP="009B4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7A96">
        <w:rPr>
          <w:rFonts w:ascii="Times New Roman" w:eastAsia="Times New Roman" w:hAnsi="Times New Roman" w:cs="Times New Roman"/>
          <w:sz w:val="24"/>
          <w:szCs w:val="24"/>
        </w:rPr>
        <w:t>____/____/_______    ____________    ___________________________________________</w:t>
      </w:r>
      <w:r w:rsidR="009B4F7C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B7A96" w:rsidRPr="00384A10" w:rsidRDefault="00384A10" w:rsidP="009B4F7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384A1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B7A96" w:rsidRPr="00384A10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(підпис)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B7A96" w:rsidRPr="00384A10">
        <w:rPr>
          <w:rFonts w:ascii="Times New Roman" w:eastAsia="Times New Roman" w:hAnsi="Times New Roman" w:cs="Times New Roman"/>
          <w:sz w:val="20"/>
          <w:szCs w:val="20"/>
        </w:rPr>
        <w:t xml:space="preserve">    (власне ім’я, прізвище посадової особи митного органу)</w:t>
      </w:r>
    </w:p>
    <w:p w:rsidR="00384A10" w:rsidRDefault="00384A10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384A10" w:rsidRDefault="00384A10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04138F" w:rsidRDefault="00384A10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</w:t>
      </w:r>
      <w:r w:rsidR="00E37510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в паспорті.</w:t>
      </w:r>
    </w:p>
    <w:p w:rsidR="00D74104" w:rsidRDefault="00D74104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74104" w:rsidRDefault="00D74104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74104" w:rsidRDefault="00D74104" w:rsidP="00D74104">
      <w:pPr>
        <w:shd w:val="clear" w:color="auto" w:fill="FFFFFF"/>
        <w:spacing w:after="0" w:line="161" w:lineRule="atLeast"/>
        <w:jc w:val="center"/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</w:t>
      </w:r>
    </w:p>
    <w:sectPr w:rsidR="00D74104" w:rsidSect="00EF6057">
      <w:headerReference w:type="default" r:id="rId6"/>
      <w:pgSz w:w="11906" w:h="16838"/>
      <w:pgMar w:top="567" w:right="566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C8" w:rsidRDefault="004A06C8">
      <w:pPr>
        <w:spacing w:after="0" w:line="240" w:lineRule="auto"/>
      </w:pPr>
      <w:r>
        <w:separator/>
      </w:r>
    </w:p>
  </w:endnote>
  <w:endnote w:type="continuationSeparator" w:id="0">
    <w:p w:rsidR="004A06C8" w:rsidRDefault="004A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C8" w:rsidRDefault="004A06C8">
      <w:pPr>
        <w:spacing w:after="0" w:line="240" w:lineRule="auto"/>
      </w:pPr>
      <w:r>
        <w:separator/>
      </w:r>
    </w:p>
  </w:footnote>
  <w:footnote w:type="continuationSeparator" w:id="0">
    <w:p w:rsidR="004A06C8" w:rsidRDefault="004A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283103"/>
      <w:docPartObj>
        <w:docPartGallery w:val="Page Numbers (Top of Page)"/>
        <w:docPartUnique/>
      </w:docPartObj>
    </w:sdtPr>
    <w:sdtEndPr/>
    <w:sdtContent>
      <w:p w:rsidR="00400D4C" w:rsidRDefault="008A22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E4">
          <w:rPr>
            <w:noProof/>
          </w:rPr>
          <w:t>2</w:t>
        </w:r>
        <w:r>
          <w:fldChar w:fldCharType="end"/>
        </w:r>
      </w:p>
      <w:p w:rsidR="008A2285" w:rsidRDefault="0053313D" w:rsidP="00400D4C">
        <w:pPr>
          <w:pStyle w:val="a3"/>
        </w:pPr>
      </w:p>
    </w:sdtContent>
  </w:sdt>
  <w:p w:rsidR="00834B87" w:rsidRDefault="00CF0D27" w:rsidP="00400D4C">
    <w:pPr>
      <w:pStyle w:val="a3"/>
      <w:ind w:firstLine="7230"/>
    </w:pPr>
    <w:r>
      <w:t>Продовження</w:t>
    </w:r>
    <w:r w:rsidR="00400D4C">
      <w:t xml:space="preserve"> додатка</w:t>
    </w:r>
    <w:r w:rsidR="00F96756">
      <w:t xml:space="preserve"> 4</w:t>
    </w:r>
  </w:p>
  <w:p w:rsidR="00400D4C" w:rsidRDefault="00400D4C" w:rsidP="00400D4C">
    <w:pPr>
      <w:pStyle w:val="a3"/>
      <w:ind w:firstLine="72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CB"/>
    <w:rsid w:val="0004138F"/>
    <w:rsid w:val="00083139"/>
    <w:rsid w:val="00097EDF"/>
    <w:rsid w:val="000A074D"/>
    <w:rsid w:val="001251BF"/>
    <w:rsid w:val="0015519B"/>
    <w:rsid w:val="001834F5"/>
    <w:rsid w:val="001A2429"/>
    <w:rsid w:val="001C3E40"/>
    <w:rsid w:val="00265F48"/>
    <w:rsid w:val="00336143"/>
    <w:rsid w:val="00364F86"/>
    <w:rsid w:val="00384A10"/>
    <w:rsid w:val="0039065E"/>
    <w:rsid w:val="003D6A02"/>
    <w:rsid w:val="003F1BCF"/>
    <w:rsid w:val="00400D4C"/>
    <w:rsid w:val="00427973"/>
    <w:rsid w:val="00445329"/>
    <w:rsid w:val="00453A46"/>
    <w:rsid w:val="004848A1"/>
    <w:rsid w:val="004978A9"/>
    <w:rsid w:val="004A06C8"/>
    <w:rsid w:val="004A08DF"/>
    <w:rsid w:val="004C47FF"/>
    <w:rsid w:val="004F2194"/>
    <w:rsid w:val="004F347E"/>
    <w:rsid w:val="0053313D"/>
    <w:rsid w:val="00546B21"/>
    <w:rsid w:val="005840CB"/>
    <w:rsid w:val="00622FCA"/>
    <w:rsid w:val="00626B80"/>
    <w:rsid w:val="00630932"/>
    <w:rsid w:val="006349B6"/>
    <w:rsid w:val="006B3738"/>
    <w:rsid w:val="006E2A3C"/>
    <w:rsid w:val="006F119E"/>
    <w:rsid w:val="00733CFC"/>
    <w:rsid w:val="007D2D22"/>
    <w:rsid w:val="007E03DA"/>
    <w:rsid w:val="008306B6"/>
    <w:rsid w:val="0083403D"/>
    <w:rsid w:val="00875A51"/>
    <w:rsid w:val="0088261D"/>
    <w:rsid w:val="008A2285"/>
    <w:rsid w:val="009033E8"/>
    <w:rsid w:val="009B4F7C"/>
    <w:rsid w:val="009D4989"/>
    <w:rsid w:val="00A0301B"/>
    <w:rsid w:val="00A11387"/>
    <w:rsid w:val="00A45300"/>
    <w:rsid w:val="00A75BC3"/>
    <w:rsid w:val="00A86228"/>
    <w:rsid w:val="00AB3BA6"/>
    <w:rsid w:val="00B10AE8"/>
    <w:rsid w:val="00B30522"/>
    <w:rsid w:val="00B64940"/>
    <w:rsid w:val="00B661C1"/>
    <w:rsid w:val="00B72388"/>
    <w:rsid w:val="00B9266E"/>
    <w:rsid w:val="00BE5EF6"/>
    <w:rsid w:val="00C3729F"/>
    <w:rsid w:val="00C50196"/>
    <w:rsid w:val="00C62173"/>
    <w:rsid w:val="00C62CCC"/>
    <w:rsid w:val="00CF0D27"/>
    <w:rsid w:val="00CF60A7"/>
    <w:rsid w:val="00D04FB4"/>
    <w:rsid w:val="00D36C80"/>
    <w:rsid w:val="00D447F6"/>
    <w:rsid w:val="00D57B0A"/>
    <w:rsid w:val="00D72BCF"/>
    <w:rsid w:val="00D74104"/>
    <w:rsid w:val="00DB5A4D"/>
    <w:rsid w:val="00DB6325"/>
    <w:rsid w:val="00DB7A96"/>
    <w:rsid w:val="00DD72DB"/>
    <w:rsid w:val="00DF76E0"/>
    <w:rsid w:val="00E209B9"/>
    <w:rsid w:val="00E37510"/>
    <w:rsid w:val="00E63223"/>
    <w:rsid w:val="00EB3AE4"/>
    <w:rsid w:val="00EC05FE"/>
    <w:rsid w:val="00EF6057"/>
    <w:rsid w:val="00F00211"/>
    <w:rsid w:val="00F82A8E"/>
    <w:rsid w:val="00F96756"/>
    <w:rsid w:val="00FA60BC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3D33-180C-4BBE-9D72-498426C5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B7A96"/>
  </w:style>
  <w:style w:type="paragraph" w:styleId="a5">
    <w:name w:val="footer"/>
    <w:basedOn w:val="a"/>
    <w:link w:val="a6"/>
    <w:uiPriority w:val="99"/>
    <w:unhideWhenUsed/>
    <w:rsid w:val="008A22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A2285"/>
  </w:style>
  <w:style w:type="paragraph" w:styleId="a7">
    <w:name w:val="Balloon Text"/>
    <w:basedOn w:val="a"/>
    <w:link w:val="a8"/>
    <w:uiPriority w:val="99"/>
    <w:semiHidden/>
    <w:unhideWhenUsed/>
    <w:rsid w:val="0009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Самойлова Людмила Миколаївна</cp:lastModifiedBy>
  <cp:revision>2</cp:revision>
  <cp:lastPrinted>2025-03-24T06:32:00Z</cp:lastPrinted>
  <dcterms:created xsi:type="dcterms:W3CDTF">2025-03-27T10:51:00Z</dcterms:created>
  <dcterms:modified xsi:type="dcterms:W3CDTF">2025-03-27T10:51:00Z</dcterms:modified>
</cp:coreProperties>
</file>