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3E" w:rsidRPr="00984E0D" w:rsidRDefault="00A3213E" w:rsidP="00010E4F">
      <w:pPr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984E0D">
        <w:rPr>
          <w:rFonts w:eastAsia="Calibri"/>
          <w:sz w:val="28"/>
          <w:szCs w:val="28"/>
          <w:lang w:eastAsia="en-US"/>
        </w:rPr>
        <w:t>ЗАТВЕРДЖЕНО</w:t>
      </w:r>
    </w:p>
    <w:p w:rsidR="00A3213E" w:rsidRPr="00984E0D" w:rsidRDefault="00A3213E" w:rsidP="00010E4F">
      <w:pPr>
        <w:tabs>
          <w:tab w:val="left" w:pos="5103"/>
        </w:tabs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r w:rsidRPr="00984E0D">
        <w:rPr>
          <w:rFonts w:eastAsia="Calibri"/>
          <w:sz w:val="28"/>
          <w:szCs w:val="28"/>
          <w:lang w:eastAsia="en-US"/>
        </w:rPr>
        <w:t>Наказ Міністерства фінансів України</w:t>
      </w:r>
    </w:p>
    <w:p w:rsidR="00A3213E" w:rsidRPr="00984E0D" w:rsidRDefault="00A3213E" w:rsidP="00010E4F">
      <w:pPr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r w:rsidRPr="00984E0D">
        <w:rPr>
          <w:rFonts w:eastAsia="Calibri"/>
          <w:sz w:val="28"/>
          <w:szCs w:val="28"/>
          <w:lang w:eastAsia="en-US"/>
        </w:rPr>
        <w:t>_</w:t>
      </w:r>
      <w:r w:rsidR="00DB1C06">
        <w:rPr>
          <w:rFonts w:eastAsia="Calibri"/>
          <w:sz w:val="28"/>
          <w:szCs w:val="28"/>
          <w:lang w:eastAsia="en-US"/>
        </w:rPr>
        <w:t>_____________</w:t>
      </w:r>
      <w:r w:rsidR="00DB1C06">
        <w:rPr>
          <w:rFonts w:eastAsia="Calibri"/>
          <w:sz w:val="28"/>
          <w:szCs w:val="28"/>
          <w:lang w:val="en-US" w:eastAsia="en-US"/>
        </w:rPr>
        <w:t>_</w:t>
      </w:r>
      <w:r w:rsidR="00DB1C06">
        <w:rPr>
          <w:rFonts w:eastAsia="Calibri"/>
          <w:sz w:val="28"/>
          <w:szCs w:val="28"/>
          <w:lang w:eastAsia="en-US"/>
        </w:rPr>
        <w:t xml:space="preserve"> 2023</w:t>
      </w:r>
      <w:r w:rsidR="00846200" w:rsidRPr="00984E0D">
        <w:rPr>
          <w:rFonts w:eastAsia="Calibri"/>
          <w:sz w:val="28"/>
          <w:szCs w:val="28"/>
          <w:lang w:eastAsia="en-US"/>
        </w:rPr>
        <w:t xml:space="preserve"> року № _____</w:t>
      </w:r>
    </w:p>
    <w:p w:rsidR="00A3213E" w:rsidRPr="00984E0D" w:rsidRDefault="00A3213E" w:rsidP="00A3213E">
      <w:pPr>
        <w:pStyle w:val="3"/>
        <w:spacing w:before="0" w:beforeAutospacing="0" w:after="0" w:afterAutospacing="0"/>
        <w:ind w:left="4536"/>
        <w:jc w:val="both"/>
        <w:rPr>
          <w:sz w:val="28"/>
          <w:szCs w:val="28"/>
        </w:rPr>
      </w:pPr>
    </w:p>
    <w:p w:rsidR="003F4893" w:rsidRPr="00984E0D" w:rsidRDefault="003F4893" w:rsidP="00010E4F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</w:p>
    <w:p w:rsidR="003F4893" w:rsidRDefault="003F4893" w:rsidP="00010E4F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</w:p>
    <w:p w:rsidR="001902BE" w:rsidRDefault="001902BE" w:rsidP="00010E4F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</w:p>
    <w:p w:rsidR="001902BE" w:rsidRPr="00984E0D" w:rsidRDefault="001902BE" w:rsidP="00010E4F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</w:p>
    <w:p w:rsidR="00E16EDF" w:rsidRPr="00984E0D" w:rsidRDefault="00DB1C06" w:rsidP="00010E4F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Зміни</w:t>
      </w:r>
      <w:r w:rsidR="00E16EDF" w:rsidRPr="00984E0D">
        <w:rPr>
          <w:rFonts w:eastAsia="Times New Roman"/>
          <w:sz w:val="28"/>
          <w:szCs w:val="28"/>
        </w:rPr>
        <w:br/>
        <w:t xml:space="preserve">до </w:t>
      </w:r>
      <w:r>
        <w:rPr>
          <w:rFonts w:eastAsia="Times New Roman"/>
          <w:sz w:val="28"/>
          <w:szCs w:val="28"/>
        </w:rPr>
        <w:t xml:space="preserve">форми </w:t>
      </w:r>
      <w:r w:rsidR="00446A15" w:rsidRPr="00984E0D">
        <w:rPr>
          <w:rFonts w:eastAsia="Times New Roman"/>
          <w:sz w:val="28"/>
          <w:szCs w:val="28"/>
        </w:rPr>
        <w:t>заявки на поповнення (</w:t>
      </w:r>
      <w:r w:rsidR="00057A66" w:rsidRPr="00984E0D">
        <w:rPr>
          <w:rFonts w:eastAsia="Times New Roman"/>
          <w:sz w:val="28"/>
          <w:szCs w:val="28"/>
        </w:rPr>
        <w:t>коригування</w:t>
      </w:r>
      <w:r w:rsidR="00446A15" w:rsidRPr="00984E0D">
        <w:rPr>
          <w:rFonts w:eastAsia="Times New Roman"/>
          <w:sz w:val="28"/>
          <w:szCs w:val="28"/>
        </w:rPr>
        <w:t>) залишку пального</w:t>
      </w:r>
    </w:p>
    <w:p w:rsidR="008B79DF" w:rsidRPr="00984E0D" w:rsidRDefault="008B79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E1139" w:rsidRPr="00984E0D" w:rsidRDefault="00AE1139" w:rsidP="00010E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4E0D">
        <w:rPr>
          <w:sz w:val="28"/>
          <w:szCs w:val="28"/>
        </w:rPr>
        <w:t xml:space="preserve">1. </w:t>
      </w:r>
      <w:r w:rsidR="00846200" w:rsidRPr="00984E0D">
        <w:rPr>
          <w:sz w:val="28"/>
          <w:szCs w:val="28"/>
        </w:rPr>
        <w:t>П</w:t>
      </w:r>
      <w:r w:rsidR="0045502A" w:rsidRPr="00984E0D">
        <w:rPr>
          <w:sz w:val="28"/>
          <w:szCs w:val="28"/>
        </w:rPr>
        <w:t>озицію:</w:t>
      </w:r>
    </w:p>
    <w:p w:rsidR="00C55C51" w:rsidRPr="00984E0D" w:rsidRDefault="00C55C51" w:rsidP="000E4B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4E0D"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39"/>
        <w:gridCol w:w="567"/>
      </w:tblGrid>
      <w:tr w:rsidR="00984E0D" w:rsidRPr="00984E0D" w:rsidTr="00CF7547">
        <w:tc>
          <w:tcPr>
            <w:tcW w:w="9039" w:type="dxa"/>
            <w:vAlign w:val="center"/>
          </w:tcPr>
          <w:p w:rsidR="004B52B9" w:rsidRPr="00984E0D" w:rsidRDefault="004B52B9" w:rsidP="004B52B9">
            <w:pPr>
              <w:pStyle w:val="a3"/>
            </w:pPr>
            <w:r w:rsidRPr="00984E0D">
              <w:t>Поповнення (коригування) обсягів пального</w:t>
            </w:r>
          </w:p>
        </w:tc>
        <w:tc>
          <w:tcPr>
            <w:tcW w:w="567" w:type="dxa"/>
          </w:tcPr>
          <w:p w:rsidR="004B52B9" w:rsidRPr="00984E0D" w:rsidRDefault="004B52B9" w:rsidP="004B52B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84E0D" w:rsidRPr="00984E0D" w:rsidTr="00CF7547">
        <w:tc>
          <w:tcPr>
            <w:tcW w:w="9039" w:type="dxa"/>
            <w:vAlign w:val="center"/>
          </w:tcPr>
          <w:p w:rsidR="004B52B9" w:rsidRPr="00984E0D" w:rsidRDefault="004B52B9" w:rsidP="004B52B9">
            <w:pPr>
              <w:pStyle w:val="a3"/>
              <w:rPr>
                <w:bCs/>
              </w:rPr>
            </w:pPr>
            <w:r w:rsidRPr="00984E0D">
              <w:t>Поповнення обсягів пального,</w:t>
            </w:r>
            <w:r w:rsidRPr="00984E0D">
              <w:rPr>
                <w:bCs/>
              </w:rPr>
              <w:t xml:space="preserve"> отриманого до 01.07.2019 організацією системи Державного резерву</w:t>
            </w:r>
            <w:r w:rsidRPr="00984E0D">
              <w:rPr>
                <w:bCs/>
                <w:strike/>
              </w:rPr>
              <w:t xml:space="preserve"> </w:t>
            </w:r>
          </w:p>
        </w:tc>
        <w:tc>
          <w:tcPr>
            <w:tcW w:w="567" w:type="dxa"/>
          </w:tcPr>
          <w:p w:rsidR="004B52B9" w:rsidRPr="00984E0D" w:rsidRDefault="004B52B9" w:rsidP="004B52B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84E0D" w:rsidRPr="00984E0D" w:rsidTr="00CF7547">
        <w:tc>
          <w:tcPr>
            <w:tcW w:w="9039" w:type="dxa"/>
            <w:vAlign w:val="center"/>
          </w:tcPr>
          <w:p w:rsidR="004B52B9" w:rsidRPr="00984E0D" w:rsidRDefault="004B52B9" w:rsidP="004B52B9">
            <w:pPr>
              <w:pStyle w:val="a3"/>
              <w:rPr>
                <w:bCs/>
              </w:rPr>
            </w:pPr>
            <w:r w:rsidRPr="00984E0D">
              <w:rPr>
                <w:bCs/>
              </w:rPr>
              <w:t>Зміна умов оподаткування</w:t>
            </w:r>
          </w:p>
        </w:tc>
        <w:tc>
          <w:tcPr>
            <w:tcW w:w="567" w:type="dxa"/>
          </w:tcPr>
          <w:p w:rsidR="004B52B9" w:rsidRPr="00984E0D" w:rsidRDefault="004B52B9" w:rsidP="004B52B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84E0D" w:rsidRPr="00984E0D" w:rsidTr="00CF7547">
        <w:tc>
          <w:tcPr>
            <w:tcW w:w="9039" w:type="dxa"/>
            <w:vAlign w:val="center"/>
          </w:tcPr>
          <w:p w:rsidR="004B52B9" w:rsidRPr="00984E0D" w:rsidRDefault="004B52B9" w:rsidP="004B52B9">
            <w:pPr>
              <w:pStyle w:val="a3"/>
            </w:pPr>
            <w:r w:rsidRPr="00984E0D">
              <w:t>Зміна  коду УКТ ЗЕД пального за оформленою додатковою митною декларацією</w:t>
            </w:r>
            <w:r w:rsidRPr="00984E0D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</w:tcPr>
          <w:p w:rsidR="004B52B9" w:rsidRPr="00984E0D" w:rsidRDefault="004B52B9" w:rsidP="004B52B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55C51" w:rsidRPr="00984E0D" w:rsidRDefault="00C55C51" w:rsidP="00C55C51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84E0D">
        <w:rPr>
          <w:sz w:val="28"/>
          <w:szCs w:val="28"/>
        </w:rPr>
        <w:t>»</w:t>
      </w:r>
    </w:p>
    <w:p w:rsidR="00C55C51" w:rsidRPr="00984E0D" w:rsidRDefault="00462C74" w:rsidP="00C55C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B1C06">
        <w:rPr>
          <w:sz w:val="28"/>
          <w:szCs w:val="28"/>
        </w:rPr>
        <w:t>амінити позицією</w:t>
      </w:r>
      <w:r w:rsidR="00C55C51" w:rsidRPr="00984E0D">
        <w:rPr>
          <w:sz w:val="28"/>
          <w:szCs w:val="28"/>
        </w:rPr>
        <w:t>:</w:t>
      </w:r>
    </w:p>
    <w:p w:rsidR="00C55C51" w:rsidRPr="00984E0D" w:rsidRDefault="00C75236" w:rsidP="000E4B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4E0D"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67"/>
        <w:gridCol w:w="661"/>
      </w:tblGrid>
      <w:tr w:rsidR="00CC305C" w:rsidRPr="00984E0D" w:rsidTr="009027A5">
        <w:tc>
          <w:tcPr>
            <w:tcW w:w="9180" w:type="dxa"/>
            <w:vAlign w:val="center"/>
          </w:tcPr>
          <w:p w:rsidR="00CC305C" w:rsidRPr="00984E0D" w:rsidRDefault="00CC305C" w:rsidP="00CC305C">
            <w:pPr>
              <w:pStyle w:val="a3"/>
            </w:pPr>
            <w:r w:rsidRPr="00984E0D">
              <w:t>Поповнення (коригування) обсягів пального</w:t>
            </w:r>
          </w:p>
        </w:tc>
        <w:tc>
          <w:tcPr>
            <w:tcW w:w="674" w:type="dxa"/>
          </w:tcPr>
          <w:p w:rsidR="00CC305C" w:rsidRPr="00984E0D" w:rsidRDefault="00CC305C" w:rsidP="00CC30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C305C" w:rsidRPr="00984E0D" w:rsidTr="009027A5">
        <w:tc>
          <w:tcPr>
            <w:tcW w:w="9180" w:type="dxa"/>
            <w:vAlign w:val="center"/>
          </w:tcPr>
          <w:p w:rsidR="00CC305C" w:rsidRPr="00984E0D" w:rsidRDefault="00CC305C" w:rsidP="00CC305C">
            <w:pPr>
              <w:pStyle w:val="a3"/>
              <w:rPr>
                <w:bCs/>
              </w:rPr>
            </w:pPr>
            <w:r w:rsidRPr="00984E0D">
              <w:t>Поповнення обсягів пального,</w:t>
            </w:r>
            <w:r w:rsidRPr="00984E0D">
              <w:rPr>
                <w:bCs/>
              </w:rPr>
              <w:t xml:space="preserve"> отриманого до 01.07.2019 організацією системи Державного резерву</w:t>
            </w:r>
            <w:r w:rsidRPr="00984E0D">
              <w:rPr>
                <w:bCs/>
                <w:strike/>
              </w:rPr>
              <w:t xml:space="preserve"> </w:t>
            </w:r>
          </w:p>
        </w:tc>
        <w:tc>
          <w:tcPr>
            <w:tcW w:w="674" w:type="dxa"/>
          </w:tcPr>
          <w:p w:rsidR="00CC305C" w:rsidRPr="00984E0D" w:rsidRDefault="00CC305C" w:rsidP="00CC30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C305C" w:rsidRPr="00984E0D" w:rsidTr="009027A5">
        <w:tc>
          <w:tcPr>
            <w:tcW w:w="9180" w:type="dxa"/>
            <w:vAlign w:val="center"/>
          </w:tcPr>
          <w:p w:rsidR="00CC305C" w:rsidRPr="00984E0D" w:rsidRDefault="00CC305C" w:rsidP="00CC305C">
            <w:pPr>
              <w:pStyle w:val="a3"/>
              <w:rPr>
                <w:bCs/>
              </w:rPr>
            </w:pPr>
            <w:r w:rsidRPr="00984E0D">
              <w:rPr>
                <w:bCs/>
              </w:rPr>
              <w:t>Зміна умов оподаткування</w:t>
            </w:r>
          </w:p>
        </w:tc>
        <w:tc>
          <w:tcPr>
            <w:tcW w:w="674" w:type="dxa"/>
          </w:tcPr>
          <w:p w:rsidR="00CC305C" w:rsidRPr="00984E0D" w:rsidRDefault="00CC305C" w:rsidP="00CC30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C305C" w:rsidRPr="00984E0D" w:rsidTr="009027A5">
        <w:tc>
          <w:tcPr>
            <w:tcW w:w="9180" w:type="dxa"/>
            <w:vAlign w:val="center"/>
          </w:tcPr>
          <w:p w:rsidR="00CC305C" w:rsidRPr="00984E0D" w:rsidRDefault="00CC305C" w:rsidP="00CC305C">
            <w:pPr>
              <w:pStyle w:val="a3"/>
            </w:pPr>
            <w:r w:rsidRPr="00984E0D">
              <w:t>Зміна  коду УКТ ЗЕД пального за оформленою додатковою митною декларацією</w:t>
            </w:r>
            <w:r w:rsidRPr="00984E0D">
              <w:rPr>
                <w:vertAlign w:val="superscript"/>
              </w:rPr>
              <w:t xml:space="preserve"> </w:t>
            </w:r>
          </w:p>
        </w:tc>
        <w:tc>
          <w:tcPr>
            <w:tcW w:w="674" w:type="dxa"/>
          </w:tcPr>
          <w:p w:rsidR="00CC305C" w:rsidRPr="00984E0D" w:rsidRDefault="00CC305C" w:rsidP="00CC30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C305C" w:rsidRPr="00984E0D" w:rsidTr="00BB6723">
        <w:tc>
          <w:tcPr>
            <w:tcW w:w="9180" w:type="dxa"/>
          </w:tcPr>
          <w:p w:rsidR="00CC305C" w:rsidRPr="00984E0D" w:rsidRDefault="00CC305C" w:rsidP="00CC30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4E0D">
              <w:rPr>
                <w:rFonts w:eastAsiaTheme="minorHAnsi"/>
                <w:lang w:eastAsia="en-US"/>
              </w:rPr>
              <w:t xml:space="preserve">Поповнення (коригування) обсягів </w:t>
            </w:r>
            <w:r w:rsidRPr="00984E0D">
              <w:t>важких дистилятів та біодизелю,  якщо їх замовником згідно з умовами договору є Міністерство оборони України</w:t>
            </w:r>
          </w:p>
        </w:tc>
        <w:tc>
          <w:tcPr>
            <w:tcW w:w="674" w:type="dxa"/>
          </w:tcPr>
          <w:p w:rsidR="00CC305C" w:rsidRPr="00984E0D" w:rsidRDefault="00CC305C" w:rsidP="00CC30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55C51" w:rsidRPr="00984E0D" w:rsidRDefault="00CF5B5C" w:rsidP="00CF5B5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84E0D">
        <w:rPr>
          <w:sz w:val="28"/>
          <w:szCs w:val="28"/>
        </w:rPr>
        <w:t>».</w:t>
      </w:r>
    </w:p>
    <w:p w:rsidR="004B52B9" w:rsidRPr="00984E0D" w:rsidRDefault="004B52B9" w:rsidP="00DA2C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A2CDA" w:rsidRPr="00984E0D" w:rsidRDefault="0030501B" w:rsidP="00DA2CD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84E0D">
        <w:rPr>
          <w:sz w:val="28"/>
          <w:szCs w:val="28"/>
        </w:rPr>
        <w:t xml:space="preserve">2. </w:t>
      </w:r>
      <w:r w:rsidR="00DA2CDA" w:rsidRPr="00984E0D">
        <w:rPr>
          <w:sz w:val="28"/>
          <w:szCs w:val="28"/>
        </w:rPr>
        <w:t>Позицію:</w:t>
      </w:r>
    </w:p>
    <w:p w:rsidR="00DA2CDA" w:rsidRPr="00984E0D" w:rsidRDefault="00DA2CDA" w:rsidP="000E4BDB">
      <w:pPr>
        <w:pStyle w:val="a3"/>
        <w:spacing w:before="0" w:beforeAutospacing="0" w:after="0" w:afterAutospacing="0"/>
        <w:rPr>
          <w:sz w:val="28"/>
          <w:szCs w:val="28"/>
        </w:rPr>
      </w:pPr>
      <w:r w:rsidRPr="00984E0D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40" w:tblpY="1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407"/>
        <w:gridCol w:w="268"/>
        <w:gridCol w:w="1319"/>
        <w:gridCol w:w="258"/>
        <w:gridCol w:w="1820"/>
        <w:gridCol w:w="237"/>
        <w:gridCol w:w="237"/>
        <w:gridCol w:w="237"/>
        <w:gridCol w:w="237"/>
        <w:gridCol w:w="237"/>
        <w:gridCol w:w="237"/>
        <w:gridCol w:w="237"/>
        <w:gridCol w:w="241"/>
        <w:gridCol w:w="1016"/>
      </w:tblGrid>
      <w:tr w:rsidR="00984E0D" w:rsidRPr="00984E0D" w:rsidTr="004B52B9">
        <w:trPr>
          <w:trHeight w:val="96"/>
        </w:trPr>
        <w:tc>
          <w:tcPr>
            <w:tcW w:w="919" w:type="pct"/>
            <w:vMerge w:val="restar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  <w:r w:rsidRPr="00984E0D">
              <w:rPr>
                <w:rFonts w:eastAsiaTheme="minorHAnsi"/>
                <w:sz w:val="20"/>
                <w:lang w:eastAsia="en-US"/>
              </w:rPr>
              <w:t xml:space="preserve">Реквізити додаткової митної декларації  </w:t>
            </w:r>
          </w:p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719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37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  <w:r w:rsidRPr="00984E0D">
              <w:rPr>
                <w:rFonts w:eastAsiaTheme="minorHAnsi"/>
                <w:sz w:val="20"/>
                <w:lang w:eastAsia="en-US"/>
              </w:rPr>
              <w:t>/</w:t>
            </w:r>
          </w:p>
        </w:tc>
        <w:tc>
          <w:tcPr>
            <w:tcW w:w="674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32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  <w:r w:rsidRPr="00984E0D">
              <w:rPr>
                <w:rFonts w:eastAsiaTheme="minorHAnsi"/>
                <w:sz w:val="20"/>
                <w:lang w:eastAsia="en-US"/>
              </w:rPr>
              <w:t>/</w:t>
            </w:r>
          </w:p>
        </w:tc>
        <w:tc>
          <w:tcPr>
            <w:tcW w:w="930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1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1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1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1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1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1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1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2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519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</w:tr>
      <w:tr w:rsidR="00984E0D" w:rsidRPr="00984E0D" w:rsidTr="004B52B9">
        <w:trPr>
          <w:trHeight w:val="409"/>
        </w:trPr>
        <w:tc>
          <w:tcPr>
            <w:tcW w:w="919" w:type="pct"/>
            <w:vMerge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719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  <w:r w:rsidRPr="00984E0D">
              <w:rPr>
                <w:rFonts w:eastAsiaTheme="minorHAnsi"/>
                <w:sz w:val="20"/>
                <w:lang w:eastAsia="en-US"/>
              </w:rPr>
              <w:t>код напрямку переміщення</w:t>
            </w:r>
          </w:p>
        </w:tc>
        <w:tc>
          <w:tcPr>
            <w:tcW w:w="137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674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  <w:r w:rsidRPr="00984E0D">
              <w:rPr>
                <w:rFonts w:eastAsiaTheme="minorHAnsi"/>
                <w:sz w:val="20"/>
                <w:lang w:eastAsia="en-US"/>
              </w:rPr>
              <w:t xml:space="preserve">код митного режиму </w:t>
            </w:r>
          </w:p>
        </w:tc>
        <w:tc>
          <w:tcPr>
            <w:tcW w:w="132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30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  <w:r w:rsidRPr="00984E0D">
              <w:rPr>
                <w:rFonts w:eastAsiaTheme="minorHAnsi"/>
                <w:sz w:val="20"/>
                <w:lang w:eastAsia="en-US"/>
              </w:rPr>
              <w:t>код типу декларації (гр.1 МД)</w:t>
            </w:r>
          </w:p>
        </w:tc>
        <w:tc>
          <w:tcPr>
            <w:tcW w:w="970" w:type="pct"/>
            <w:gridSpan w:val="8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  <w:r w:rsidRPr="00984E0D">
              <w:rPr>
                <w:rFonts w:eastAsiaTheme="minorHAnsi"/>
                <w:sz w:val="20"/>
                <w:lang w:eastAsia="en-US"/>
              </w:rPr>
              <w:t>(дд/мм/рррр)</w:t>
            </w:r>
          </w:p>
        </w:tc>
        <w:tc>
          <w:tcPr>
            <w:tcW w:w="519" w:type="pct"/>
          </w:tcPr>
          <w:p w:rsidR="00554AF3" w:rsidRPr="00984E0D" w:rsidRDefault="00554AF3" w:rsidP="00CC1653">
            <w:pPr>
              <w:pStyle w:val="a3"/>
              <w:rPr>
                <w:rFonts w:eastAsiaTheme="minorHAnsi"/>
                <w:sz w:val="20"/>
                <w:lang w:eastAsia="en-US"/>
              </w:rPr>
            </w:pPr>
            <w:r w:rsidRPr="00984E0D">
              <w:rPr>
                <w:rFonts w:eastAsiaTheme="minorHAnsi"/>
                <w:sz w:val="20"/>
                <w:lang w:eastAsia="en-US"/>
              </w:rPr>
              <w:t>номер</w:t>
            </w:r>
          </w:p>
        </w:tc>
      </w:tr>
    </w:tbl>
    <w:p w:rsidR="001E714C" w:rsidRPr="00984E0D" w:rsidRDefault="001E714C" w:rsidP="001E714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84E0D">
        <w:rPr>
          <w:sz w:val="28"/>
          <w:szCs w:val="28"/>
        </w:rPr>
        <w:t>»</w:t>
      </w:r>
    </w:p>
    <w:p w:rsidR="001E714C" w:rsidRPr="00984E0D" w:rsidRDefault="001E714C" w:rsidP="001E71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4E0D">
        <w:rPr>
          <w:sz w:val="28"/>
          <w:szCs w:val="28"/>
        </w:rPr>
        <w:t>замінити позицією:</w:t>
      </w:r>
    </w:p>
    <w:p w:rsidR="001E714C" w:rsidRPr="00984E0D" w:rsidRDefault="001E714C" w:rsidP="000E4BDB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  <w:r w:rsidRPr="00984E0D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811" w:tblpY="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1244"/>
        <w:gridCol w:w="272"/>
        <w:gridCol w:w="839"/>
        <w:gridCol w:w="272"/>
        <w:gridCol w:w="101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84E0D" w:rsidRPr="00984E0D" w:rsidTr="004B52B9">
        <w:trPr>
          <w:trHeight w:val="175"/>
        </w:trPr>
        <w:tc>
          <w:tcPr>
            <w:tcW w:w="805" w:type="pct"/>
            <w:vMerge w:val="restart"/>
          </w:tcPr>
          <w:p w:rsidR="001E714C" w:rsidRPr="00984E0D" w:rsidRDefault="001D4F81" w:rsidP="003F4893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984E0D">
              <w:rPr>
                <w:rFonts w:eastAsiaTheme="minorHAnsi"/>
                <w:sz w:val="20"/>
                <w:lang w:eastAsia="en-US"/>
              </w:rPr>
              <w:t>Реквізити додаткової митної декларації</w:t>
            </w:r>
          </w:p>
        </w:tc>
        <w:tc>
          <w:tcPr>
            <w:tcW w:w="493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4E0D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339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4E0D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405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4E0D" w:rsidRPr="00984E0D" w:rsidTr="003F4893">
        <w:trPr>
          <w:trHeight w:val="739"/>
        </w:trPr>
        <w:tc>
          <w:tcPr>
            <w:tcW w:w="805" w:type="pct"/>
            <w:vMerge/>
          </w:tcPr>
          <w:p w:rsidR="001E714C" w:rsidRPr="00984E0D" w:rsidRDefault="001E714C" w:rsidP="004B52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:rsidR="001E714C" w:rsidRPr="00984E0D" w:rsidRDefault="001E714C" w:rsidP="004B52B9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4E0D">
              <w:rPr>
                <w:rFonts w:eastAsia="Calibri"/>
                <w:sz w:val="20"/>
                <w:szCs w:val="20"/>
                <w:lang w:eastAsia="en-US"/>
              </w:rPr>
              <w:t>код напрямку переміщення</w:t>
            </w:r>
          </w:p>
        </w:tc>
        <w:tc>
          <w:tcPr>
            <w:tcW w:w="123" w:type="pct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</w:tcPr>
          <w:p w:rsidR="001E714C" w:rsidRPr="00984E0D" w:rsidRDefault="001E714C" w:rsidP="004B52B9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4E0D">
              <w:rPr>
                <w:rFonts w:eastAsia="Calibri"/>
                <w:sz w:val="20"/>
                <w:szCs w:val="20"/>
                <w:lang w:eastAsia="en-US"/>
              </w:rPr>
              <w:t xml:space="preserve">код митного режиму </w:t>
            </w:r>
          </w:p>
        </w:tc>
        <w:tc>
          <w:tcPr>
            <w:tcW w:w="123" w:type="pct"/>
          </w:tcPr>
          <w:p w:rsidR="001E714C" w:rsidRPr="00984E0D" w:rsidRDefault="001E714C" w:rsidP="004B52B9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1E714C" w:rsidRPr="00984E0D" w:rsidRDefault="001E714C" w:rsidP="004B52B9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4E0D">
              <w:rPr>
                <w:rFonts w:eastAsia="Calibri"/>
                <w:sz w:val="20"/>
                <w:szCs w:val="20"/>
                <w:lang w:eastAsia="en-US"/>
              </w:rPr>
              <w:t>код типу декларації</w:t>
            </w:r>
            <w:r w:rsidRPr="00984E0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84E0D">
              <w:rPr>
                <w:rFonts w:eastAsia="Calibri"/>
                <w:sz w:val="20"/>
                <w:szCs w:val="20"/>
                <w:lang w:eastAsia="en-US"/>
              </w:rPr>
              <w:t>(гр.1 МД)</w:t>
            </w:r>
          </w:p>
        </w:tc>
        <w:tc>
          <w:tcPr>
            <w:tcW w:w="834" w:type="pct"/>
            <w:gridSpan w:val="8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4E0D">
              <w:rPr>
                <w:rFonts w:eastAsia="Calibri"/>
                <w:sz w:val="20"/>
                <w:szCs w:val="20"/>
                <w:lang w:eastAsia="en-US"/>
              </w:rPr>
              <w:t>(дд/мм/рррр)</w:t>
            </w:r>
          </w:p>
        </w:tc>
        <w:tc>
          <w:tcPr>
            <w:tcW w:w="1877" w:type="pct"/>
            <w:gridSpan w:val="18"/>
          </w:tcPr>
          <w:p w:rsidR="001E714C" w:rsidRPr="00984E0D" w:rsidRDefault="001E714C" w:rsidP="004B52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4E0D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</w:tbl>
    <w:p w:rsidR="001D4F81" w:rsidRPr="00984E0D" w:rsidRDefault="001D4F81" w:rsidP="001D4F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84E0D">
        <w:rPr>
          <w:sz w:val="28"/>
          <w:szCs w:val="28"/>
        </w:rPr>
        <w:t>».</w:t>
      </w:r>
    </w:p>
    <w:p w:rsidR="001E714C" w:rsidRPr="00984E0D" w:rsidRDefault="001E714C" w:rsidP="001E71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546D" w:rsidRPr="00984E0D" w:rsidRDefault="0030501B" w:rsidP="00010E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4E0D">
        <w:rPr>
          <w:sz w:val="28"/>
          <w:szCs w:val="28"/>
        </w:rPr>
        <w:lastRenderedPageBreak/>
        <w:t>3</w:t>
      </w:r>
      <w:r w:rsidR="00AE1139" w:rsidRPr="00984E0D">
        <w:rPr>
          <w:sz w:val="28"/>
          <w:szCs w:val="28"/>
        </w:rPr>
        <w:t xml:space="preserve">. </w:t>
      </w:r>
      <w:r w:rsidR="00DC44D0">
        <w:rPr>
          <w:sz w:val="28"/>
          <w:szCs w:val="28"/>
        </w:rPr>
        <w:t>Доповнити п</w:t>
      </w:r>
      <w:r w:rsidR="003F4893" w:rsidRPr="00984E0D">
        <w:rPr>
          <w:sz w:val="28"/>
          <w:szCs w:val="28"/>
        </w:rPr>
        <w:t>римітку 2</w:t>
      </w:r>
      <w:r w:rsidR="00DC44D0">
        <w:rPr>
          <w:sz w:val="28"/>
          <w:szCs w:val="28"/>
        </w:rPr>
        <w:t xml:space="preserve"> новим рядком такого змісту</w:t>
      </w:r>
      <w:r w:rsidR="0014546D" w:rsidRPr="00984E0D">
        <w:rPr>
          <w:sz w:val="28"/>
          <w:szCs w:val="28"/>
        </w:rPr>
        <w:t>:</w:t>
      </w:r>
    </w:p>
    <w:p w:rsidR="003F4893" w:rsidRPr="00984E0D" w:rsidRDefault="0014546D" w:rsidP="000E4BDB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984E0D"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8963"/>
      </w:tblGrid>
      <w:tr w:rsidR="00984E0D" w:rsidRPr="00984E0D" w:rsidTr="005D1B2B">
        <w:tc>
          <w:tcPr>
            <w:tcW w:w="675" w:type="dxa"/>
          </w:tcPr>
          <w:p w:rsidR="003F4893" w:rsidRPr="00984E0D" w:rsidRDefault="003F4893" w:rsidP="005D1B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84E0D">
              <w:rPr>
                <w:sz w:val="28"/>
                <w:szCs w:val="28"/>
              </w:rPr>
              <w:t>9</w:t>
            </w:r>
          </w:p>
        </w:tc>
        <w:tc>
          <w:tcPr>
            <w:tcW w:w="9179" w:type="dxa"/>
          </w:tcPr>
          <w:p w:rsidR="003F4893" w:rsidRPr="00984E0D" w:rsidRDefault="003F4893" w:rsidP="005D1B2B">
            <w:pPr>
              <w:pStyle w:val="a3"/>
              <w:jc w:val="both"/>
              <w:rPr>
                <w:sz w:val="28"/>
                <w:szCs w:val="28"/>
              </w:rPr>
            </w:pPr>
            <w:r w:rsidRPr="00984E0D">
              <w:rPr>
                <w:sz w:val="28"/>
                <w:szCs w:val="28"/>
              </w:rPr>
              <w:t>ввезені на митну територію України або вироблені в Україні важкі дистиляти та біодизель, які оподатковуються на умовах, встановлених пунктом 44 підрозділу 5 розділу ХХ «Перехідні положення» Податкового кодексу України, якщо замовником такого пального згідно з умовами договору є Міністерство оборони України</w:t>
            </w:r>
          </w:p>
        </w:tc>
      </w:tr>
    </w:tbl>
    <w:p w:rsidR="00F65567" w:rsidRPr="00984E0D" w:rsidRDefault="00A02786" w:rsidP="003F4893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84E0D">
        <w:rPr>
          <w:sz w:val="28"/>
          <w:szCs w:val="28"/>
        </w:rPr>
        <w:t>».</w:t>
      </w:r>
    </w:p>
    <w:p w:rsidR="009A727F" w:rsidRPr="00984E0D" w:rsidRDefault="009A727F" w:rsidP="003B5C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4D5F" w:rsidRPr="00984E0D" w:rsidRDefault="00BD4D5F" w:rsidP="003B5C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45C12" w:rsidRPr="00984E0D" w:rsidTr="00445C12">
        <w:tc>
          <w:tcPr>
            <w:tcW w:w="4927" w:type="dxa"/>
          </w:tcPr>
          <w:p w:rsidR="00445C12" w:rsidRPr="00984E0D" w:rsidRDefault="00445C12" w:rsidP="00010E4F">
            <w:pPr>
              <w:ind w:right="424"/>
              <w:contextualSpacing/>
              <w:jc w:val="both"/>
              <w:rPr>
                <w:b/>
                <w:sz w:val="28"/>
                <w:szCs w:val="28"/>
              </w:rPr>
            </w:pPr>
            <w:r w:rsidRPr="00984E0D">
              <w:rPr>
                <w:b/>
                <w:sz w:val="28"/>
                <w:szCs w:val="28"/>
              </w:rPr>
              <w:t xml:space="preserve">Директор Департаменту </w:t>
            </w:r>
          </w:p>
          <w:p w:rsidR="00445C12" w:rsidRPr="00984E0D" w:rsidRDefault="00445C12" w:rsidP="00010E4F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984E0D">
              <w:rPr>
                <w:b/>
                <w:sz w:val="28"/>
                <w:szCs w:val="28"/>
              </w:rPr>
              <w:t>податкової політики</w:t>
            </w:r>
          </w:p>
        </w:tc>
        <w:tc>
          <w:tcPr>
            <w:tcW w:w="4927" w:type="dxa"/>
          </w:tcPr>
          <w:p w:rsidR="00445C12" w:rsidRPr="00984E0D" w:rsidRDefault="00445C12" w:rsidP="00010E4F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445C12" w:rsidRPr="00984E0D" w:rsidRDefault="00445C12" w:rsidP="00010E4F">
            <w:pPr>
              <w:pStyle w:val="a3"/>
              <w:spacing w:before="0" w:beforeAutospacing="0" w:after="0" w:afterAutospacing="0"/>
              <w:contextualSpacing/>
              <w:jc w:val="right"/>
              <w:rPr>
                <w:bCs/>
                <w:sz w:val="28"/>
                <w:szCs w:val="28"/>
              </w:rPr>
            </w:pPr>
            <w:r w:rsidRPr="00984E0D">
              <w:rPr>
                <w:b/>
                <w:sz w:val="28"/>
                <w:szCs w:val="28"/>
              </w:rPr>
              <w:t>Віктор ОВЧАР</w:t>
            </w:r>
            <w:r w:rsidR="00F574DE" w:rsidRPr="00984E0D">
              <w:rPr>
                <w:b/>
                <w:sz w:val="28"/>
                <w:szCs w:val="28"/>
              </w:rPr>
              <w:t>Е</w:t>
            </w:r>
            <w:r w:rsidRPr="00984E0D">
              <w:rPr>
                <w:b/>
                <w:sz w:val="28"/>
                <w:szCs w:val="28"/>
              </w:rPr>
              <w:t>НКО</w:t>
            </w:r>
          </w:p>
        </w:tc>
      </w:tr>
    </w:tbl>
    <w:p w:rsidR="00445C12" w:rsidRPr="00984E0D" w:rsidRDefault="00445C12" w:rsidP="009E7F11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"/>
          <w:szCs w:val="28"/>
        </w:rPr>
      </w:pPr>
    </w:p>
    <w:sectPr w:rsidR="00445C12" w:rsidRPr="00984E0D" w:rsidSect="009E7F11">
      <w:headerReference w:type="default" r:id="rId7"/>
      <w:pgSz w:w="11906" w:h="16838"/>
      <w:pgMar w:top="1134" w:right="56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EF" w:rsidRDefault="009613EF" w:rsidP="00A3213E">
      <w:r>
        <w:separator/>
      </w:r>
    </w:p>
  </w:endnote>
  <w:endnote w:type="continuationSeparator" w:id="0">
    <w:p w:rsidR="009613EF" w:rsidRDefault="009613EF" w:rsidP="00A3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EF" w:rsidRDefault="009613EF" w:rsidP="00A3213E">
      <w:r>
        <w:separator/>
      </w:r>
    </w:p>
  </w:footnote>
  <w:footnote w:type="continuationSeparator" w:id="0">
    <w:p w:rsidR="009613EF" w:rsidRDefault="009613EF" w:rsidP="00A3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22332"/>
      <w:docPartObj>
        <w:docPartGallery w:val="Page Numbers (Top of Page)"/>
        <w:docPartUnique/>
      </w:docPartObj>
    </w:sdtPr>
    <w:sdtEndPr/>
    <w:sdtContent>
      <w:p w:rsidR="00A3213E" w:rsidRDefault="00A321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97" w:rsidRPr="00D27397">
          <w:rPr>
            <w:noProof/>
            <w:lang w:val="ru-RU"/>
          </w:rPr>
          <w:t>2</w:t>
        </w:r>
        <w:r>
          <w:fldChar w:fldCharType="end"/>
        </w:r>
      </w:p>
    </w:sdtContent>
  </w:sdt>
  <w:p w:rsidR="00A3213E" w:rsidRDefault="00A321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2C"/>
    <w:multiLevelType w:val="hybridMultilevel"/>
    <w:tmpl w:val="EB0E35EE"/>
    <w:lvl w:ilvl="0" w:tplc="C0FC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96B04"/>
    <w:multiLevelType w:val="hybridMultilevel"/>
    <w:tmpl w:val="5A9EC800"/>
    <w:lvl w:ilvl="0" w:tplc="C6380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DF"/>
    <w:rsid w:val="0000127F"/>
    <w:rsid w:val="000028E7"/>
    <w:rsid w:val="00010E4F"/>
    <w:rsid w:val="00014EFF"/>
    <w:rsid w:val="00026501"/>
    <w:rsid w:val="0003204E"/>
    <w:rsid w:val="00057399"/>
    <w:rsid w:val="00057A66"/>
    <w:rsid w:val="00057AC0"/>
    <w:rsid w:val="000719D0"/>
    <w:rsid w:val="000746FB"/>
    <w:rsid w:val="000A0DD4"/>
    <w:rsid w:val="000A1895"/>
    <w:rsid w:val="000A7F85"/>
    <w:rsid w:val="000B20AD"/>
    <w:rsid w:val="000C36D6"/>
    <w:rsid w:val="000D2639"/>
    <w:rsid w:val="000E1455"/>
    <w:rsid w:val="000E4BDB"/>
    <w:rsid w:val="001036D2"/>
    <w:rsid w:val="0010659A"/>
    <w:rsid w:val="001126F8"/>
    <w:rsid w:val="0014546D"/>
    <w:rsid w:val="0015721F"/>
    <w:rsid w:val="001741FF"/>
    <w:rsid w:val="001902BE"/>
    <w:rsid w:val="00192784"/>
    <w:rsid w:val="00194425"/>
    <w:rsid w:val="0019530B"/>
    <w:rsid w:val="001B0AE0"/>
    <w:rsid w:val="001C22C4"/>
    <w:rsid w:val="001D4F81"/>
    <w:rsid w:val="001E714C"/>
    <w:rsid w:val="00216FB1"/>
    <w:rsid w:val="00233953"/>
    <w:rsid w:val="00244FFF"/>
    <w:rsid w:val="00256F4C"/>
    <w:rsid w:val="0026254D"/>
    <w:rsid w:val="00270ADF"/>
    <w:rsid w:val="00281EEE"/>
    <w:rsid w:val="002D494A"/>
    <w:rsid w:val="003049C8"/>
    <w:rsid w:val="0030501B"/>
    <w:rsid w:val="0035473C"/>
    <w:rsid w:val="0037585B"/>
    <w:rsid w:val="00393018"/>
    <w:rsid w:val="00394514"/>
    <w:rsid w:val="003A1D5F"/>
    <w:rsid w:val="003A3830"/>
    <w:rsid w:val="003B5CAE"/>
    <w:rsid w:val="003C1448"/>
    <w:rsid w:val="003C39E0"/>
    <w:rsid w:val="003C3D4D"/>
    <w:rsid w:val="003D3FF4"/>
    <w:rsid w:val="003D5FD1"/>
    <w:rsid w:val="003E08F6"/>
    <w:rsid w:val="003F4893"/>
    <w:rsid w:val="00417962"/>
    <w:rsid w:val="0043108D"/>
    <w:rsid w:val="00445C12"/>
    <w:rsid w:val="00446A15"/>
    <w:rsid w:val="0045502A"/>
    <w:rsid w:val="0045724D"/>
    <w:rsid w:val="00462C74"/>
    <w:rsid w:val="00492AA2"/>
    <w:rsid w:val="00493483"/>
    <w:rsid w:val="004B52B9"/>
    <w:rsid w:val="004D1F77"/>
    <w:rsid w:val="004D2A42"/>
    <w:rsid w:val="004E4B50"/>
    <w:rsid w:val="004E626D"/>
    <w:rsid w:val="004F2761"/>
    <w:rsid w:val="00510891"/>
    <w:rsid w:val="005176B3"/>
    <w:rsid w:val="0052122D"/>
    <w:rsid w:val="00522D59"/>
    <w:rsid w:val="00530BCE"/>
    <w:rsid w:val="0053318B"/>
    <w:rsid w:val="005337D9"/>
    <w:rsid w:val="00554AF3"/>
    <w:rsid w:val="00562F88"/>
    <w:rsid w:val="00594DBE"/>
    <w:rsid w:val="005A59E5"/>
    <w:rsid w:val="005F78AC"/>
    <w:rsid w:val="00600EA1"/>
    <w:rsid w:val="00612259"/>
    <w:rsid w:val="00615A80"/>
    <w:rsid w:val="0062705A"/>
    <w:rsid w:val="00654120"/>
    <w:rsid w:val="00672547"/>
    <w:rsid w:val="00674404"/>
    <w:rsid w:val="006901D2"/>
    <w:rsid w:val="006A4A33"/>
    <w:rsid w:val="006C53B9"/>
    <w:rsid w:val="006F1B47"/>
    <w:rsid w:val="00703165"/>
    <w:rsid w:val="007507B7"/>
    <w:rsid w:val="007550B6"/>
    <w:rsid w:val="007569D0"/>
    <w:rsid w:val="007923F5"/>
    <w:rsid w:val="00792B2C"/>
    <w:rsid w:val="007A1104"/>
    <w:rsid w:val="007A4A9D"/>
    <w:rsid w:val="007B0A9B"/>
    <w:rsid w:val="007B23D7"/>
    <w:rsid w:val="007B3207"/>
    <w:rsid w:val="007D1E39"/>
    <w:rsid w:val="007F0C85"/>
    <w:rsid w:val="00810445"/>
    <w:rsid w:val="008137A9"/>
    <w:rsid w:val="008177FC"/>
    <w:rsid w:val="00826457"/>
    <w:rsid w:val="00832F98"/>
    <w:rsid w:val="00846200"/>
    <w:rsid w:val="00856BD3"/>
    <w:rsid w:val="00866914"/>
    <w:rsid w:val="00882811"/>
    <w:rsid w:val="008969C4"/>
    <w:rsid w:val="008B4880"/>
    <w:rsid w:val="008B79DF"/>
    <w:rsid w:val="008D59E3"/>
    <w:rsid w:val="008E1376"/>
    <w:rsid w:val="008E5312"/>
    <w:rsid w:val="008F4DB7"/>
    <w:rsid w:val="008F7858"/>
    <w:rsid w:val="00906246"/>
    <w:rsid w:val="009155F5"/>
    <w:rsid w:val="009222AD"/>
    <w:rsid w:val="00926B9B"/>
    <w:rsid w:val="00944AC7"/>
    <w:rsid w:val="009613EF"/>
    <w:rsid w:val="00965732"/>
    <w:rsid w:val="009806B7"/>
    <w:rsid w:val="00984E0D"/>
    <w:rsid w:val="00990B71"/>
    <w:rsid w:val="00995BDD"/>
    <w:rsid w:val="009A4215"/>
    <w:rsid w:val="009A63BB"/>
    <w:rsid w:val="009A727F"/>
    <w:rsid w:val="009B7DF0"/>
    <w:rsid w:val="009C4B8D"/>
    <w:rsid w:val="009E54E6"/>
    <w:rsid w:val="009E749E"/>
    <w:rsid w:val="009E7F11"/>
    <w:rsid w:val="009F1CA6"/>
    <w:rsid w:val="00A02786"/>
    <w:rsid w:val="00A032C8"/>
    <w:rsid w:val="00A10B13"/>
    <w:rsid w:val="00A15121"/>
    <w:rsid w:val="00A3213E"/>
    <w:rsid w:val="00A32394"/>
    <w:rsid w:val="00A463BA"/>
    <w:rsid w:val="00A53E7F"/>
    <w:rsid w:val="00A57B00"/>
    <w:rsid w:val="00A93875"/>
    <w:rsid w:val="00A9501C"/>
    <w:rsid w:val="00AA159F"/>
    <w:rsid w:val="00AB6AB6"/>
    <w:rsid w:val="00AC3B8C"/>
    <w:rsid w:val="00AD2319"/>
    <w:rsid w:val="00AD6F3C"/>
    <w:rsid w:val="00AE1139"/>
    <w:rsid w:val="00AF1F93"/>
    <w:rsid w:val="00B81AF0"/>
    <w:rsid w:val="00B907BF"/>
    <w:rsid w:val="00B92AD5"/>
    <w:rsid w:val="00B96C2C"/>
    <w:rsid w:val="00BA1F27"/>
    <w:rsid w:val="00BB6723"/>
    <w:rsid w:val="00BC0D31"/>
    <w:rsid w:val="00BD4D5F"/>
    <w:rsid w:val="00BD53BB"/>
    <w:rsid w:val="00BE2936"/>
    <w:rsid w:val="00BF0ACF"/>
    <w:rsid w:val="00C17226"/>
    <w:rsid w:val="00C5571E"/>
    <w:rsid w:val="00C55C51"/>
    <w:rsid w:val="00C70D6A"/>
    <w:rsid w:val="00C75236"/>
    <w:rsid w:val="00C7739C"/>
    <w:rsid w:val="00C77661"/>
    <w:rsid w:val="00C84D94"/>
    <w:rsid w:val="00C92253"/>
    <w:rsid w:val="00C9414D"/>
    <w:rsid w:val="00CC1653"/>
    <w:rsid w:val="00CC305C"/>
    <w:rsid w:val="00CF044D"/>
    <w:rsid w:val="00CF473D"/>
    <w:rsid w:val="00CF5B5C"/>
    <w:rsid w:val="00D0468B"/>
    <w:rsid w:val="00D25881"/>
    <w:rsid w:val="00D27397"/>
    <w:rsid w:val="00D34ACF"/>
    <w:rsid w:val="00D53539"/>
    <w:rsid w:val="00D541FD"/>
    <w:rsid w:val="00D86240"/>
    <w:rsid w:val="00D94739"/>
    <w:rsid w:val="00D9617D"/>
    <w:rsid w:val="00DA2CDA"/>
    <w:rsid w:val="00DB1C06"/>
    <w:rsid w:val="00DB2665"/>
    <w:rsid w:val="00DB7327"/>
    <w:rsid w:val="00DC0AFC"/>
    <w:rsid w:val="00DC44D0"/>
    <w:rsid w:val="00E03207"/>
    <w:rsid w:val="00E15AF3"/>
    <w:rsid w:val="00E16EDF"/>
    <w:rsid w:val="00E45EA4"/>
    <w:rsid w:val="00E726D7"/>
    <w:rsid w:val="00E73B67"/>
    <w:rsid w:val="00E776C5"/>
    <w:rsid w:val="00E810EE"/>
    <w:rsid w:val="00E92A24"/>
    <w:rsid w:val="00E930E3"/>
    <w:rsid w:val="00E93264"/>
    <w:rsid w:val="00EA4C2A"/>
    <w:rsid w:val="00EA5A41"/>
    <w:rsid w:val="00EB20A6"/>
    <w:rsid w:val="00EB4AC6"/>
    <w:rsid w:val="00EC58A8"/>
    <w:rsid w:val="00EE35BA"/>
    <w:rsid w:val="00EE5DA1"/>
    <w:rsid w:val="00EF6C9D"/>
    <w:rsid w:val="00EF6DBD"/>
    <w:rsid w:val="00F20703"/>
    <w:rsid w:val="00F46B83"/>
    <w:rsid w:val="00F46F50"/>
    <w:rsid w:val="00F574DE"/>
    <w:rsid w:val="00F65567"/>
    <w:rsid w:val="00F76FD1"/>
    <w:rsid w:val="00F81C10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FF2D4-4528-4B31-B962-9B355B65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16E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ED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qFormat/>
    <w:rsid w:val="00E16E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B79D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79DF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A3213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3213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A321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3213E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59"/>
    <w:rsid w:val="0044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45E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 ЛЮДМИЛА МИХАЙЛІВНА</dc:creator>
  <cp:lastModifiedBy>Павлюк Сергій Григорович</cp:lastModifiedBy>
  <cp:revision>2</cp:revision>
  <cp:lastPrinted>2021-12-14T12:16:00Z</cp:lastPrinted>
  <dcterms:created xsi:type="dcterms:W3CDTF">2023-01-02T15:11:00Z</dcterms:created>
  <dcterms:modified xsi:type="dcterms:W3CDTF">2023-01-02T15:11:00Z</dcterms:modified>
</cp:coreProperties>
</file>