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A5" w:rsidRPr="00101394" w:rsidRDefault="00E301A5" w:rsidP="00E301A5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7</w:t>
      </w:r>
    </w:p>
    <w:p w:rsidR="00E301A5" w:rsidRPr="00101394" w:rsidRDefault="00E301A5" w:rsidP="00E301A5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E301A5" w:rsidRPr="00101394" w:rsidRDefault="00E301A5" w:rsidP="00E301A5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(пункт 4 розділу </w:t>
      </w: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101394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ІІ)</w:t>
      </w:r>
    </w:p>
    <w:p w:rsidR="00E301A5" w:rsidRPr="00101394" w:rsidRDefault="00E301A5" w:rsidP="00E301A5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101394">
        <w:rPr>
          <w:b/>
          <w:color w:val="000000" w:themeColor="text1"/>
          <w:sz w:val="28"/>
          <w:szCs w:val="28"/>
          <w:lang w:val="uk-UA"/>
        </w:rPr>
        <w:t>Інформація про підвищення професійної кваліфікації</w:t>
      </w:r>
    </w:p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7"/>
        <w:gridCol w:w="1395"/>
        <w:gridCol w:w="1488"/>
        <w:gridCol w:w="1505"/>
        <w:gridCol w:w="1589"/>
        <w:gridCol w:w="1488"/>
        <w:gridCol w:w="1662"/>
      </w:tblGrid>
      <w:tr w:rsidR="00101394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№</w:t>
            </w:r>
          </w:p>
          <w:p w:rsidR="00960697" w:rsidRPr="00101394" w:rsidRDefault="00960697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Назва навчального заходу</w:t>
            </w: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Тривалість навчального заходу (годин)</w:t>
            </w: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Дата проведення навчального заходу</w:t>
            </w: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Місце проведення навчального заходу</w:t>
            </w: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Назва установи, яка проводила навчальний захід</w:t>
            </w:r>
          </w:p>
        </w:tc>
      </w:tr>
      <w:tr w:rsidR="00101394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101394">
              <w:rPr>
                <w:color w:val="000000" w:themeColor="text1"/>
                <w:lang w:val="uk-UA"/>
              </w:rPr>
              <w:t>7</w:t>
            </w:r>
          </w:p>
        </w:tc>
      </w:tr>
      <w:tr w:rsidR="00101394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101394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101394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101394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E301A5" w:rsidRPr="00101394" w:rsidTr="0065164D">
        <w:tc>
          <w:tcPr>
            <w:tcW w:w="460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0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07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599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86" w:type="dxa"/>
          </w:tcPr>
          <w:p w:rsidR="00E301A5" w:rsidRPr="00101394" w:rsidRDefault="00E301A5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101394" w:rsidRPr="00101394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1A5" w:rsidRPr="00101394" w:rsidRDefault="00E301A5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lang w:val="uk-UA" w:eastAsia="uk-UA"/>
              </w:rPr>
              <w:t>_________________________</w:t>
            </w:r>
            <w:r w:rsidRPr="0010139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                    (займана посада та місце роботи сертифікованого внутрішнього аудитора)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lang w:val="uk-UA" w:eastAsia="uk-UA"/>
              </w:rPr>
              <w:t>_________________ </w:t>
            </w: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101394">
              <w:rPr>
                <w:color w:val="000000" w:themeColor="text1"/>
                <w:lang w:val="uk-UA" w:eastAsia="uk-UA"/>
              </w:rPr>
              <w:t>________________ </w:t>
            </w:r>
            <w:r w:rsidRPr="00101394">
              <w:rPr>
                <w:color w:val="000000" w:themeColor="text1"/>
                <w:lang w:val="uk-UA" w:eastAsia="uk-UA"/>
              </w:rPr>
              <w:br/>
            </w:r>
            <w:r w:rsidRPr="00101394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  <w:tr w:rsidR="00101394" w:rsidRPr="00101394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</w:p>
        </w:tc>
      </w:tr>
      <w:tr w:rsidR="00E301A5" w:rsidRPr="00101394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_________________________                     (займана посада та місце роботи керівника служби управління персоналом)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_________________ </w:t>
            </w: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301A5" w:rsidRPr="00101394" w:rsidRDefault="00E301A5" w:rsidP="0065164D">
            <w:pPr>
              <w:widowControl w:val="0"/>
              <w:jc w:val="center"/>
              <w:textAlignment w:val="baseline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t>_____________________ </w:t>
            </w:r>
            <w:r w:rsidRPr="00101394">
              <w:rPr>
                <w:color w:val="000000" w:themeColor="text1"/>
                <w:sz w:val="20"/>
                <w:szCs w:val="20"/>
                <w:lang w:val="uk-UA" w:eastAsia="uk-UA"/>
              </w:rPr>
              <w:br/>
              <w:t>(ініціали та прізвище)</w:t>
            </w:r>
          </w:p>
        </w:tc>
      </w:tr>
    </w:tbl>
    <w:p w:rsidR="00E301A5" w:rsidRPr="00101394" w:rsidRDefault="00E301A5" w:rsidP="00E301A5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301A5" w:rsidRPr="00101394" w:rsidRDefault="00E301A5" w:rsidP="00E301A5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101394">
        <w:rPr>
          <w:color w:val="000000" w:themeColor="text1"/>
          <w:sz w:val="28"/>
          <w:szCs w:val="28"/>
          <w:lang w:val="uk-UA"/>
        </w:rPr>
        <w:t>_____________________</w:t>
      </w:r>
    </w:p>
    <w:p w:rsidR="00E301A5" w:rsidRPr="00101394" w:rsidRDefault="00E301A5" w:rsidP="00E301A5">
      <w:pPr>
        <w:widowControl w:val="0"/>
        <w:spacing w:after="160" w:line="259" w:lineRule="auto"/>
        <w:rPr>
          <w:b/>
          <w:color w:val="000000" w:themeColor="text1"/>
          <w:sz w:val="28"/>
          <w:szCs w:val="28"/>
          <w:lang w:val="uk-UA"/>
        </w:rPr>
      </w:pPr>
    </w:p>
    <w:bookmarkEnd w:id="0"/>
    <w:p w:rsidR="00BB04D6" w:rsidRPr="00101394" w:rsidRDefault="00BB04D6">
      <w:pPr>
        <w:rPr>
          <w:color w:val="000000" w:themeColor="text1"/>
        </w:rPr>
      </w:pPr>
    </w:p>
    <w:sectPr w:rsidR="00BB04D6" w:rsidRPr="00101394" w:rsidSect="00E301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44"/>
    <w:rsid w:val="00101394"/>
    <w:rsid w:val="00645F44"/>
    <w:rsid w:val="00960697"/>
    <w:rsid w:val="00BB04D6"/>
    <w:rsid w:val="00E3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D363-4BFC-4FA4-B061-6E611772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316</Characters>
  <Application>Microsoft Office Word</Application>
  <DocSecurity>0</DocSecurity>
  <Lines>2</Lines>
  <Paragraphs>1</Paragraphs>
  <ScaleCrop>false</ScaleCrop>
  <Company>Ministry of Finance of Ukraine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Кудрик Галина Петрівна</cp:lastModifiedBy>
  <cp:revision>4</cp:revision>
  <dcterms:created xsi:type="dcterms:W3CDTF">2022-02-21T13:30:00Z</dcterms:created>
  <dcterms:modified xsi:type="dcterms:W3CDTF">2022-02-21T14:31:00Z</dcterms:modified>
</cp:coreProperties>
</file>