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670" w:type="dxa"/>
        <w:tblInd w:w="4111" w:type="dxa"/>
        <w:tblLook w:val="04A0" w:firstRow="1" w:lastRow="0" w:firstColumn="1" w:lastColumn="0" w:noHBand="0" w:noVBand="1"/>
      </w:tblPr>
      <w:tblGrid>
        <w:gridCol w:w="5670"/>
      </w:tblGrid>
      <w:tr w:rsidR="00FE343B" w:rsidRPr="000269A8" w14:paraId="2F831545" w14:textId="77777777" w:rsidTr="00033B8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2C2E" w14:textId="45BCF376" w:rsidR="00FE343B" w:rsidRPr="000269A8" w:rsidRDefault="00FE343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269A8">
              <w:rPr>
                <w:sz w:val="24"/>
                <w:szCs w:val="24"/>
              </w:rPr>
              <w:t xml:space="preserve">Додаток </w:t>
            </w:r>
            <w:r w:rsidR="00FD08AF" w:rsidRPr="000269A8">
              <w:rPr>
                <w:sz w:val="24"/>
                <w:szCs w:val="24"/>
              </w:rPr>
              <w:t>8</w:t>
            </w:r>
          </w:p>
          <w:p w14:paraId="15180854" w14:textId="77777777" w:rsidR="00C63FF0" w:rsidRPr="000269A8" w:rsidRDefault="008951CB" w:rsidP="00C63FF0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269A8">
              <w:rPr>
                <w:sz w:val="24"/>
                <w:szCs w:val="24"/>
              </w:rPr>
              <w:t xml:space="preserve">до Методичних рекомендацій </w:t>
            </w:r>
            <w:r w:rsidR="00C63FF0" w:rsidRPr="000269A8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14:paraId="5DD2BB73" w14:textId="7E556A7E" w:rsidR="008951CB" w:rsidRPr="000269A8" w:rsidRDefault="009D4235" w:rsidP="008951C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розділу </w:t>
            </w:r>
            <w:r>
              <w:rPr>
                <w:sz w:val="24"/>
                <w:szCs w:val="24"/>
                <w:lang w:val="en-US"/>
              </w:rPr>
              <w:t>II)</w:t>
            </w:r>
          </w:p>
          <w:p w14:paraId="786E0357" w14:textId="77777777" w:rsidR="00FE343B" w:rsidRPr="000269A8" w:rsidRDefault="00FE34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3CADD" w14:textId="77777777" w:rsidR="007F674E" w:rsidRPr="000269A8" w:rsidRDefault="007F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A4F1D" w14:textId="77777777" w:rsidR="007F674E" w:rsidRPr="000269A8" w:rsidRDefault="00902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659C24E" w14:textId="5B1058D8" w:rsidR="007F674E" w:rsidRPr="000269A8" w:rsidRDefault="00B444EF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9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FD08AF" w:rsidRPr="000269A8">
        <w:rPr>
          <w:rFonts w:ascii="Times New Roman" w:eastAsia="Times New Roman" w:hAnsi="Times New Roman" w:cs="Times New Roman"/>
          <w:b/>
          <w:sz w:val="28"/>
          <w:szCs w:val="28"/>
        </w:rPr>
        <w:t>скасування реєстрації</w:t>
      </w:r>
      <w:r w:rsidR="009C1A43" w:rsidRPr="000269A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печатки учасника в</w:t>
      </w:r>
      <w:r w:rsidR="006C245D" w:rsidRPr="00026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4EDB" w:rsidRPr="000269A8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1C802213" w14:textId="7E5AFB18" w:rsidR="00657772" w:rsidRPr="000269A8" w:rsidRDefault="00657772" w:rsidP="006577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F91A84" w:rsidRPr="00026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F91A84" w:rsidRPr="00026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>р.</w:t>
      </w:r>
    </w:p>
    <w:p w14:paraId="7AA7F06A" w14:textId="77777777" w:rsidR="00B73A9F" w:rsidRPr="000269A8" w:rsidRDefault="00B73A9F" w:rsidP="00CB42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D71F9C4" w14:textId="77777777" w:rsidR="00F45822" w:rsidRPr="000269A8" w:rsidRDefault="00F45822" w:rsidP="00F45822">
      <w:pPr>
        <w:rPr>
          <w:rFonts w:ascii="Times New Roman" w:eastAsia="Times New Roman" w:hAnsi="Times New Roman" w:cs="Times New Roman"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Розділ I. Інформація про учасника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0269A8" w:rsidRPr="000269A8" w14:paraId="34F2F0D1" w14:textId="77777777" w:rsidTr="00F4582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EC1" w14:textId="77777777" w:rsidR="00F45822" w:rsidRPr="000269A8" w:rsidRDefault="00F458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69A8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найменування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480C" w14:textId="77777777" w:rsidR="00F45822" w:rsidRPr="000269A8" w:rsidRDefault="00F45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822" w:rsidRPr="000269A8" w14:paraId="5BC4D846" w14:textId="77777777" w:rsidTr="00F4582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5073" w14:textId="77777777" w:rsidR="00F45822" w:rsidRPr="000269A8" w:rsidRDefault="00F45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A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368" w14:textId="77777777" w:rsidR="00F45822" w:rsidRPr="000269A8" w:rsidRDefault="00F45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6F4CCB" w14:textId="77777777" w:rsidR="00F45822" w:rsidRPr="000269A8" w:rsidRDefault="00F458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7BF1795" w14:textId="20EF03BE" w:rsidR="007F674E" w:rsidRPr="000269A8" w:rsidRDefault="009E4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Розділ I</w:t>
      </w:r>
      <w:r w:rsidR="00F45822" w:rsidRPr="000269A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444EF" w:rsidRPr="000269A8">
        <w:rPr>
          <w:rFonts w:ascii="Times New Roman" w:eastAsia="Times New Roman" w:hAnsi="Times New Roman" w:cs="Times New Roman"/>
          <w:sz w:val="28"/>
          <w:szCs w:val="28"/>
        </w:rPr>
        <w:t xml:space="preserve">. Інформація про </w:t>
      </w:r>
      <w:r w:rsidR="009C1A43" w:rsidRPr="000269A8">
        <w:rPr>
          <w:rFonts w:ascii="Times New Roman" w:eastAsia="Times New Roman" w:hAnsi="Times New Roman" w:cs="Times New Roman"/>
          <w:sz w:val="28"/>
          <w:szCs w:val="28"/>
        </w:rPr>
        <w:t xml:space="preserve">печатку </w:t>
      </w:r>
      <w:r w:rsidR="008951CB" w:rsidRPr="000269A8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A33D60" w:rsidRPr="000269A8" w14:paraId="15B000B3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ECA" w14:textId="43520AD7" w:rsidR="00A33D60" w:rsidRPr="000269A8" w:rsidRDefault="00A33D60" w:rsidP="00F45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A8">
              <w:rPr>
                <w:rFonts w:ascii="Times New Roman" w:eastAsia="Times New Roman" w:hAnsi="Times New Roman" w:cs="Times New Roman"/>
                <w:sz w:val="28"/>
                <w:szCs w:val="28"/>
              </w:rPr>
              <w:t>Серійний номер кваліфіковано</w:t>
            </w:r>
            <w:r w:rsidR="00F45822" w:rsidRPr="000269A8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сертифіката відкритого ключа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9F2" w14:textId="77777777" w:rsidR="00A33D60" w:rsidRPr="000269A8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E96485" w14:textId="57AB0F9A" w:rsidR="00902B1A" w:rsidRPr="000269A8" w:rsidRDefault="00902B1A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14:paraId="114F0934" w14:textId="602EE7C8" w:rsidR="00F44D39" w:rsidRPr="000269A8" w:rsidRDefault="00F44D39" w:rsidP="00F44D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Розділ I</w:t>
      </w:r>
      <w:r w:rsidRPr="000269A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>. Додаткова</w:t>
      </w:r>
      <w:r w:rsidRPr="000269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>інформація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0269A8" w:rsidRPr="000269A8" w14:paraId="2B84C12A" w14:textId="77777777" w:rsidTr="00CA7B4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44E" w14:textId="77777777" w:rsidR="00F44D39" w:rsidRPr="000269A8" w:rsidRDefault="00F44D39" w:rsidP="00CA7B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A8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8387" w14:textId="77777777" w:rsidR="00F44D39" w:rsidRPr="000269A8" w:rsidRDefault="00F44D39" w:rsidP="00CA7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D39" w:rsidRPr="000269A8" w14:paraId="41FC209A" w14:textId="77777777" w:rsidTr="00CA7B4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A0C" w14:textId="77777777" w:rsidR="00F44D39" w:rsidRPr="000269A8" w:rsidRDefault="00F44D39" w:rsidP="00CA7B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A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444" w14:textId="77777777" w:rsidR="00F44D39" w:rsidRPr="000269A8" w:rsidRDefault="00F44D39" w:rsidP="00CA7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C3BEB5" w14:textId="027EC9B6" w:rsidR="005F2784" w:rsidRPr="000269A8" w:rsidRDefault="005F2784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14:paraId="550D0DBA" w14:textId="77777777" w:rsidR="00F44D39" w:rsidRPr="000269A8" w:rsidRDefault="00F44D39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tbl>
      <w:tblPr>
        <w:tblStyle w:val="a9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35"/>
        <w:gridCol w:w="4918"/>
      </w:tblGrid>
      <w:tr w:rsidR="005C37C7" w:rsidRPr="000269A8" w14:paraId="0717972E" w14:textId="77777777" w:rsidTr="00F44D39">
        <w:trPr>
          <w:trHeight w:val="361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20C9" w14:textId="39AD542E" w:rsidR="005C37C7" w:rsidRPr="000269A8" w:rsidRDefault="005C37C7" w:rsidP="005C37C7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0269A8">
              <w:rPr>
                <w:b/>
                <w:bCs/>
                <w:sz w:val="28"/>
                <w:szCs w:val="28"/>
              </w:rPr>
              <w:t>Керівник учасника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7085" w14:textId="4C40C586" w:rsidR="005C37C7" w:rsidRPr="000269A8" w:rsidRDefault="005C37C7" w:rsidP="005C37C7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0269A8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14:paraId="3C57E6DA" w14:textId="77777777" w:rsidR="0031051B" w:rsidRPr="000269A8" w:rsidRDefault="0031051B" w:rsidP="0031051B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1340016E" w14:textId="77777777" w:rsidR="0031051B" w:rsidRPr="000269A8" w:rsidRDefault="0031051B" w:rsidP="0031051B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19839056" w14:textId="77777777" w:rsidR="0031051B" w:rsidRPr="000269A8" w:rsidRDefault="0031051B" w:rsidP="0031051B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0269A8">
        <w:rPr>
          <w:sz w:val="28"/>
          <w:szCs w:val="28"/>
        </w:rPr>
        <w:t>______________________________</w:t>
      </w:r>
    </w:p>
    <w:p w14:paraId="7F4730D5" w14:textId="6744EFA2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AA0320" w14:textId="77777777" w:rsidR="0031051B" w:rsidRPr="000269A8" w:rsidRDefault="0031051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71B776" w14:textId="0F980FEC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A7937F" w14:textId="52D242E8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5D9AF7" w14:textId="0D0EEA06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349810" w14:textId="4CBA53E9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331F108" w14:textId="4DF87C26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BF9924" w14:textId="6162E406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D2B43D" w14:textId="13595DE2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7352C8" w14:textId="713BBEE2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16EA73" w14:textId="362D0B7B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1E2F05" w14:textId="15FEBBA5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7160E9" w14:textId="0E35AF7F" w:rsidR="00966293" w:rsidRPr="000269A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9A51FC" w14:textId="074808E4" w:rsidR="00586B9D" w:rsidRPr="000269A8" w:rsidRDefault="00586B9D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189CC38" w14:textId="4E6C85CA" w:rsidR="00586B9D" w:rsidRPr="000269A8" w:rsidRDefault="00586B9D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359C1B" w14:textId="2549FA9B" w:rsidR="00966293" w:rsidRPr="000269A8" w:rsidRDefault="00966293" w:rsidP="00A6639E">
      <w:pPr>
        <w:pageBreakBefore/>
        <w:tabs>
          <w:tab w:val="left" w:pos="3686"/>
          <w:tab w:val="left" w:pos="8100"/>
          <w:tab w:val="right" w:pos="9639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69A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Порядок заповнення</w:t>
      </w:r>
    </w:p>
    <w:p w14:paraId="1968C908" w14:textId="77777777" w:rsidR="00586B9D" w:rsidRPr="000269A8" w:rsidRDefault="00966293" w:rsidP="00586B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9A8">
        <w:rPr>
          <w:rFonts w:ascii="Times New Roman" w:hAnsi="Times New Roman" w:cs="Times New Roman"/>
          <w:b/>
          <w:iCs/>
          <w:sz w:val="28"/>
          <w:szCs w:val="28"/>
        </w:rPr>
        <w:t xml:space="preserve">Заявки </w:t>
      </w:r>
      <w:r w:rsidR="00586B9D" w:rsidRPr="000269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скасування реєстрації печатки учасника в </w:t>
      </w:r>
      <w:r w:rsidR="00586B9D" w:rsidRPr="000269A8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09DE94C8" w14:textId="7B41766A" w:rsidR="00966293" w:rsidRPr="000269A8" w:rsidRDefault="00966293" w:rsidP="00586B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AFE63B2" w14:textId="453DAE28" w:rsidR="00966293" w:rsidRPr="000269A8" w:rsidRDefault="00966293" w:rsidP="00B37AF3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9A8">
        <w:rPr>
          <w:rFonts w:ascii="Times New Roman" w:hAnsi="Times New Roman" w:cs="Times New Roman"/>
          <w:iCs/>
          <w:sz w:val="28"/>
          <w:szCs w:val="28"/>
        </w:rPr>
        <w:t>У полі «від» проставляється дата складання заявки (поле обов’язкове до заповнення).</w:t>
      </w:r>
    </w:p>
    <w:p w14:paraId="4C436F7E" w14:textId="10267EDC" w:rsidR="00966293" w:rsidRPr="000269A8" w:rsidRDefault="00966293" w:rsidP="00B37AF3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9A8">
        <w:rPr>
          <w:rFonts w:ascii="Times New Roman" w:hAnsi="Times New Roman" w:cs="Times New Roman"/>
          <w:iCs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CE266F" w:rsidRPr="000269A8">
        <w:rPr>
          <w:rFonts w:ascii="Times New Roman" w:hAnsi="Times New Roman" w:cs="Times New Roman"/>
          <w:iCs/>
          <w:sz w:val="28"/>
          <w:szCs w:val="28"/>
        </w:rPr>
        <w:t>учасника</w:t>
      </w:r>
      <w:r w:rsidRPr="000269A8">
        <w:rPr>
          <w:rFonts w:ascii="Times New Roman" w:hAnsi="Times New Roman" w:cs="Times New Roman"/>
          <w:iCs/>
          <w:sz w:val="28"/>
          <w:szCs w:val="28"/>
        </w:rPr>
        <w:t xml:space="preserve"> згідно з установчими документами учасника (рядок обов’язковий до заповнення).</w:t>
      </w:r>
    </w:p>
    <w:p w14:paraId="0C58678E" w14:textId="5EFAB4B7" w:rsidR="009F0B36" w:rsidRPr="000269A8" w:rsidRDefault="00966293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9A8">
        <w:rPr>
          <w:rFonts w:ascii="Times New Roman" w:hAnsi="Times New Roman" w:cs="Times New Roman"/>
          <w:iCs/>
          <w:sz w:val="28"/>
          <w:szCs w:val="28"/>
        </w:rPr>
        <w:t>У рядку «Код за ЄДРПОУ» зазначається код учасника за Єдиним державним реєстром підприємств та організацій України (рядок обов’язковий до заповнення).</w:t>
      </w:r>
    </w:p>
    <w:p w14:paraId="74FD4203" w14:textId="24059C1E" w:rsidR="009F0B36" w:rsidRPr="000269A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У рядку «Серійний номер кваліфікованого сертифіката відкритого ключа» зазначається серійний номер кваліфікованого сертифіката відкритого ключа печатки учасника (</w:t>
      </w:r>
      <w:r w:rsidR="003E73AE" w:rsidRPr="000269A8">
        <w:rPr>
          <w:rFonts w:ascii="Times New Roman" w:hAnsi="Times New Roman" w:cs="Times New Roman"/>
          <w:iCs/>
          <w:sz w:val="28"/>
          <w:szCs w:val="28"/>
        </w:rPr>
        <w:t>рядок</w:t>
      </w:r>
      <w:r w:rsidR="003E73AE" w:rsidRPr="00026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2CB" w:rsidRPr="000269A8">
        <w:rPr>
          <w:rFonts w:ascii="Times New Roman" w:hAnsi="Times New Roman" w:cs="Times New Roman"/>
          <w:iCs/>
          <w:sz w:val="28"/>
          <w:szCs w:val="28"/>
        </w:rPr>
        <w:t xml:space="preserve">обов’язковий 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>до заповнення).</w:t>
      </w:r>
    </w:p>
    <w:p w14:paraId="5DF83B0D" w14:textId="344A7D81" w:rsidR="009F0B36" w:rsidRPr="000269A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У рядку «Електронна адреса» зазначається електронна адреса для офіційного листування. Припускається адреса електронної поштової скриньки, яка перебуває у доменній зоні GOV.UA або .УКР.</w:t>
      </w:r>
    </w:p>
    <w:p w14:paraId="0AAF87FF" w14:textId="1B8BF479" w:rsidR="009F0B36" w:rsidRPr="000269A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A8">
        <w:rPr>
          <w:rFonts w:ascii="Times New Roman" w:eastAsia="Times New Roman" w:hAnsi="Times New Roman" w:cs="Times New Roman"/>
          <w:sz w:val="28"/>
          <w:szCs w:val="28"/>
        </w:rPr>
        <w:t>У рядку «Контактний номер телефону» зазначається номер телефону для офіційної комунікації. Припускається номер фіксованого а</w:t>
      </w:r>
      <w:r w:rsidR="00F91A84" w:rsidRPr="000269A8">
        <w:rPr>
          <w:rFonts w:ascii="Times New Roman" w:eastAsia="Times New Roman" w:hAnsi="Times New Roman" w:cs="Times New Roman"/>
          <w:sz w:val="28"/>
          <w:szCs w:val="28"/>
        </w:rPr>
        <w:t xml:space="preserve">бо мобільного зв’язку України 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A84" w:rsidRPr="000269A8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r w:rsidRPr="000269A8">
        <w:rPr>
          <w:rFonts w:ascii="Times New Roman" w:eastAsia="Times New Roman" w:hAnsi="Times New Roman" w:cs="Times New Roman"/>
          <w:sz w:val="28"/>
          <w:szCs w:val="28"/>
        </w:rPr>
        <w:t xml:space="preserve"> до Національного плану нумерації України.</w:t>
      </w:r>
    </w:p>
    <w:p w14:paraId="4EC69A5A" w14:textId="77777777" w:rsidR="00F91A84" w:rsidRPr="000269A8" w:rsidRDefault="00F91A84" w:rsidP="00F91A84">
      <w:pPr>
        <w:rPr>
          <w:rFonts w:ascii="Times New Roman" w:hAnsi="Times New Roman" w:cs="Times New Roman"/>
          <w:iCs/>
          <w:sz w:val="28"/>
          <w:szCs w:val="28"/>
        </w:rPr>
      </w:pPr>
    </w:p>
    <w:p w14:paraId="0B8AA971" w14:textId="5677D8D7" w:rsidR="00F91A84" w:rsidRPr="000269A8" w:rsidRDefault="00F91A84" w:rsidP="00F91A8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9A8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78F560F8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95F46A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BCE7D1F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BA2D66B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089DA4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945D17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C42441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AFB6D8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3063F3C" w14:textId="77777777" w:rsidR="00CE51DB" w:rsidRPr="000269A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68876F8" w14:textId="77777777" w:rsidR="00F93456" w:rsidRPr="000269A8" w:rsidRDefault="00F93456" w:rsidP="00F6014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93456" w:rsidRPr="000269A8" w:rsidSect="00BB5F59">
      <w:footerReference w:type="default" r:id="rId7"/>
      <w:footerReference w:type="first" r:id="rId8"/>
      <w:pgSz w:w="11906" w:h="16838"/>
      <w:pgMar w:top="709" w:right="567" w:bottom="1134" w:left="1701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9906" w14:textId="77777777" w:rsidR="000B2E13" w:rsidRDefault="000B2E13">
      <w:r>
        <w:separator/>
      </w:r>
    </w:p>
  </w:endnote>
  <w:endnote w:type="continuationSeparator" w:id="0">
    <w:p w14:paraId="34F8E783" w14:textId="77777777" w:rsidR="000B2E13" w:rsidRDefault="000B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0647" w14:textId="77777777" w:rsidR="004A4CAD" w:rsidRPr="00662C28" w:rsidRDefault="004A4CAD" w:rsidP="004A4CAD">
    <w:pPr>
      <w:tabs>
        <w:tab w:val="left" w:pos="7197"/>
        <w:tab w:val="left" w:pos="7513"/>
        <w:tab w:val="left" w:pos="8080"/>
        <w:tab w:val="right" w:pos="9923"/>
      </w:tabs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</w:pPr>
  </w:p>
  <w:p w14:paraId="49C17097" w14:textId="77777777"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02B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E63123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BDF676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F060C" w14:textId="77777777" w:rsidR="000B2E13" w:rsidRDefault="000B2E13">
      <w:r>
        <w:separator/>
      </w:r>
    </w:p>
  </w:footnote>
  <w:footnote w:type="continuationSeparator" w:id="0">
    <w:p w14:paraId="3ACD4FB9" w14:textId="77777777" w:rsidR="000B2E13" w:rsidRDefault="000B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18F"/>
    <w:multiLevelType w:val="hybridMultilevel"/>
    <w:tmpl w:val="A740CF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4D0B97"/>
    <w:multiLevelType w:val="hybridMultilevel"/>
    <w:tmpl w:val="9738EF5E"/>
    <w:lvl w:ilvl="0" w:tplc="8D9C19A8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7334"/>
    <w:multiLevelType w:val="hybridMultilevel"/>
    <w:tmpl w:val="28D60C94"/>
    <w:lvl w:ilvl="0" w:tplc="CC7E9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269A8"/>
    <w:rsid w:val="00033B82"/>
    <w:rsid w:val="000618B0"/>
    <w:rsid w:val="00096B00"/>
    <w:rsid w:val="00097E13"/>
    <w:rsid w:val="000A6790"/>
    <w:rsid w:val="000B2E13"/>
    <w:rsid w:val="000F7CC2"/>
    <w:rsid w:val="00105E71"/>
    <w:rsid w:val="00106694"/>
    <w:rsid w:val="00134EDD"/>
    <w:rsid w:val="00150380"/>
    <w:rsid w:val="001641B7"/>
    <w:rsid w:val="00184FC0"/>
    <w:rsid w:val="0019513C"/>
    <w:rsid w:val="00196F1D"/>
    <w:rsid w:val="00294A5D"/>
    <w:rsid w:val="00307311"/>
    <w:rsid w:val="0031051B"/>
    <w:rsid w:val="0031399D"/>
    <w:rsid w:val="0033134D"/>
    <w:rsid w:val="00342565"/>
    <w:rsid w:val="003505E1"/>
    <w:rsid w:val="00350F10"/>
    <w:rsid w:val="003608F2"/>
    <w:rsid w:val="00373DCA"/>
    <w:rsid w:val="0037691B"/>
    <w:rsid w:val="003A127D"/>
    <w:rsid w:val="003E73AE"/>
    <w:rsid w:val="003F3DEB"/>
    <w:rsid w:val="00402800"/>
    <w:rsid w:val="0040588C"/>
    <w:rsid w:val="00411A71"/>
    <w:rsid w:val="0041597C"/>
    <w:rsid w:val="00474AAC"/>
    <w:rsid w:val="00492E8A"/>
    <w:rsid w:val="004A4CAD"/>
    <w:rsid w:val="004B7194"/>
    <w:rsid w:val="004E5F1E"/>
    <w:rsid w:val="00516272"/>
    <w:rsid w:val="00520A37"/>
    <w:rsid w:val="00525F9E"/>
    <w:rsid w:val="00542144"/>
    <w:rsid w:val="005434CA"/>
    <w:rsid w:val="00567345"/>
    <w:rsid w:val="0057484A"/>
    <w:rsid w:val="00580440"/>
    <w:rsid w:val="00581548"/>
    <w:rsid w:val="0058570E"/>
    <w:rsid w:val="00586B9D"/>
    <w:rsid w:val="00587470"/>
    <w:rsid w:val="005C37C7"/>
    <w:rsid w:val="005C3EEE"/>
    <w:rsid w:val="005E3755"/>
    <w:rsid w:val="005F2784"/>
    <w:rsid w:val="00601EAC"/>
    <w:rsid w:val="00633B96"/>
    <w:rsid w:val="00636601"/>
    <w:rsid w:val="00636B05"/>
    <w:rsid w:val="00657772"/>
    <w:rsid w:val="006605F0"/>
    <w:rsid w:val="00662C28"/>
    <w:rsid w:val="006770F1"/>
    <w:rsid w:val="006C245D"/>
    <w:rsid w:val="006E7AC4"/>
    <w:rsid w:val="0073567A"/>
    <w:rsid w:val="0074016F"/>
    <w:rsid w:val="00752E51"/>
    <w:rsid w:val="007532C4"/>
    <w:rsid w:val="00792831"/>
    <w:rsid w:val="007C35B4"/>
    <w:rsid w:val="007C5E8B"/>
    <w:rsid w:val="007D479F"/>
    <w:rsid w:val="007E1B18"/>
    <w:rsid w:val="007F674E"/>
    <w:rsid w:val="0080765A"/>
    <w:rsid w:val="008174EA"/>
    <w:rsid w:val="00871049"/>
    <w:rsid w:val="0088469A"/>
    <w:rsid w:val="0088700B"/>
    <w:rsid w:val="008951CB"/>
    <w:rsid w:val="008C7078"/>
    <w:rsid w:val="008D1FA0"/>
    <w:rsid w:val="008F5D53"/>
    <w:rsid w:val="00902B1A"/>
    <w:rsid w:val="00914A45"/>
    <w:rsid w:val="00966293"/>
    <w:rsid w:val="00973876"/>
    <w:rsid w:val="009819E8"/>
    <w:rsid w:val="0099418E"/>
    <w:rsid w:val="009943E2"/>
    <w:rsid w:val="009C1A43"/>
    <w:rsid w:val="009C3EBA"/>
    <w:rsid w:val="009D4235"/>
    <w:rsid w:val="009E4EDB"/>
    <w:rsid w:val="009F0B36"/>
    <w:rsid w:val="00A33D60"/>
    <w:rsid w:val="00A4195B"/>
    <w:rsid w:val="00A532FA"/>
    <w:rsid w:val="00A618C8"/>
    <w:rsid w:val="00A6639E"/>
    <w:rsid w:val="00AB7A3F"/>
    <w:rsid w:val="00AE72CB"/>
    <w:rsid w:val="00AF2202"/>
    <w:rsid w:val="00B00F22"/>
    <w:rsid w:val="00B10CC6"/>
    <w:rsid w:val="00B32963"/>
    <w:rsid w:val="00B37AF3"/>
    <w:rsid w:val="00B444EF"/>
    <w:rsid w:val="00B73A9F"/>
    <w:rsid w:val="00BA6C1E"/>
    <w:rsid w:val="00BB5EE0"/>
    <w:rsid w:val="00BB5F59"/>
    <w:rsid w:val="00C00996"/>
    <w:rsid w:val="00C116C6"/>
    <w:rsid w:val="00C63FF0"/>
    <w:rsid w:val="00C72363"/>
    <w:rsid w:val="00C92958"/>
    <w:rsid w:val="00CA41AB"/>
    <w:rsid w:val="00CB42D6"/>
    <w:rsid w:val="00CC33F7"/>
    <w:rsid w:val="00CD72E3"/>
    <w:rsid w:val="00CE266F"/>
    <w:rsid w:val="00CE51DB"/>
    <w:rsid w:val="00D13612"/>
    <w:rsid w:val="00D31BFD"/>
    <w:rsid w:val="00D32111"/>
    <w:rsid w:val="00D4124E"/>
    <w:rsid w:val="00DB00F5"/>
    <w:rsid w:val="00DB2DAC"/>
    <w:rsid w:val="00DC7887"/>
    <w:rsid w:val="00DE154A"/>
    <w:rsid w:val="00E0299A"/>
    <w:rsid w:val="00E66DEE"/>
    <w:rsid w:val="00EA4D81"/>
    <w:rsid w:val="00EB4C60"/>
    <w:rsid w:val="00EE5498"/>
    <w:rsid w:val="00F328EC"/>
    <w:rsid w:val="00F44D39"/>
    <w:rsid w:val="00F45822"/>
    <w:rsid w:val="00F6014A"/>
    <w:rsid w:val="00F65A3B"/>
    <w:rsid w:val="00F8775E"/>
    <w:rsid w:val="00F87847"/>
    <w:rsid w:val="00F91A84"/>
    <w:rsid w:val="00F93456"/>
    <w:rsid w:val="00F965D4"/>
    <w:rsid w:val="00FA22D7"/>
    <w:rsid w:val="00FD08AF"/>
    <w:rsid w:val="00FE343B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E62B5"/>
  <w15:docId w15:val="{AF92549E-335F-416C-A6A8-4EA8BDE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  <w:style w:type="character" w:styleId="af1">
    <w:name w:val="annotation reference"/>
    <w:basedOn w:val="a0"/>
    <w:uiPriority w:val="99"/>
    <w:semiHidden/>
    <w:unhideWhenUsed/>
    <w:rsid w:val="005434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34CA"/>
  </w:style>
  <w:style w:type="character" w:customStyle="1" w:styleId="af3">
    <w:name w:val="Текст примітки Знак"/>
    <w:basedOn w:val="a0"/>
    <w:link w:val="af2"/>
    <w:uiPriority w:val="99"/>
    <w:semiHidden/>
    <w:rsid w:val="005434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34CA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434CA"/>
    <w:rPr>
      <w:b/>
      <w:bCs/>
    </w:rPr>
  </w:style>
  <w:style w:type="paragraph" w:styleId="af6">
    <w:name w:val="Revision"/>
    <w:hidden/>
    <w:uiPriority w:val="99"/>
    <w:semiHidden/>
    <w:rsid w:val="009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31</cp:revision>
  <dcterms:created xsi:type="dcterms:W3CDTF">2024-02-27T08:18:00Z</dcterms:created>
  <dcterms:modified xsi:type="dcterms:W3CDTF">2024-03-22T10:28:00Z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