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37" w:rsidRDefault="00CF2F37" w:rsidP="00766A19">
      <w:pPr>
        <w:jc w:val="center"/>
        <w:rPr>
          <w:color w:val="1F497D"/>
        </w:rPr>
      </w:pPr>
    </w:p>
    <w:p w:rsidR="00CF2F37" w:rsidRDefault="00CF2F37" w:rsidP="00766A19">
      <w:pPr>
        <w:jc w:val="center"/>
        <w:rPr>
          <w:color w:val="1F497D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 wp14:anchorId="3D175193" wp14:editId="42A139C9">
            <wp:extent cx="657225" cy="69767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7" cy="69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455EA" w:rsidTr="00841AC5">
        <w:trPr>
          <w:trHeight w:val="1086"/>
        </w:trPr>
        <w:tc>
          <w:tcPr>
            <w:tcW w:w="4785" w:type="dxa"/>
          </w:tcPr>
          <w:p w:rsidR="007455E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Default="007455EA" w:rsidP="00841A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МІНІСТЕРСТВО</w:t>
            </w:r>
          </w:p>
          <w:p w:rsidR="007455EA" w:rsidRDefault="007455EA" w:rsidP="00841AC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szCs w:val="32"/>
              </w:rPr>
              <w:t>ФІНАНСІВ УКРАЇНИ</w:t>
            </w:r>
          </w:p>
        </w:tc>
        <w:tc>
          <w:tcPr>
            <w:tcW w:w="4786" w:type="dxa"/>
          </w:tcPr>
          <w:p w:rsidR="007455E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Default="007455EA" w:rsidP="00841AC5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32"/>
                <w:szCs w:val="32"/>
              </w:rPr>
              <w:t>МІНІСТЕРСТВО</w:t>
            </w:r>
            <w:r>
              <w:rPr>
                <w:b/>
                <w:color w:val="000000"/>
                <w:sz w:val="32"/>
                <w:szCs w:val="32"/>
              </w:rPr>
              <w:br/>
              <w:t>ЕКОНОМІКИ УКРАЇНИ</w:t>
            </w:r>
          </w:p>
        </w:tc>
      </w:tr>
    </w:tbl>
    <w:p w:rsidR="007455EA" w:rsidRDefault="007455EA" w:rsidP="007455EA">
      <w:pPr>
        <w:jc w:val="center"/>
        <w:rPr>
          <w:b/>
          <w:sz w:val="28"/>
          <w:szCs w:val="28"/>
        </w:rPr>
      </w:pPr>
    </w:p>
    <w:p w:rsidR="007455EA" w:rsidRDefault="007455EA" w:rsidP="007455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  <w:bookmarkStart w:id="0" w:name="_GoBack"/>
      <w:bookmarkEnd w:id="0"/>
    </w:p>
    <w:p w:rsidR="007455EA" w:rsidRDefault="007455EA" w:rsidP="007455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455EA" w:rsidRPr="00F65772" w:rsidRDefault="00F65772" w:rsidP="007455E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455EA" w:rsidRPr="00BF0207">
        <w:rPr>
          <w:sz w:val="28"/>
          <w:szCs w:val="28"/>
        </w:rPr>
        <w:t>ід</w:t>
      </w:r>
      <w:r>
        <w:rPr>
          <w:sz w:val="28"/>
          <w:szCs w:val="28"/>
        </w:rPr>
        <w:t xml:space="preserve"> 05.07.2024</w:t>
      </w:r>
      <w:r w:rsidR="007455EA" w:rsidRPr="00BF0207">
        <w:rPr>
          <w:sz w:val="28"/>
          <w:szCs w:val="28"/>
        </w:rPr>
        <w:t xml:space="preserve"> </w:t>
      </w:r>
      <w:r w:rsidR="007455EA">
        <w:rPr>
          <w:sz w:val="28"/>
          <w:szCs w:val="28"/>
        </w:rPr>
        <w:t xml:space="preserve">         </w:t>
      </w:r>
      <w:r w:rsidR="007455EA" w:rsidRPr="00BF0207">
        <w:rPr>
          <w:sz w:val="28"/>
          <w:szCs w:val="28"/>
        </w:rPr>
        <w:t xml:space="preserve">  </w:t>
      </w:r>
      <w:r w:rsidR="007455EA">
        <w:rPr>
          <w:sz w:val="28"/>
          <w:szCs w:val="28"/>
        </w:rPr>
        <w:t xml:space="preserve">           </w:t>
      </w:r>
      <w:r w:rsidR="007455EA" w:rsidRPr="00BF02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455EA">
        <w:rPr>
          <w:sz w:val="28"/>
          <w:szCs w:val="28"/>
        </w:rPr>
        <w:t xml:space="preserve">        </w:t>
      </w:r>
      <w:r w:rsidR="007455EA" w:rsidRPr="00F65772">
        <w:t>Київ</w:t>
      </w:r>
      <w:r w:rsidR="007455EA" w:rsidRPr="00EC1AC0">
        <w:rPr>
          <w:sz w:val="28"/>
        </w:rPr>
        <w:t xml:space="preserve"> </w:t>
      </w:r>
      <w:r w:rsidR="007455EA" w:rsidRPr="00EC1AC0">
        <w:rPr>
          <w:sz w:val="32"/>
          <w:szCs w:val="28"/>
        </w:rPr>
        <w:t xml:space="preserve">   </w:t>
      </w:r>
      <w:r w:rsidR="007455EA" w:rsidRPr="00BF0207">
        <w:rPr>
          <w:sz w:val="28"/>
          <w:szCs w:val="28"/>
        </w:rPr>
        <w:t xml:space="preserve">          </w:t>
      </w:r>
      <w:r w:rsidR="007455EA">
        <w:rPr>
          <w:sz w:val="28"/>
          <w:szCs w:val="28"/>
        </w:rPr>
        <w:t xml:space="preserve">     </w:t>
      </w:r>
      <w:r w:rsidR="007455EA" w:rsidRPr="00BF0207">
        <w:rPr>
          <w:sz w:val="28"/>
          <w:szCs w:val="28"/>
        </w:rPr>
        <w:t xml:space="preserve">      </w:t>
      </w:r>
      <w:r w:rsidR="007455EA" w:rsidRPr="00F657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455EA" w:rsidRPr="00BF0207">
        <w:rPr>
          <w:sz w:val="28"/>
          <w:szCs w:val="28"/>
        </w:rPr>
        <w:t>№</w:t>
      </w:r>
      <w:r w:rsidR="007455EA" w:rsidRPr="00F65772">
        <w:rPr>
          <w:sz w:val="28"/>
          <w:szCs w:val="28"/>
        </w:rPr>
        <w:t xml:space="preserve"> </w:t>
      </w:r>
      <w:r>
        <w:rPr>
          <w:sz w:val="28"/>
          <w:szCs w:val="28"/>
        </w:rPr>
        <w:t>324/16097</w:t>
      </w:r>
    </w:p>
    <w:p w:rsidR="00791E77" w:rsidRDefault="00791E77" w:rsidP="00791E77">
      <w:pPr>
        <w:outlineLvl w:val="0"/>
        <w:rPr>
          <w:b/>
          <w:sz w:val="28"/>
          <w:szCs w:val="28"/>
        </w:rPr>
      </w:pPr>
    </w:p>
    <w:p w:rsidR="00791E77" w:rsidRPr="0032054A" w:rsidRDefault="00791E77" w:rsidP="005E2DBD">
      <w:pPr>
        <w:ind w:right="-1"/>
        <w:jc w:val="both"/>
        <w:outlineLvl w:val="0"/>
        <w:rPr>
          <w:b/>
          <w:sz w:val="28"/>
          <w:szCs w:val="28"/>
        </w:rPr>
      </w:pPr>
      <w:r w:rsidRPr="0032054A">
        <w:rPr>
          <w:b/>
          <w:sz w:val="28"/>
          <w:szCs w:val="28"/>
        </w:rPr>
        <w:t>Про визнання таким, що втратив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чинність, наказу Міністерства фінансів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України, Міністерства економіки та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з питань європейської інтеграції України,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Державної податкової адміністрації України,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Державної митної служби України</w:t>
      </w:r>
      <w:r w:rsidR="003E120F" w:rsidRPr="0032054A">
        <w:rPr>
          <w:b/>
          <w:sz w:val="28"/>
          <w:szCs w:val="28"/>
        </w:rPr>
        <w:t xml:space="preserve"> </w:t>
      </w:r>
      <w:r w:rsidRPr="0032054A">
        <w:rPr>
          <w:b/>
          <w:sz w:val="28"/>
          <w:szCs w:val="28"/>
        </w:rPr>
        <w:t>від 31 серпня 2004 року № 545/315/502/637</w:t>
      </w:r>
    </w:p>
    <w:p w:rsidR="007455EA" w:rsidRPr="0032054A" w:rsidRDefault="007455EA" w:rsidP="00791E77">
      <w:pPr>
        <w:ind w:firstLine="567"/>
        <w:jc w:val="both"/>
        <w:rPr>
          <w:sz w:val="28"/>
          <w:szCs w:val="28"/>
        </w:rPr>
      </w:pPr>
    </w:p>
    <w:p w:rsidR="00791E77" w:rsidRPr="0032054A" w:rsidRDefault="00791E77" w:rsidP="00791E77">
      <w:pPr>
        <w:ind w:firstLine="567"/>
        <w:jc w:val="both"/>
        <w:rPr>
          <w:sz w:val="28"/>
          <w:szCs w:val="28"/>
        </w:rPr>
      </w:pPr>
      <w:r w:rsidRPr="0032054A">
        <w:rPr>
          <w:sz w:val="28"/>
          <w:szCs w:val="28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</w:t>
      </w:r>
      <w:r w:rsidR="005E2DBD" w:rsidRPr="0032054A">
        <w:rPr>
          <w:sz w:val="28"/>
          <w:szCs w:val="28"/>
        </w:rPr>
        <w:t> </w:t>
      </w:r>
      <w:r w:rsidRPr="0032054A">
        <w:rPr>
          <w:sz w:val="28"/>
          <w:szCs w:val="28"/>
        </w:rPr>
        <w:t>20 серпня 2014 року № 375, підпункту 3 пункту 4 Положення про Міністерство економіки України, затвердженого постановою Кабінету Міністрів України від 20 серпня 2014 р</w:t>
      </w:r>
      <w:r w:rsidR="005E2DBD" w:rsidRPr="0032054A">
        <w:rPr>
          <w:sz w:val="28"/>
          <w:szCs w:val="28"/>
        </w:rPr>
        <w:t>оку</w:t>
      </w:r>
      <w:r w:rsidRPr="0032054A">
        <w:rPr>
          <w:sz w:val="28"/>
          <w:szCs w:val="28"/>
        </w:rPr>
        <w:t xml:space="preserve"> № 459</w:t>
      </w:r>
      <w:r w:rsidR="005E2DBD" w:rsidRPr="0032054A">
        <w:rPr>
          <w:sz w:val="28"/>
          <w:szCs w:val="28"/>
        </w:rPr>
        <w:t>,</w:t>
      </w:r>
      <w:r w:rsidRPr="0032054A">
        <w:rPr>
          <w:sz w:val="28"/>
          <w:szCs w:val="28"/>
        </w:rPr>
        <w:t xml:space="preserve"> </w:t>
      </w:r>
    </w:p>
    <w:p w:rsidR="005E2DBD" w:rsidRPr="0032054A" w:rsidRDefault="005E2DBD" w:rsidP="00791E77">
      <w:pPr>
        <w:ind w:firstLine="567"/>
        <w:jc w:val="both"/>
        <w:rPr>
          <w:sz w:val="28"/>
          <w:szCs w:val="28"/>
        </w:rPr>
      </w:pPr>
    </w:p>
    <w:p w:rsidR="00791E77" w:rsidRPr="0032054A" w:rsidRDefault="00F91323" w:rsidP="00791E77">
      <w:pPr>
        <w:shd w:val="clear" w:color="auto" w:fill="FFFFFF"/>
        <w:outlineLvl w:val="0"/>
        <w:rPr>
          <w:b/>
          <w:spacing w:val="-1"/>
          <w:sz w:val="28"/>
          <w:szCs w:val="28"/>
        </w:rPr>
      </w:pPr>
      <w:r w:rsidRPr="0032054A">
        <w:rPr>
          <w:b/>
          <w:spacing w:val="-1"/>
          <w:sz w:val="28"/>
          <w:szCs w:val="28"/>
        </w:rPr>
        <w:t>НАКАЗУЄМО</w:t>
      </w:r>
      <w:r w:rsidR="00791E77" w:rsidRPr="0032054A">
        <w:rPr>
          <w:b/>
          <w:spacing w:val="-1"/>
          <w:sz w:val="28"/>
          <w:szCs w:val="28"/>
        </w:rPr>
        <w:t>:</w:t>
      </w:r>
    </w:p>
    <w:p w:rsidR="00791E77" w:rsidRPr="0032054A" w:rsidRDefault="00791E77" w:rsidP="00791E77">
      <w:pPr>
        <w:jc w:val="both"/>
        <w:rPr>
          <w:sz w:val="28"/>
          <w:szCs w:val="28"/>
        </w:rPr>
      </w:pPr>
    </w:p>
    <w:p w:rsidR="00791E77" w:rsidRPr="0032054A" w:rsidRDefault="00791E77" w:rsidP="005E2DBD">
      <w:pPr>
        <w:ind w:firstLine="567"/>
        <w:jc w:val="both"/>
        <w:rPr>
          <w:sz w:val="28"/>
          <w:szCs w:val="28"/>
        </w:rPr>
      </w:pPr>
      <w:r w:rsidRPr="0032054A">
        <w:rPr>
          <w:sz w:val="28"/>
          <w:szCs w:val="28"/>
        </w:rPr>
        <w:t>1. Визнати таким, що втратив чинність, наказ Міністерства фінансів України, Міністерства економіки та з питань європейської інтеграції України, Державної податкової адміністрації України, Державної митної служби України від 31 серпня 2004 року № 545/315/502/637 «Про затвердження Методики прогнозування надходжень податку на додану вартість», зареєстрований у Міністерстві юстиції України 23 вересня 2004 року за № 1202/9801.</w:t>
      </w:r>
    </w:p>
    <w:p w:rsidR="00791E77" w:rsidRPr="0032054A" w:rsidRDefault="00791E77" w:rsidP="005E2DBD">
      <w:pPr>
        <w:ind w:firstLine="567"/>
        <w:jc w:val="both"/>
        <w:rPr>
          <w:sz w:val="28"/>
          <w:szCs w:val="28"/>
        </w:rPr>
      </w:pPr>
    </w:p>
    <w:p w:rsidR="00902C13" w:rsidRPr="0032054A" w:rsidRDefault="00791E77" w:rsidP="005E2DB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2054A">
        <w:rPr>
          <w:sz w:val="28"/>
          <w:szCs w:val="28"/>
          <w:lang w:eastAsia="ar-SA"/>
        </w:rPr>
        <w:t xml:space="preserve">2. Департаменту </w:t>
      </w:r>
      <w:r w:rsidRPr="0032054A">
        <w:rPr>
          <w:sz w:val="28"/>
          <w:szCs w:val="28"/>
        </w:rPr>
        <w:t xml:space="preserve">прогнозування доходів бюджету </w:t>
      </w:r>
      <w:r w:rsidRPr="0032054A">
        <w:rPr>
          <w:sz w:val="28"/>
          <w:szCs w:val="28"/>
          <w:lang w:eastAsia="ar-SA"/>
        </w:rPr>
        <w:t xml:space="preserve">Міністерства фінансів України </w:t>
      </w:r>
      <w:r w:rsidR="00E023EC" w:rsidRPr="0032054A">
        <w:rPr>
          <w:sz w:val="28"/>
          <w:szCs w:val="28"/>
          <w:lang w:eastAsia="ar-SA"/>
        </w:rPr>
        <w:t xml:space="preserve">в установленому порядку </w:t>
      </w:r>
      <w:r w:rsidR="00902C13" w:rsidRPr="0032054A">
        <w:rPr>
          <w:sz w:val="28"/>
          <w:szCs w:val="28"/>
          <w:lang w:eastAsia="ar-SA"/>
        </w:rPr>
        <w:t>забезпечити:</w:t>
      </w:r>
    </w:p>
    <w:p w:rsidR="00791E77" w:rsidRPr="0032054A" w:rsidRDefault="00902C13" w:rsidP="005E2DB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2054A">
        <w:rPr>
          <w:sz w:val="28"/>
          <w:szCs w:val="28"/>
          <w:lang w:eastAsia="ar-SA"/>
        </w:rPr>
        <w:t xml:space="preserve">подання </w:t>
      </w:r>
      <w:r w:rsidR="00791E77" w:rsidRPr="0032054A">
        <w:rPr>
          <w:sz w:val="28"/>
          <w:szCs w:val="28"/>
          <w:lang w:eastAsia="ar-SA"/>
        </w:rPr>
        <w:t xml:space="preserve">цього наказу на державну реєстрацію </w:t>
      </w:r>
      <w:r w:rsidR="007455EA" w:rsidRPr="0032054A">
        <w:rPr>
          <w:sz w:val="28"/>
          <w:szCs w:val="28"/>
          <w:lang w:eastAsia="ar-SA"/>
        </w:rPr>
        <w:t>до Міністерства юстиції України</w:t>
      </w:r>
      <w:r w:rsidRPr="0032054A">
        <w:rPr>
          <w:sz w:val="28"/>
          <w:szCs w:val="28"/>
          <w:lang w:eastAsia="ar-SA"/>
        </w:rPr>
        <w:t>;</w:t>
      </w:r>
    </w:p>
    <w:p w:rsidR="00791E77" w:rsidRPr="0032054A" w:rsidRDefault="00BF7B8B" w:rsidP="005E2DBD">
      <w:pPr>
        <w:suppressAutoHyphens/>
        <w:ind w:firstLine="567"/>
        <w:jc w:val="both"/>
        <w:rPr>
          <w:sz w:val="28"/>
          <w:szCs w:val="28"/>
        </w:rPr>
      </w:pPr>
      <w:r w:rsidRPr="0032054A">
        <w:rPr>
          <w:sz w:val="28"/>
          <w:szCs w:val="28"/>
        </w:rPr>
        <w:t>оприлюдн</w:t>
      </w:r>
      <w:r w:rsidR="00902C13" w:rsidRPr="0032054A">
        <w:rPr>
          <w:sz w:val="28"/>
          <w:szCs w:val="28"/>
        </w:rPr>
        <w:t>ення цього наказу.</w:t>
      </w:r>
    </w:p>
    <w:p w:rsidR="00902C13" w:rsidRPr="0032054A" w:rsidRDefault="00902C13" w:rsidP="005E2DBD">
      <w:pPr>
        <w:pStyle w:val="a6"/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F37" w:rsidRPr="0032054A" w:rsidRDefault="00791E77" w:rsidP="005E2DBD">
      <w:pPr>
        <w:tabs>
          <w:tab w:val="left" w:pos="900"/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 w:rsidRPr="0032054A">
        <w:rPr>
          <w:sz w:val="28"/>
          <w:szCs w:val="28"/>
          <w:lang w:eastAsia="ar-SA"/>
        </w:rPr>
        <w:t>3. </w:t>
      </w:r>
      <w:r w:rsidR="00CF2F37" w:rsidRPr="0032054A">
        <w:rPr>
          <w:sz w:val="28"/>
          <w:szCs w:val="28"/>
          <w:lang w:eastAsia="ar-SA"/>
        </w:rPr>
        <w:t>Цей наказ набирає чинності з дня його офіційного опублікування.</w:t>
      </w:r>
    </w:p>
    <w:p w:rsidR="00CF2F37" w:rsidRPr="0032054A" w:rsidRDefault="00CF2F37" w:rsidP="005E2DBD">
      <w:pPr>
        <w:tabs>
          <w:tab w:val="left" w:pos="900"/>
          <w:tab w:val="left" w:pos="993"/>
        </w:tabs>
        <w:ind w:firstLine="567"/>
        <w:jc w:val="both"/>
        <w:rPr>
          <w:sz w:val="28"/>
          <w:szCs w:val="28"/>
          <w:lang w:eastAsia="ar-SA"/>
        </w:rPr>
      </w:pPr>
    </w:p>
    <w:p w:rsidR="007455EA" w:rsidRPr="0032054A" w:rsidRDefault="00CF2F37" w:rsidP="005E2DBD">
      <w:pPr>
        <w:tabs>
          <w:tab w:val="left" w:pos="900"/>
          <w:tab w:val="left" w:pos="993"/>
        </w:tabs>
        <w:ind w:firstLine="567"/>
        <w:jc w:val="both"/>
        <w:rPr>
          <w:sz w:val="28"/>
          <w:szCs w:val="28"/>
        </w:rPr>
      </w:pPr>
      <w:r w:rsidRPr="0032054A">
        <w:rPr>
          <w:sz w:val="28"/>
          <w:szCs w:val="28"/>
          <w:lang w:eastAsia="ar-SA"/>
        </w:rPr>
        <w:lastRenderedPageBreak/>
        <w:t xml:space="preserve">4. </w:t>
      </w:r>
      <w:r w:rsidR="007455EA" w:rsidRPr="0032054A">
        <w:rPr>
          <w:sz w:val="28"/>
          <w:szCs w:val="28"/>
        </w:rPr>
        <w:t>Контроль за виконанням цього наказу покласти на першого заступника Міністра фінансів України</w:t>
      </w:r>
      <w:r w:rsidRPr="0032054A">
        <w:rPr>
          <w:sz w:val="28"/>
          <w:szCs w:val="28"/>
        </w:rPr>
        <w:t xml:space="preserve"> Улютіна Д.</w:t>
      </w:r>
      <w:r w:rsidR="005E2DBD" w:rsidRPr="0032054A">
        <w:rPr>
          <w:sz w:val="28"/>
          <w:szCs w:val="28"/>
        </w:rPr>
        <w:t> </w:t>
      </w:r>
      <w:r w:rsidRPr="0032054A">
        <w:rPr>
          <w:sz w:val="28"/>
          <w:szCs w:val="28"/>
        </w:rPr>
        <w:t>В.</w:t>
      </w:r>
      <w:r w:rsidR="007455EA" w:rsidRPr="0032054A">
        <w:rPr>
          <w:sz w:val="28"/>
          <w:szCs w:val="28"/>
        </w:rPr>
        <w:t xml:space="preserve"> та заступника Міністра економіки України відповідно до розподілу обов’язків.</w:t>
      </w:r>
    </w:p>
    <w:p w:rsidR="00084424" w:rsidRPr="0032054A" w:rsidRDefault="00084424" w:rsidP="00084424">
      <w:pPr>
        <w:tabs>
          <w:tab w:val="left" w:pos="900"/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683"/>
      </w:tblGrid>
      <w:tr w:rsidR="0032054A" w:rsidRPr="0032054A" w:rsidTr="00841AC5">
        <w:tc>
          <w:tcPr>
            <w:tcW w:w="4677" w:type="dxa"/>
          </w:tcPr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902C13">
            <w:pPr>
              <w:jc w:val="center"/>
              <w:rPr>
                <w:b/>
                <w:sz w:val="28"/>
              </w:rPr>
            </w:pPr>
            <w:r w:rsidRPr="0032054A">
              <w:rPr>
                <w:b/>
                <w:sz w:val="28"/>
              </w:rPr>
              <w:t>Міністр фінансів України</w:t>
            </w:r>
          </w:p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rPr>
                <w:sz w:val="18"/>
              </w:rPr>
            </w:pPr>
            <w:r w:rsidRPr="0032054A">
              <w:rPr>
                <w:sz w:val="28"/>
              </w:rPr>
              <w:t xml:space="preserve">___________ </w:t>
            </w:r>
            <w:r w:rsidRPr="0032054A">
              <w:rPr>
                <w:b/>
                <w:sz w:val="28"/>
              </w:rPr>
              <w:t>Сергій МАРЧЕНКО</w:t>
            </w:r>
          </w:p>
          <w:p w:rsidR="007455EA" w:rsidRPr="0032054A" w:rsidRDefault="007455EA" w:rsidP="00841AC5">
            <w:pPr>
              <w:rPr>
                <w:sz w:val="28"/>
              </w:rPr>
            </w:pPr>
          </w:p>
          <w:p w:rsidR="007455EA" w:rsidRPr="0032054A" w:rsidRDefault="007455EA" w:rsidP="00841AC5">
            <w:pPr>
              <w:rPr>
                <w:sz w:val="28"/>
              </w:rPr>
            </w:pPr>
          </w:p>
        </w:tc>
        <w:tc>
          <w:tcPr>
            <w:tcW w:w="4683" w:type="dxa"/>
          </w:tcPr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jc w:val="center"/>
              <w:rPr>
                <w:b/>
                <w:sz w:val="28"/>
              </w:rPr>
            </w:pPr>
            <w:r w:rsidRPr="0032054A">
              <w:rPr>
                <w:b/>
                <w:sz w:val="28"/>
              </w:rPr>
              <w:t>Перший віце-прем’єр-міністр України – Міністр економіки України</w:t>
            </w:r>
          </w:p>
          <w:p w:rsidR="007455EA" w:rsidRPr="0032054A" w:rsidRDefault="007455EA" w:rsidP="00841AC5">
            <w:pPr>
              <w:jc w:val="both"/>
              <w:rPr>
                <w:b/>
                <w:sz w:val="28"/>
              </w:rPr>
            </w:pPr>
          </w:p>
          <w:p w:rsidR="007455EA" w:rsidRPr="0032054A" w:rsidRDefault="007455EA" w:rsidP="00841AC5">
            <w:pPr>
              <w:rPr>
                <w:sz w:val="28"/>
              </w:rPr>
            </w:pPr>
          </w:p>
          <w:p w:rsidR="007455EA" w:rsidRPr="0032054A" w:rsidRDefault="007455EA" w:rsidP="00841AC5">
            <w:pPr>
              <w:rPr>
                <w:sz w:val="28"/>
              </w:rPr>
            </w:pPr>
            <w:r w:rsidRPr="0032054A">
              <w:rPr>
                <w:sz w:val="28"/>
              </w:rPr>
              <w:t xml:space="preserve">   __</w:t>
            </w:r>
            <w:r w:rsidR="00EC1AC0" w:rsidRPr="0032054A">
              <w:rPr>
                <w:sz w:val="28"/>
              </w:rPr>
              <w:t>__</w:t>
            </w:r>
            <w:r w:rsidRPr="0032054A">
              <w:rPr>
                <w:sz w:val="28"/>
              </w:rPr>
              <w:t xml:space="preserve">______ </w:t>
            </w:r>
            <w:r w:rsidRPr="0032054A">
              <w:rPr>
                <w:b/>
                <w:sz w:val="28"/>
              </w:rPr>
              <w:t>Юлія СВИРИДЕНКО</w:t>
            </w:r>
          </w:p>
          <w:p w:rsidR="007455EA" w:rsidRPr="0032054A" w:rsidRDefault="007455EA" w:rsidP="00841AC5">
            <w:pPr>
              <w:rPr>
                <w:sz w:val="18"/>
              </w:rPr>
            </w:pPr>
          </w:p>
          <w:p w:rsidR="007455EA" w:rsidRPr="0032054A" w:rsidRDefault="007455EA" w:rsidP="00841AC5">
            <w:pPr>
              <w:rPr>
                <w:sz w:val="28"/>
              </w:rPr>
            </w:pPr>
          </w:p>
        </w:tc>
      </w:tr>
    </w:tbl>
    <w:p w:rsidR="00791E77" w:rsidRDefault="00791E77" w:rsidP="00791E77">
      <w:pPr>
        <w:suppressAutoHyphens/>
        <w:ind w:firstLine="709"/>
        <w:jc w:val="both"/>
        <w:outlineLvl w:val="1"/>
        <w:rPr>
          <w:sz w:val="28"/>
          <w:szCs w:val="28"/>
          <w:shd w:val="clear" w:color="auto" w:fill="FFFFFF"/>
        </w:rPr>
      </w:pPr>
    </w:p>
    <w:sectPr w:rsidR="00791E77" w:rsidSect="005E2DBD">
      <w:headerReference w:type="default" r:id="rId9"/>
      <w:pgSz w:w="11906" w:h="16838" w:code="9"/>
      <w:pgMar w:top="1276" w:right="567" w:bottom="1588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6" w:rsidRDefault="006D1E66" w:rsidP="002E4FE4">
      <w:r>
        <w:separator/>
      </w:r>
    </w:p>
  </w:endnote>
  <w:endnote w:type="continuationSeparator" w:id="0">
    <w:p w:rsidR="006D1E66" w:rsidRDefault="006D1E66" w:rsidP="002E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6" w:rsidRDefault="006D1E66" w:rsidP="002E4FE4">
      <w:r>
        <w:separator/>
      </w:r>
    </w:p>
  </w:footnote>
  <w:footnote w:type="continuationSeparator" w:id="0">
    <w:p w:rsidR="006D1E66" w:rsidRDefault="006D1E66" w:rsidP="002E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10994"/>
      <w:docPartObj>
        <w:docPartGallery w:val="Page Numbers (Top of Page)"/>
        <w:docPartUnique/>
      </w:docPartObj>
    </w:sdtPr>
    <w:sdtEndPr/>
    <w:sdtContent>
      <w:p w:rsidR="00676DDA" w:rsidRDefault="0067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9E">
          <w:rPr>
            <w:noProof/>
          </w:rPr>
          <w:t>2</w:t>
        </w:r>
        <w:r>
          <w:fldChar w:fldCharType="end"/>
        </w:r>
      </w:p>
    </w:sdtContent>
  </w:sdt>
  <w:p w:rsidR="006721D8" w:rsidRDefault="006721D8" w:rsidP="006721D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591"/>
    <w:multiLevelType w:val="hybridMultilevel"/>
    <w:tmpl w:val="425AE136"/>
    <w:lvl w:ilvl="0" w:tplc="8DEE6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D832B2"/>
    <w:multiLevelType w:val="hybridMultilevel"/>
    <w:tmpl w:val="B828594C"/>
    <w:lvl w:ilvl="0" w:tplc="37DC72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D1BA4"/>
    <w:multiLevelType w:val="multilevel"/>
    <w:tmpl w:val="7A8248A8"/>
    <w:lvl w:ilvl="0">
      <w:start w:val="1"/>
      <w:numFmt w:val="decimal"/>
      <w:lvlText w:val="%1."/>
      <w:lvlJc w:val="left"/>
      <w:pPr>
        <w:tabs>
          <w:tab w:val="left" w:pos="1686"/>
        </w:tabs>
        <w:ind w:left="1686" w:hanging="12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" w15:restartNumberingAfterBreak="0">
    <w:nsid w:val="4F552FC3"/>
    <w:multiLevelType w:val="hybridMultilevel"/>
    <w:tmpl w:val="FC0CF746"/>
    <w:lvl w:ilvl="0" w:tplc="11FC531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01"/>
    <w:rsid w:val="00003536"/>
    <w:rsid w:val="00013845"/>
    <w:rsid w:val="000305D0"/>
    <w:rsid w:val="00031A8A"/>
    <w:rsid w:val="000465AB"/>
    <w:rsid w:val="00057DD2"/>
    <w:rsid w:val="00057FD4"/>
    <w:rsid w:val="00063B59"/>
    <w:rsid w:val="000645C0"/>
    <w:rsid w:val="0007048B"/>
    <w:rsid w:val="00070E60"/>
    <w:rsid w:val="00072CFA"/>
    <w:rsid w:val="00077F7C"/>
    <w:rsid w:val="000804DF"/>
    <w:rsid w:val="00081B26"/>
    <w:rsid w:val="00084424"/>
    <w:rsid w:val="00094044"/>
    <w:rsid w:val="000B6869"/>
    <w:rsid w:val="000C0905"/>
    <w:rsid w:val="000C23F8"/>
    <w:rsid w:val="000E0F5D"/>
    <w:rsid w:val="000E10F8"/>
    <w:rsid w:val="000E2280"/>
    <w:rsid w:val="000E2B2B"/>
    <w:rsid w:val="000E724F"/>
    <w:rsid w:val="000E7A4E"/>
    <w:rsid w:val="00117813"/>
    <w:rsid w:val="00120B9D"/>
    <w:rsid w:val="00122219"/>
    <w:rsid w:val="0012243D"/>
    <w:rsid w:val="00122908"/>
    <w:rsid w:val="00145621"/>
    <w:rsid w:val="00146974"/>
    <w:rsid w:val="00151645"/>
    <w:rsid w:val="00156B6A"/>
    <w:rsid w:val="0015708C"/>
    <w:rsid w:val="0016340C"/>
    <w:rsid w:val="0016763B"/>
    <w:rsid w:val="001767BF"/>
    <w:rsid w:val="00192C6B"/>
    <w:rsid w:val="001A4F59"/>
    <w:rsid w:val="001A5807"/>
    <w:rsid w:val="001B02E0"/>
    <w:rsid w:val="001B047A"/>
    <w:rsid w:val="001B2B6E"/>
    <w:rsid w:val="001B7954"/>
    <w:rsid w:val="001C064F"/>
    <w:rsid w:val="001C5AD3"/>
    <w:rsid w:val="001D1A9D"/>
    <w:rsid w:val="001D24BA"/>
    <w:rsid w:val="001F4470"/>
    <w:rsid w:val="001F6AA3"/>
    <w:rsid w:val="0020028D"/>
    <w:rsid w:val="00204765"/>
    <w:rsid w:val="00207E4B"/>
    <w:rsid w:val="00213D40"/>
    <w:rsid w:val="002225BB"/>
    <w:rsid w:val="00222CE8"/>
    <w:rsid w:val="00236374"/>
    <w:rsid w:val="00243A5B"/>
    <w:rsid w:val="002605CC"/>
    <w:rsid w:val="002606E8"/>
    <w:rsid w:val="00271669"/>
    <w:rsid w:val="002748E9"/>
    <w:rsid w:val="0028069E"/>
    <w:rsid w:val="00284918"/>
    <w:rsid w:val="00290C9E"/>
    <w:rsid w:val="00293399"/>
    <w:rsid w:val="002A1FA9"/>
    <w:rsid w:val="002A5FF6"/>
    <w:rsid w:val="002B5799"/>
    <w:rsid w:val="002C6B10"/>
    <w:rsid w:val="002D2615"/>
    <w:rsid w:val="002D7454"/>
    <w:rsid w:val="002E079B"/>
    <w:rsid w:val="002E4FE4"/>
    <w:rsid w:val="002E50FD"/>
    <w:rsid w:val="002F0030"/>
    <w:rsid w:val="002F3CD1"/>
    <w:rsid w:val="00307BDA"/>
    <w:rsid w:val="0032054A"/>
    <w:rsid w:val="003206DB"/>
    <w:rsid w:val="00323B7F"/>
    <w:rsid w:val="00324A39"/>
    <w:rsid w:val="003314A5"/>
    <w:rsid w:val="003348F9"/>
    <w:rsid w:val="00337C47"/>
    <w:rsid w:val="003409D3"/>
    <w:rsid w:val="00342B6B"/>
    <w:rsid w:val="00347F42"/>
    <w:rsid w:val="00362446"/>
    <w:rsid w:val="00367954"/>
    <w:rsid w:val="003710D3"/>
    <w:rsid w:val="003712CA"/>
    <w:rsid w:val="00372753"/>
    <w:rsid w:val="00372C85"/>
    <w:rsid w:val="00376B42"/>
    <w:rsid w:val="003915CB"/>
    <w:rsid w:val="0039193F"/>
    <w:rsid w:val="00393167"/>
    <w:rsid w:val="003A2E33"/>
    <w:rsid w:val="003B3957"/>
    <w:rsid w:val="003B7067"/>
    <w:rsid w:val="003C0B0D"/>
    <w:rsid w:val="003C7386"/>
    <w:rsid w:val="003D5EF3"/>
    <w:rsid w:val="003D6AC6"/>
    <w:rsid w:val="003E120F"/>
    <w:rsid w:val="003F06B5"/>
    <w:rsid w:val="003F0DE5"/>
    <w:rsid w:val="003F34B7"/>
    <w:rsid w:val="003F3EEE"/>
    <w:rsid w:val="003F42F2"/>
    <w:rsid w:val="003F4C85"/>
    <w:rsid w:val="00403C75"/>
    <w:rsid w:val="004058E1"/>
    <w:rsid w:val="00405A81"/>
    <w:rsid w:val="00405DE0"/>
    <w:rsid w:val="00412513"/>
    <w:rsid w:val="004228FE"/>
    <w:rsid w:val="00425E40"/>
    <w:rsid w:val="00427AD5"/>
    <w:rsid w:val="00433AA3"/>
    <w:rsid w:val="00434760"/>
    <w:rsid w:val="00435E01"/>
    <w:rsid w:val="0043744E"/>
    <w:rsid w:val="00437ADA"/>
    <w:rsid w:val="00437DEA"/>
    <w:rsid w:val="00437E5A"/>
    <w:rsid w:val="004418AF"/>
    <w:rsid w:val="0044666B"/>
    <w:rsid w:val="00447B13"/>
    <w:rsid w:val="0045381B"/>
    <w:rsid w:val="004538BA"/>
    <w:rsid w:val="004628ED"/>
    <w:rsid w:val="00474A27"/>
    <w:rsid w:val="00475E41"/>
    <w:rsid w:val="00493309"/>
    <w:rsid w:val="00494DAB"/>
    <w:rsid w:val="004A1199"/>
    <w:rsid w:val="004A15D3"/>
    <w:rsid w:val="004A173B"/>
    <w:rsid w:val="004A3AD6"/>
    <w:rsid w:val="004D3B3F"/>
    <w:rsid w:val="004E09DB"/>
    <w:rsid w:val="004E4181"/>
    <w:rsid w:val="005055CA"/>
    <w:rsid w:val="005129DB"/>
    <w:rsid w:val="00514827"/>
    <w:rsid w:val="00520206"/>
    <w:rsid w:val="005229F7"/>
    <w:rsid w:val="0053366E"/>
    <w:rsid w:val="00536E28"/>
    <w:rsid w:val="00541611"/>
    <w:rsid w:val="005450A0"/>
    <w:rsid w:val="00553A48"/>
    <w:rsid w:val="00554E2D"/>
    <w:rsid w:val="00556031"/>
    <w:rsid w:val="00556EA8"/>
    <w:rsid w:val="00560E79"/>
    <w:rsid w:val="005759C5"/>
    <w:rsid w:val="005838B1"/>
    <w:rsid w:val="00584281"/>
    <w:rsid w:val="005864CD"/>
    <w:rsid w:val="00586F71"/>
    <w:rsid w:val="00587CC5"/>
    <w:rsid w:val="0059201A"/>
    <w:rsid w:val="00592DF1"/>
    <w:rsid w:val="00593BDD"/>
    <w:rsid w:val="00594DCC"/>
    <w:rsid w:val="005A2013"/>
    <w:rsid w:val="005A357A"/>
    <w:rsid w:val="005B256C"/>
    <w:rsid w:val="005B37C0"/>
    <w:rsid w:val="005B437F"/>
    <w:rsid w:val="005B6BAA"/>
    <w:rsid w:val="005C1A77"/>
    <w:rsid w:val="005C41BC"/>
    <w:rsid w:val="005D16AA"/>
    <w:rsid w:val="005D3E7E"/>
    <w:rsid w:val="005D4826"/>
    <w:rsid w:val="005E2DBD"/>
    <w:rsid w:val="005E5B24"/>
    <w:rsid w:val="005E71E0"/>
    <w:rsid w:val="005F4DF9"/>
    <w:rsid w:val="005F5602"/>
    <w:rsid w:val="00604078"/>
    <w:rsid w:val="00605AB3"/>
    <w:rsid w:val="00611296"/>
    <w:rsid w:val="0061266D"/>
    <w:rsid w:val="00613287"/>
    <w:rsid w:val="0061367B"/>
    <w:rsid w:val="00622F41"/>
    <w:rsid w:val="0062411E"/>
    <w:rsid w:val="00634951"/>
    <w:rsid w:val="00637B57"/>
    <w:rsid w:val="00640F44"/>
    <w:rsid w:val="00643932"/>
    <w:rsid w:val="0065318F"/>
    <w:rsid w:val="00653AC6"/>
    <w:rsid w:val="0065675A"/>
    <w:rsid w:val="0066288D"/>
    <w:rsid w:val="006704B3"/>
    <w:rsid w:val="0067184C"/>
    <w:rsid w:val="006721D8"/>
    <w:rsid w:val="00674B74"/>
    <w:rsid w:val="00675772"/>
    <w:rsid w:val="00675BF2"/>
    <w:rsid w:val="00676DDA"/>
    <w:rsid w:val="00682B01"/>
    <w:rsid w:val="00691702"/>
    <w:rsid w:val="00692006"/>
    <w:rsid w:val="00692B9D"/>
    <w:rsid w:val="006933B9"/>
    <w:rsid w:val="00693643"/>
    <w:rsid w:val="006A67ED"/>
    <w:rsid w:val="006B5843"/>
    <w:rsid w:val="006D03EE"/>
    <w:rsid w:val="006D11A6"/>
    <w:rsid w:val="006D1E66"/>
    <w:rsid w:val="006D7638"/>
    <w:rsid w:val="006E1842"/>
    <w:rsid w:val="006E5B14"/>
    <w:rsid w:val="006E7C85"/>
    <w:rsid w:val="006F01FB"/>
    <w:rsid w:val="006F7E6F"/>
    <w:rsid w:val="00707E7C"/>
    <w:rsid w:val="00710DB1"/>
    <w:rsid w:val="007252F9"/>
    <w:rsid w:val="00732647"/>
    <w:rsid w:val="007455EA"/>
    <w:rsid w:val="00746780"/>
    <w:rsid w:val="007559B9"/>
    <w:rsid w:val="00757D8A"/>
    <w:rsid w:val="00764422"/>
    <w:rsid w:val="007646D7"/>
    <w:rsid w:val="00766A19"/>
    <w:rsid w:val="00777C31"/>
    <w:rsid w:val="00787E4F"/>
    <w:rsid w:val="00791E77"/>
    <w:rsid w:val="0079505C"/>
    <w:rsid w:val="007A1406"/>
    <w:rsid w:val="007A680B"/>
    <w:rsid w:val="007C3205"/>
    <w:rsid w:val="007D545F"/>
    <w:rsid w:val="007E0F50"/>
    <w:rsid w:val="007E2DC8"/>
    <w:rsid w:val="007E5F7D"/>
    <w:rsid w:val="007F088D"/>
    <w:rsid w:val="00810C93"/>
    <w:rsid w:val="00816B5E"/>
    <w:rsid w:val="0081721A"/>
    <w:rsid w:val="0082262A"/>
    <w:rsid w:val="00837095"/>
    <w:rsid w:val="0084068F"/>
    <w:rsid w:val="008408B0"/>
    <w:rsid w:val="00841940"/>
    <w:rsid w:val="008421F3"/>
    <w:rsid w:val="00843800"/>
    <w:rsid w:val="0085644B"/>
    <w:rsid w:val="008617F5"/>
    <w:rsid w:val="00881BA1"/>
    <w:rsid w:val="008861B1"/>
    <w:rsid w:val="008961F5"/>
    <w:rsid w:val="008A4238"/>
    <w:rsid w:val="008A5B8E"/>
    <w:rsid w:val="008B020F"/>
    <w:rsid w:val="008B6760"/>
    <w:rsid w:val="008B6CC5"/>
    <w:rsid w:val="008C093E"/>
    <w:rsid w:val="008C3386"/>
    <w:rsid w:val="008C3892"/>
    <w:rsid w:val="008C4502"/>
    <w:rsid w:val="008D5D2E"/>
    <w:rsid w:val="008F0FDF"/>
    <w:rsid w:val="008F6A91"/>
    <w:rsid w:val="0090097E"/>
    <w:rsid w:val="00900BE5"/>
    <w:rsid w:val="00902C13"/>
    <w:rsid w:val="00904BD8"/>
    <w:rsid w:val="00917C8C"/>
    <w:rsid w:val="00926FC8"/>
    <w:rsid w:val="0093137E"/>
    <w:rsid w:val="00931644"/>
    <w:rsid w:val="0093671F"/>
    <w:rsid w:val="00937C0C"/>
    <w:rsid w:val="00942252"/>
    <w:rsid w:val="0095399C"/>
    <w:rsid w:val="00954A00"/>
    <w:rsid w:val="00961707"/>
    <w:rsid w:val="00963817"/>
    <w:rsid w:val="0096724B"/>
    <w:rsid w:val="0097261F"/>
    <w:rsid w:val="009761A3"/>
    <w:rsid w:val="00977BA5"/>
    <w:rsid w:val="00993346"/>
    <w:rsid w:val="009B7C85"/>
    <w:rsid w:val="009E0177"/>
    <w:rsid w:val="009E37F5"/>
    <w:rsid w:val="009E6F58"/>
    <w:rsid w:val="009F4916"/>
    <w:rsid w:val="009F6323"/>
    <w:rsid w:val="00A02CBC"/>
    <w:rsid w:val="00A10C0A"/>
    <w:rsid w:val="00A11E7E"/>
    <w:rsid w:val="00A14CAA"/>
    <w:rsid w:val="00A166D9"/>
    <w:rsid w:val="00A23153"/>
    <w:rsid w:val="00A36DCD"/>
    <w:rsid w:val="00A370DE"/>
    <w:rsid w:val="00A42EFD"/>
    <w:rsid w:val="00A50C80"/>
    <w:rsid w:val="00A50E9C"/>
    <w:rsid w:val="00A60E19"/>
    <w:rsid w:val="00AA213E"/>
    <w:rsid w:val="00AA54A1"/>
    <w:rsid w:val="00AC60D8"/>
    <w:rsid w:val="00AC7426"/>
    <w:rsid w:val="00AD27F0"/>
    <w:rsid w:val="00AD5D25"/>
    <w:rsid w:val="00AE5BAF"/>
    <w:rsid w:val="00AE78F4"/>
    <w:rsid w:val="00AF35E2"/>
    <w:rsid w:val="00AF726D"/>
    <w:rsid w:val="00AF76B9"/>
    <w:rsid w:val="00B16DA0"/>
    <w:rsid w:val="00B3011B"/>
    <w:rsid w:val="00B46E26"/>
    <w:rsid w:val="00B5764B"/>
    <w:rsid w:val="00B623EF"/>
    <w:rsid w:val="00B62D2F"/>
    <w:rsid w:val="00B658EC"/>
    <w:rsid w:val="00B71B8B"/>
    <w:rsid w:val="00B7741C"/>
    <w:rsid w:val="00B81580"/>
    <w:rsid w:val="00B823D2"/>
    <w:rsid w:val="00B83FB2"/>
    <w:rsid w:val="00B87A5C"/>
    <w:rsid w:val="00B925E5"/>
    <w:rsid w:val="00B97788"/>
    <w:rsid w:val="00B97A4F"/>
    <w:rsid w:val="00BA4B0F"/>
    <w:rsid w:val="00BB5E67"/>
    <w:rsid w:val="00BB644F"/>
    <w:rsid w:val="00BC57F8"/>
    <w:rsid w:val="00BC7B02"/>
    <w:rsid w:val="00BD33B4"/>
    <w:rsid w:val="00BD525D"/>
    <w:rsid w:val="00BD5E1A"/>
    <w:rsid w:val="00BE1C13"/>
    <w:rsid w:val="00BE3CA3"/>
    <w:rsid w:val="00BE570E"/>
    <w:rsid w:val="00BF04F0"/>
    <w:rsid w:val="00BF4EED"/>
    <w:rsid w:val="00BF7B8B"/>
    <w:rsid w:val="00C07938"/>
    <w:rsid w:val="00C113B2"/>
    <w:rsid w:val="00C11E61"/>
    <w:rsid w:val="00C16F62"/>
    <w:rsid w:val="00C1785C"/>
    <w:rsid w:val="00C308F5"/>
    <w:rsid w:val="00C35CE0"/>
    <w:rsid w:val="00C4315E"/>
    <w:rsid w:val="00C43FFE"/>
    <w:rsid w:val="00C4785C"/>
    <w:rsid w:val="00C567ED"/>
    <w:rsid w:val="00C61664"/>
    <w:rsid w:val="00C74656"/>
    <w:rsid w:val="00C74BAB"/>
    <w:rsid w:val="00C81979"/>
    <w:rsid w:val="00C84A78"/>
    <w:rsid w:val="00C85313"/>
    <w:rsid w:val="00C8753A"/>
    <w:rsid w:val="00C91A60"/>
    <w:rsid w:val="00CA2D99"/>
    <w:rsid w:val="00CA32BE"/>
    <w:rsid w:val="00CA3D42"/>
    <w:rsid w:val="00CA5E41"/>
    <w:rsid w:val="00CB5C11"/>
    <w:rsid w:val="00CC00A8"/>
    <w:rsid w:val="00CC62CD"/>
    <w:rsid w:val="00CC7089"/>
    <w:rsid w:val="00CC7B32"/>
    <w:rsid w:val="00CC7D24"/>
    <w:rsid w:val="00CD68EE"/>
    <w:rsid w:val="00CE0B62"/>
    <w:rsid w:val="00CF2F37"/>
    <w:rsid w:val="00CF5B43"/>
    <w:rsid w:val="00D250D3"/>
    <w:rsid w:val="00D37964"/>
    <w:rsid w:val="00D41FB9"/>
    <w:rsid w:val="00D443B4"/>
    <w:rsid w:val="00D44FEE"/>
    <w:rsid w:val="00D51D69"/>
    <w:rsid w:val="00D53BBC"/>
    <w:rsid w:val="00D55FA5"/>
    <w:rsid w:val="00D74254"/>
    <w:rsid w:val="00D747A3"/>
    <w:rsid w:val="00D77B1A"/>
    <w:rsid w:val="00DA1E95"/>
    <w:rsid w:val="00DA5E2A"/>
    <w:rsid w:val="00DA5FA2"/>
    <w:rsid w:val="00DA7F3B"/>
    <w:rsid w:val="00DB721B"/>
    <w:rsid w:val="00DC3DFA"/>
    <w:rsid w:val="00DC4A00"/>
    <w:rsid w:val="00DC5059"/>
    <w:rsid w:val="00DE37DB"/>
    <w:rsid w:val="00DE3D5D"/>
    <w:rsid w:val="00DE4F4F"/>
    <w:rsid w:val="00DE7E5A"/>
    <w:rsid w:val="00DF1972"/>
    <w:rsid w:val="00DF1E19"/>
    <w:rsid w:val="00DF3799"/>
    <w:rsid w:val="00DF639B"/>
    <w:rsid w:val="00E01FE0"/>
    <w:rsid w:val="00E023EC"/>
    <w:rsid w:val="00E05C48"/>
    <w:rsid w:val="00E07029"/>
    <w:rsid w:val="00E216E7"/>
    <w:rsid w:val="00E2184A"/>
    <w:rsid w:val="00E2334D"/>
    <w:rsid w:val="00E243D6"/>
    <w:rsid w:val="00E26997"/>
    <w:rsid w:val="00E27E9E"/>
    <w:rsid w:val="00E33076"/>
    <w:rsid w:val="00E367DD"/>
    <w:rsid w:val="00E417BD"/>
    <w:rsid w:val="00E41FFE"/>
    <w:rsid w:val="00E448A1"/>
    <w:rsid w:val="00E450B7"/>
    <w:rsid w:val="00E514E2"/>
    <w:rsid w:val="00E5376F"/>
    <w:rsid w:val="00E549A2"/>
    <w:rsid w:val="00E55453"/>
    <w:rsid w:val="00E700B0"/>
    <w:rsid w:val="00E716E7"/>
    <w:rsid w:val="00E73352"/>
    <w:rsid w:val="00E75AF7"/>
    <w:rsid w:val="00E81249"/>
    <w:rsid w:val="00E83BD0"/>
    <w:rsid w:val="00E86541"/>
    <w:rsid w:val="00E87F0A"/>
    <w:rsid w:val="00E94C00"/>
    <w:rsid w:val="00E9537A"/>
    <w:rsid w:val="00EA3AAC"/>
    <w:rsid w:val="00EB01DC"/>
    <w:rsid w:val="00EB7D0F"/>
    <w:rsid w:val="00EC1AC0"/>
    <w:rsid w:val="00EC3367"/>
    <w:rsid w:val="00ED2C93"/>
    <w:rsid w:val="00ED736D"/>
    <w:rsid w:val="00EE01CC"/>
    <w:rsid w:val="00EE141D"/>
    <w:rsid w:val="00EE1EBF"/>
    <w:rsid w:val="00EF0F90"/>
    <w:rsid w:val="00EF1F61"/>
    <w:rsid w:val="00EF5CFE"/>
    <w:rsid w:val="00F02792"/>
    <w:rsid w:val="00F02927"/>
    <w:rsid w:val="00F06F4F"/>
    <w:rsid w:val="00F07AE8"/>
    <w:rsid w:val="00F13E13"/>
    <w:rsid w:val="00F13E17"/>
    <w:rsid w:val="00F14989"/>
    <w:rsid w:val="00F169C5"/>
    <w:rsid w:val="00F2136A"/>
    <w:rsid w:val="00F2761A"/>
    <w:rsid w:val="00F307C1"/>
    <w:rsid w:val="00F347E1"/>
    <w:rsid w:val="00F3555D"/>
    <w:rsid w:val="00F41F78"/>
    <w:rsid w:val="00F42049"/>
    <w:rsid w:val="00F505B5"/>
    <w:rsid w:val="00F5287E"/>
    <w:rsid w:val="00F557CD"/>
    <w:rsid w:val="00F6040A"/>
    <w:rsid w:val="00F65772"/>
    <w:rsid w:val="00F67DD0"/>
    <w:rsid w:val="00F7237B"/>
    <w:rsid w:val="00F74A26"/>
    <w:rsid w:val="00F77FCE"/>
    <w:rsid w:val="00F8248E"/>
    <w:rsid w:val="00F84097"/>
    <w:rsid w:val="00F91323"/>
    <w:rsid w:val="00F91DE7"/>
    <w:rsid w:val="00F97CBD"/>
    <w:rsid w:val="00FB7DF1"/>
    <w:rsid w:val="00FD1199"/>
    <w:rsid w:val="00FE13E8"/>
    <w:rsid w:val="00FE418F"/>
    <w:rsid w:val="00FE484F"/>
    <w:rsid w:val="00FE7F36"/>
    <w:rsid w:val="00FF57E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7735-C00E-49C4-B776-6DD2C0D9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C7B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643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66E"/>
    <w:pPr>
      <w:ind w:left="720"/>
      <w:contextualSpacing/>
    </w:pPr>
    <w:rPr>
      <w:rFonts w:ascii="Calibri" w:hAnsi="Calibri"/>
      <w:lang w:val="ru-RU"/>
    </w:rPr>
  </w:style>
  <w:style w:type="paragraph" w:styleId="a7">
    <w:name w:val="header"/>
    <w:basedOn w:val="a"/>
    <w:link w:val="a8"/>
    <w:uiPriority w:val="99"/>
    <w:rsid w:val="002E4FE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2E4FE4"/>
    <w:rPr>
      <w:sz w:val="24"/>
      <w:szCs w:val="24"/>
      <w:lang w:eastAsia="ru-RU"/>
    </w:rPr>
  </w:style>
  <w:style w:type="paragraph" w:styleId="a9">
    <w:name w:val="footer"/>
    <w:basedOn w:val="a"/>
    <w:link w:val="aa"/>
    <w:rsid w:val="002E4FE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2E4FE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D2F8-0414-4BD7-8C72-03C6B7C9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паспортів</vt:lpstr>
      <vt:lpstr>Про внесення змін до паспортів</vt:lpstr>
    </vt:vector>
  </TitlesOfParts>
  <Company>МФУ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паспортів</dc:title>
  <dc:subject/>
  <dc:creator>kirichenko</dc:creator>
  <cp:keywords/>
  <cp:lastModifiedBy>Макаренко Ніна Григорівна</cp:lastModifiedBy>
  <cp:revision>2</cp:revision>
  <cp:lastPrinted>2024-05-13T09:47:00Z</cp:lastPrinted>
  <dcterms:created xsi:type="dcterms:W3CDTF">2024-08-12T09:05:00Z</dcterms:created>
  <dcterms:modified xsi:type="dcterms:W3CDTF">2024-08-12T09:05:00Z</dcterms:modified>
</cp:coreProperties>
</file>