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00" w:rsidRPr="00971336" w:rsidRDefault="001C7D00" w:rsidP="001C7D00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971336">
        <w:rPr>
          <w:rFonts w:ascii="Times New Roman" w:eastAsia="Calibri" w:hAnsi="Times New Roman" w:cs="Times New Roman"/>
          <w:noProof/>
          <w:color w:val="000000" w:themeColor="text1"/>
          <w:sz w:val="28"/>
          <w:szCs w:val="24"/>
          <w:lang w:eastAsia="ru-RU"/>
        </w:rPr>
        <w:t>ПРОЄКТ</w:t>
      </w:r>
    </w:p>
    <w:p w:rsidR="001C7D00" w:rsidRPr="00971336" w:rsidRDefault="001C7D00" w:rsidP="001C7D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1C7D00" w:rsidRPr="00971336" w:rsidRDefault="001C7D00" w:rsidP="001C7D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1C7D00" w:rsidRPr="00971336" w:rsidRDefault="001C7D00" w:rsidP="001C7D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  <w:r w:rsidRPr="00971336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28"/>
          <w:lang w:eastAsia="ru-RU"/>
        </w:rPr>
        <w:t xml:space="preserve">КАБІНЕТ МІНІСТРІВ УКРАЇНИ </w:t>
      </w:r>
    </w:p>
    <w:p w:rsidR="001C7D00" w:rsidRPr="00971336" w:rsidRDefault="001C7D00" w:rsidP="001C7D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1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ПОСТАНОВА </w:t>
      </w:r>
    </w:p>
    <w:p w:rsidR="001C7D00" w:rsidRPr="00971336" w:rsidRDefault="001C7D00" w:rsidP="001C7D0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971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від                      2024 року № </w:t>
      </w:r>
    </w:p>
    <w:p w:rsidR="001C7D00" w:rsidRPr="00971336" w:rsidRDefault="001C7D00" w:rsidP="001C7D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1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Київ  </w:t>
      </w:r>
    </w:p>
    <w:p w:rsidR="001C7D00" w:rsidRPr="00971336" w:rsidRDefault="001C7D00" w:rsidP="001C7D0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1C7D00" w:rsidRPr="00971336" w:rsidRDefault="001C7D00" w:rsidP="001C7D0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1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 </w:t>
      </w:r>
      <w:r w:rsidRPr="00971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затвердження </w:t>
      </w:r>
      <w:r w:rsidRPr="009713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Порядку ведення Єдиного реєстру місць зберігання</w:t>
      </w:r>
      <w:r w:rsidRPr="00971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1C7D00" w:rsidRPr="00971336" w:rsidRDefault="001C7D00" w:rsidP="001C7D0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C7D00" w:rsidRPr="00971336" w:rsidRDefault="001C7D00" w:rsidP="001C7D00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1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39 Закону України «Про державне регулювання виробництва і обігу спирту етилового, спиртових дистилятів, </w:t>
      </w:r>
      <w:proofErr w:type="spellStart"/>
      <w:r w:rsidRPr="00971336">
        <w:rPr>
          <w:rFonts w:ascii="Times New Roman" w:hAnsi="Times New Roman" w:cs="Times New Roman"/>
          <w:color w:val="000000" w:themeColor="text1"/>
          <w:sz w:val="28"/>
          <w:szCs w:val="28"/>
        </w:rPr>
        <w:t>біоетанолу</w:t>
      </w:r>
      <w:proofErr w:type="spellEnd"/>
      <w:r w:rsidRPr="00971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алкогольних напоїв, тютюнових виробів, тютюнової сировини, рідин, що використовуються в електронних сигаретах, та пального» Кабінет Міністрів України </w:t>
      </w:r>
      <w:r w:rsidRPr="009713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постановляє:</w:t>
      </w:r>
    </w:p>
    <w:p w:rsidR="001C7D00" w:rsidRPr="00971336" w:rsidRDefault="001C7D00" w:rsidP="001C7D00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13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7270E3" w:rsidRPr="009713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713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Затвердити </w:t>
      </w:r>
      <w:r w:rsidRPr="0097133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ведення Єдиного реєстру місць зберігання,</w:t>
      </w:r>
      <w:r w:rsidRPr="009713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що додається.</w:t>
      </w:r>
    </w:p>
    <w:p w:rsidR="001C7D00" w:rsidRPr="00971336" w:rsidRDefault="001C7D00" w:rsidP="001C7D00">
      <w:pPr>
        <w:pStyle w:val="a3"/>
        <w:spacing w:after="0" w:afterAutospacing="0"/>
        <w:ind w:firstLine="567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971336">
        <w:rPr>
          <w:rFonts w:eastAsiaTheme="minorHAnsi"/>
          <w:color w:val="000000" w:themeColor="text1"/>
          <w:sz w:val="28"/>
          <w:szCs w:val="28"/>
          <w:lang w:eastAsia="en-US"/>
        </w:rPr>
        <w:t xml:space="preserve">2. Ця постанова набирає чинності </w:t>
      </w:r>
      <w:r w:rsidRPr="00971336">
        <w:rPr>
          <w:rFonts w:eastAsia="Calibri"/>
          <w:color w:val="000000" w:themeColor="text1"/>
          <w:sz w:val="28"/>
          <w:szCs w:val="28"/>
          <w:lang w:eastAsia="ru-RU"/>
        </w:rPr>
        <w:t xml:space="preserve">з 1 січня 2025 року. </w:t>
      </w:r>
    </w:p>
    <w:p w:rsidR="001C7D00" w:rsidRPr="00971336" w:rsidRDefault="001C7D00" w:rsidP="001C7D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1C7D00" w:rsidRPr="00971336" w:rsidRDefault="001C7D00" w:rsidP="001C7D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074" w:type="pct"/>
        <w:tblCellSpacing w:w="22" w:type="dxa"/>
        <w:tblInd w:w="-14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817"/>
        <w:gridCol w:w="4964"/>
      </w:tblGrid>
      <w:tr w:rsidR="00971336" w:rsidRPr="00971336" w:rsidTr="007270E3">
        <w:trPr>
          <w:tblCellSpacing w:w="22" w:type="dxa"/>
        </w:trPr>
        <w:tc>
          <w:tcPr>
            <w:tcW w:w="2429" w:type="pct"/>
          </w:tcPr>
          <w:p w:rsidR="001C7D00" w:rsidRPr="00971336" w:rsidRDefault="007270E3" w:rsidP="00CA7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13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C7D00" w:rsidRPr="009713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Прем’єр-міністр України</w:t>
            </w:r>
            <w:r w:rsidR="001C7D00" w:rsidRPr="009713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504" w:type="pct"/>
          </w:tcPr>
          <w:p w:rsidR="001C7D00" w:rsidRPr="00971336" w:rsidRDefault="001C7D00" w:rsidP="00CA7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9713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            </w:t>
            </w:r>
            <w:r w:rsidR="007270E3" w:rsidRPr="009713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Pr="009713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Денис ШМИГАЛЬ                               </w:t>
            </w:r>
          </w:p>
        </w:tc>
      </w:tr>
    </w:tbl>
    <w:p w:rsidR="001C7D00" w:rsidRPr="00971336" w:rsidRDefault="001C7D00" w:rsidP="001C7D00">
      <w:pPr>
        <w:rPr>
          <w:color w:val="000000" w:themeColor="text1"/>
        </w:rPr>
      </w:pPr>
    </w:p>
    <w:p w:rsidR="00127B85" w:rsidRPr="00971336" w:rsidRDefault="00127B85">
      <w:pPr>
        <w:rPr>
          <w:color w:val="000000" w:themeColor="text1"/>
        </w:rPr>
      </w:pPr>
    </w:p>
    <w:sectPr w:rsidR="00127B85" w:rsidRPr="00971336" w:rsidSect="007270E3">
      <w:pgSz w:w="11906" w:h="16838"/>
      <w:pgMar w:top="851" w:right="567" w:bottom="153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00"/>
    <w:rsid w:val="00127B85"/>
    <w:rsid w:val="001C7D00"/>
    <w:rsid w:val="005A5FDC"/>
    <w:rsid w:val="007270E3"/>
    <w:rsid w:val="00971336"/>
    <w:rsid w:val="00AB559F"/>
    <w:rsid w:val="00D75443"/>
    <w:rsid w:val="00D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34FDB-FC28-4C32-B6D0-A0DDFEFC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D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D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Ясінський Володимир Миколайович</dc:creator>
  <cp:keywords/>
  <dc:description/>
  <cp:lastModifiedBy>Ясінський Володимир Миколайович</cp:lastModifiedBy>
  <cp:revision>2</cp:revision>
  <dcterms:created xsi:type="dcterms:W3CDTF">2024-10-17T11:26:00Z</dcterms:created>
  <dcterms:modified xsi:type="dcterms:W3CDTF">2024-10-17T11:26:00Z</dcterms:modified>
</cp:coreProperties>
</file>