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0DF0DCE0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E7785B">
        <w:rPr>
          <w:rFonts w:ascii="Times New Roman" w:hAnsi="Times New Roman" w:cs="Times New Roman"/>
          <w:b/>
          <w:sz w:val="24"/>
          <w:szCs w:val="24"/>
        </w:rPr>
        <w:t>анонсує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0-2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33596C">
            <w:rPr>
              <w:rFonts w:ascii="Times New Roman" w:hAnsi="Times New Roman" w:cs="Times New Roman"/>
              <w:sz w:val="24"/>
              <w:szCs w:val="24"/>
            </w:rPr>
            <w:t>22 жовтня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33596C" w:rsidRPr="005C5B10" w14:paraId="5372C2EC" w14:textId="77777777" w:rsidTr="00BC5E5A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D1926E3" w14:textId="77777777" w:rsidR="0033596C" w:rsidRPr="000771E4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аукціону з обміну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08F5A976" w14:textId="77777777" w:rsidR="0033596C" w:rsidRPr="00E7785B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3596C" w:rsidRPr="005C5B10" w14:paraId="4E196481" w14:textId="77777777" w:rsidTr="00BC5E5A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74ACB445" w14:textId="77777777" w:rsidR="0033596C" w:rsidRPr="000771E4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цінного папера 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208CA16C" w14:textId="02471524" w:rsidR="0033596C" w:rsidRPr="00691F14" w:rsidRDefault="002D3C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3C6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UA4000237564</w:t>
            </w:r>
          </w:p>
        </w:tc>
      </w:tr>
      <w:tr w:rsidR="0033596C" w:rsidRPr="005C5B10" w14:paraId="6D885721" w14:textId="77777777" w:rsidTr="00BC5E5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F319283" w14:textId="77777777" w:rsidR="0033596C" w:rsidRPr="000771E4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Обмеження на обсяг розміщення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BCE89C6" w14:textId="77777777" w:rsidR="0033596C" w:rsidRPr="00E7785B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000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000</w:t>
            </w:r>
          </w:p>
        </w:tc>
      </w:tr>
      <w:tr w:rsidR="0033596C" w:rsidRPr="005C5B10" w14:paraId="70D22AC6" w14:textId="77777777" w:rsidTr="00BC5E5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28383E7" w14:textId="77777777" w:rsidR="0033596C" w:rsidRPr="000771E4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обміну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2A67F296" w14:textId="77777777" w:rsidR="0033596C" w:rsidRPr="00E7785B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0.2025</w:t>
            </w:r>
          </w:p>
        </w:tc>
      </w:tr>
      <w:tr w:rsidR="0033596C" w:rsidRPr="005C5B10" w14:paraId="4A3EF635" w14:textId="77777777" w:rsidTr="00BC5E5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9BFD64E" w14:textId="77777777" w:rsidR="0033596C" w:rsidRPr="000771E4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F8D4939" w14:textId="77777777" w:rsidR="0033596C" w:rsidRPr="00E7785B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0.2025</w:t>
            </w:r>
          </w:p>
        </w:tc>
      </w:tr>
      <w:tr w:rsidR="0033596C" w:rsidRPr="005C5B10" w14:paraId="2BA21DC1" w14:textId="77777777" w:rsidTr="00BC5E5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C783BAC" w14:textId="77777777" w:rsidR="0033596C" w:rsidRPr="000771E4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розміщених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B962F51" w14:textId="77777777" w:rsidR="0033596C" w:rsidRPr="00E7785B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2029</w:t>
            </w:r>
          </w:p>
        </w:tc>
      </w:tr>
      <w:tr w:rsidR="0033596C" w:rsidRPr="005C5B10" w14:paraId="36C1116D" w14:textId="77777777" w:rsidTr="00BC5E5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055C3B1A" w14:textId="77777777" w:rsidR="0033596C" w:rsidRPr="000771E4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</w:t>
            </w:r>
            <w:proofErr w:type="spellStart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3E53FA96" w14:textId="2C990A23" w:rsidR="00EC53DE" w:rsidRPr="00EC53DE" w:rsidRDefault="00EC53DE" w:rsidP="00E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uk-UA"/>
              </w:rPr>
            </w:pPr>
            <w:bookmarkStart w:id="0" w:name="_GoBack"/>
            <w:r w:rsidRPr="00CE1AA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137</w:t>
            </w:r>
            <w:r w:rsidR="00CE1AA5" w:rsidRPr="00CE1AA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bookmarkEnd w:id="0"/>
          </w:p>
        </w:tc>
      </w:tr>
      <w:tr w:rsidR="0033596C" w:rsidRPr="005C5B10" w14:paraId="176B8275" w14:textId="77777777" w:rsidTr="00BC5E5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27C660A2" w14:textId="77777777" w:rsidR="0033596C" w:rsidRPr="000771E4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0075FF1F" w14:textId="77777777" w:rsidR="0033596C" w:rsidRPr="00685625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  <w:p w14:paraId="49C8FAB0" w14:textId="77777777" w:rsidR="0033596C" w:rsidRPr="00685625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.2026</w:t>
            </w:r>
          </w:p>
          <w:p w14:paraId="3E461525" w14:textId="77777777" w:rsidR="0033596C" w:rsidRPr="00685625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  <w:p w14:paraId="21A5FE44" w14:textId="77777777" w:rsidR="0033596C" w:rsidRPr="00685625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.2027</w:t>
            </w:r>
          </w:p>
          <w:p w14:paraId="781837AA" w14:textId="77777777" w:rsidR="0033596C" w:rsidRPr="00685625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  <w:p w14:paraId="541C611A" w14:textId="77777777" w:rsidR="0033596C" w:rsidRPr="00685625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.2028</w:t>
            </w:r>
          </w:p>
          <w:p w14:paraId="5FC61575" w14:textId="77777777" w:rsidR="0033596C" w:rsidRPr="00685625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  <w:p w14:paraId="4D3222BD" w14:textId="77777777" w:rsidR="0033596C" w:rsidRPr="00E7785B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.2029</w:t>
            </w:r>
          </w:p>
        </w:tc>
      </w:tr>
      <w:tr w:rsidR="0033596C" w:rsidRPr="005C5B10" w14:paraId="75C1F126" w14:textId="77777777" w:rsidTr="00BC5E5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2787529" w14:textId="77777777" w:rsidR="0033596C" w:rsidRPr="000771E4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цінного папера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32335147" w14:textId="77777777" w:rsidR="0033596C" w:rsidRPr="00E7785B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UA40002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33596C" w:rsidRPr="005C5B10" w14:paraId="3CBD8247" w14:textId="77777777" w:rsidTr="00BC5E5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2C4D2F46" w14:textId="77777777" w:rsidR="0033596C" w:rsidRPr="000771E4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Справедлива вартість із розрахунку на 100 грошових 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81B5CA2" w14:textId="77777777" w:rsidR="0033596C" w:rsidRPr="00E7785B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3596C" w:rsidRPr="005C5B10" w14:paraId="133EB6E0" w14:textId="77777777" w:rsidTr="00BC5E5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D3BA5F3" w14:textId="77777777" w:rsidR="0033596C" w:rsidRPr="000771E4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045A320C" w14:textId="77777777" w:rsidR="0033596C" w:rsidRPr="00E7785B" w:rsidRDefault="0033596C" w:rsidP="00BC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.2025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AA80FDD" w14:textId="42E58607" w:rsidR="0081075D" w:rsidRDefault="0081075D" w:rsidP="00BE4C36">
      <w:pPr>
        <w:pStyle w:val="a6"/>
        <w:rPr>
          <w:b/>
        </w:rPr>
      </w:pPr>
    </w:p>
    <w:p w14:paraId="40BAEF5D" w14:textId="77777777" w:rsidR="0081075D" w:rsidRDefault="0081075D" w:rsidP="00BE4C36">
      <w:pPr>
        <w:pStyle w:val="a6"/>
        <w:rPr>
          <w:b/>
        </w:rPr>
      </w:pPr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1AC3" w14:textId="77777777" w:rsidR="00813288" w:rsidRDefault="00813288" w:rsidP="00E60D9E">
      <w:pPr>
        <w:spacing w:after="0" w:line="240" w:lineRule="auto"/>
      </w:pPr>
      <w:r>
        <w:separator/>
      </w:r>
    </w:p>
  </w:endnote>
  <w:endnote w:type="continuationSeparator" w:id="0">
    <w:p w14:paraId="657FD8D3" w14:textId="77777777" w:rsidR="00813288" w:rsidRDefault="0081328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B83B" w14:textId="77777777" w:rsidR="00813288" w:rsidRDefault="00813288" w:rsidP="00E60D9E">
      <w:pPr>
        <w:spacing w:after="0" w:line="240" w:lineRule="auto"/>
      </w:pPr>
      <w:r>
        <w:separator/>
      </w:r>
    </w:p>
  </w:footnote>
  <w:footnote w:type="continuationSeparator" w:id="0">
    <w:p w14:paraId="554E7DCD" w14:textId="77777777" w:rsidR="00813288" w:rsidRDefault="0081328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3C6C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596C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616"/>
    <w:rsid w:val="005148F1"/>
    <w:rsid w:val="00515E8C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C5B10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5625"/>
    <w:rsid w:val="00686096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5F55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5F7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1AA5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31C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3DE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48C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A5F55"/>
    <w:rsid w:val="007D3581"/>
    <w:rsid w:val="007D36D1"/>
    <w:rsid w:val="0081644B"/>
    <w:rsid w:val="00835957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A06B-41CE-464D-9B62-3CBB7B11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14</cp:revision>
  <cp:lastPrinted>2023-05-25T09:30:00Z</cp:lastPrinted>
  <dcterms:created xsi:type="dcterms:W3CDTF">2025-02-28T10:33:00Z</dcterms:created>
  <dcterms:modified xsi:type="dcterms:W3CDTF">2025-10-16T11:12:00Z</dcterms:modified>
</cp:coreProperties>
</file>