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5FDC65C5" w:rsidR="001E4FE3" w:rsidRP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DB4B84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3</w:t>
      </w:r>
    </w:p>
    <w:p w14:paraId="01DE35DF" w14:textId="012502D8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03EACDE6" w14:textId="6A889917" w:rsidR="00486480" w:rsidRDefault="00486480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2256B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третій пункту 6)</w:t>
      </w:r>
      <w:bookmarkStart w:id="0" w:name="_GoBack"/>
      <w:bookmarkEnd w:id="0"/>
    </w:p>
    <w:p w14:paraId="38BA560D" w14:textId="4920AB22" w:rsidR="001E4FE3" w:rsidRP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uk-UA"/>
          <w14:ligatures w14:val="none"/>
        </w:rPr>
      </w:pPr>
    </w:p>
    <w:p w14:paraId="44C54A22" w14:textId="77777777" w:rsidR="001E4FE3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0E368EB" w14:textId="32A1C3F8" w:rsidR="00DB4B84" w:rsidRPr="00AA6EA3" w:rsidRDefault="00DB4B84" w:rsidP="00DB4B84">
      <w:pPr>
        <w:spacing w:after="0" w:line="240" w:lineRule="auto"/>
        <w:ind w:right="-114" w:firstLine="22"/>
        <w:jc w:val="center"/>
        <w:rPr>
          <w:rFonts w:ascii="Times New Roman" w:eastAsia="Calibri" w:hAnsi="Times New Roman" w:cs="Times New Roman"/>
          <w:b/>
          <w:bCs/>
        </w:rPr>
      </w:pPr>
      <w:r w:rsidRPr="00AA6EA3">
        <w:rPr>
          <w:rFonts w:ascii="Times New Roman" w:eastAsia="Calibri" w:hAnsi="Times New Roman" w:cs="Times New Roman"/>
          <w:b/>
          <w:bCs/>
        </w:rPr>
        <w:t xml:space="preserve">Повідомлення </w:t>
      </w:r>
    </w:p>
    <w:p w14:paraId="7F3CBF35" w14:textId="77777777" w:rsidR="00DB4B84" w:rsidRPr="00AA6EA3" w:rsidRDefault="00DB4B84" w:rsidP="00DB4B84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-5" w:firstLine="22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A6EA3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 зарахування  до доходів спеціального фонду державного бюджету коштів, отриманих закордонними дипломатичними установами України в іноземній валюті </w:t>
      </w:r>
    </w:p>
    <w:p w14:paraId="10826ADB" w14:textId="77777777" w:rsidR="00316799" w:rsidRPr="00AA6EA3" w:rsidRDefault="00316799" w:rsidP="00316799">
      <w:pPr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AA6EA3">
        <w:rPr>
          <w:rFonts w:ascii="Times New Roman" w:hAnsi="Times New Roman" w:cs="Times New Roman"/>
          <w:b/>
          <w:lang w:eastAsia="ru-RU"/>
        </w:rPr>
        <w:t>у _______20___року</w:t>
      </w:r>
    </w:p>
    <w:p w14:paraId="7649FF17" w14:textId="6114BF79" w:rsidR="00316799" w:rsidRPr="00AA6EA3" w:rsidRDefault="00316799" w:rsidP="00316799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0"/>
          <w:lang w:eastAsia="ru-RU"/>
          <w14:ligatures w14:val="none"/>
        </w:rPr>
      </w:pPr>
      <w:r w:rsidRPr="00AA6EA3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(місяць</w:t>
      </w:r>
      <w:r w:rsidR="00002507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A6EA3">
        <w:rPr>
          <w:rFonts w:ascii="Times New Roman" w:hAnsi="Times New Roman" w:cs="Times New Roman"/>
          <w:b/>
          <w:sz w:val="20"/>
          <w:szCs w:val="20"/>
          <w:lang w:eastAsia="ru-RU"/>
        </w:rPr>
        <w:t>/</w:t>
      </w:r>
      <w:r w:rsidR="00002507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A6EA3">
        <w:rPr>
          <w:rFonts w:ascii="Times New Roman" w:hAnsi="Times New Roman" w:cs="Times New Roman"/>
          <w:b/>
          <w:sz w:val="20"/>
          <w:szCs w:val="20"/>
          <w:lang w:eastAsia="ru-RU"/>
        </w:rPr>
        <w:t>квартал)</w:t>
      </w:r>
    </w:p>
    <w:p w14:paraId="4CD06E49" w14:textId="02E7C150" w:rsidR="00DB4B84" w:rsidRDefault="00DB4B84" w:rsidP="00DB4B84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-5" w:firstLine="540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23D32A" w14:textId="7CF86C36" w:rsidR="00DB4B84" w:rsidRPr="00545E0D" w:rsidRDefault="00DB4B84" w:rsidP="00DB4B84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both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Міністерство закордонних справ України повідомляє, що на рахунки закордонних дипломатичних установ України станом на 01.___.20___ надійшло __________________________________</w:t>
      </w:r>
      <w:r w:rsidR="00545E0D" w:rsidRPr="00545E0D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</w:t>
      </w:r>
    </w:p>
    <w:p w14:paraId="4068DAA2" w14:textId="77777777" w:rsidR="00DB4B84" w:rsidRPr="00316799" w:rsidRDefault="00DB4B84" w:rsidP="00DB4B84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(зазначається назва доходів бюджету)</w:t>
      </w:r>
    </w:p>
    <w:p w14:paraId="119853BE" w14:textId="408E86D6" w:rsidR="00DB4B84" w:rsidRPr="00316799" w:rsidRDefault="00DB4B84" w:rsidP="00DB4B84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іноземній валюті у сумі _____</w:t>
      </w:r>
      <w:r w:rsidR="000025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 </w:t>
      </w:r>
      <w:r w:rsidRPr="0031679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доларів США.</w:t>
      </w:r>
    </w:p>
    <w:p w14:paraId="1BD1602A" w14:textId="4AE3DD3F" w:rsidR="00DB4B84" w:rsidRPr="00545E0D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both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Відповідно до статті _______ Закону України «Про Державний бюджет України на 20___ рік» ___________________________</w:t>
      </w:r>
      <w:r w:rsidR="00545E0D" w:rsidRPr="00545E0D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_________________________________________________</w:t>
      </w:r>
    </w:p>
    <w:p w14:paraId="4A62F151" w14:textId="77777777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(зазначається назва доходів бюджету)</w:t>
      </w:r>
    </w:p>
    <w:p w14:paraId="50D083E5" w14:textId="1C076A93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є джерелом формування доходів спеціального фонду державного бюджету. Ці кошти використовуються згідно з ________</w:t>
      </w:r>
      <w:r w:rsidR="000025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</w:t>
      </w:r>
      <w:r w:rsidRPr="00316799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</w:t>
      </w:r>
    </w:p>
    <w:p w14:paraId="6A60CF5E" w14:textId="77777777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(зазначаються чинні нормативно-правові акти України)</w:t>
      </w:r>
    </w:p>
    <w:p w14:paraId="1F00278F" w14:textId="256843B8" w:rsidR="00DB4B84" w:rsidRPr="00002507" w:rsidRDefault="00DB4B84" w:rsidP="00DB4B84">
      <w:pPr>
        <w:tabs>
          <w:tab w:val="left" w:pos="9498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і спрямовуються на здійснення із спеціального фонду видатків </w:t>
      </w:r>
      <w:r w:rsidRPr="00316799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 за бюджетною програмою __________________</w:t>
      </w:r>
      <w:r w:rsidR="00545E0D" w:rsidRPr="00002507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</w:t>
      </w:r>
    </w:p>
    <w:p w14:paraId="63FA6DB1" w14:textId="59083ABC" w:rsidR="00DB4B84" w:rsidRPr="00316799" w:rsidRDefault="00002507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</w:t>
      </w:r>
      <w:r w:rsidR="00DB4B84"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(зазначаються напрями використання цих коштів)</w:t>
      </w:r>
      <w:r w:rsidR="00DB4B84" w:rsidRPr="00316799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</w:t>
      </w:r>
      <w:r w:rsidR="00DB4B84"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(зазначається назва бюджетної програми)</w:t>
      </w:r>
    </w:p>
    <w:p w14:paraId="194F09DA" w14:textId="77777777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39AEEA" w14:textId="64199DBF" w:rsidR="00DB4B84" w:rsidRPr="00545E0D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both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Державна казначейська служба України відображає в обліку та звітності про виконання державного бюджету як надходження ______</w:t>
      </w:r>
      <w:r w:rsidR="00545E0D" w:rsidRPr="00545E0D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_________________________________________</w:t>
      </w:r>
    </w:p>
    <w:p w14:paraId="27F7FBC2" w14:textId="626A4B50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textAlignment w:val="baseline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</w:t>
      </w:r>
      <w:r w:rsidR="000025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</w:t>
      </w:r>
      <w:r w:rsidRPr="00316799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</w:t>
      </w:r>
      <w:r w:rsidRPr="00316799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____ 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 ________________</w:t>
      </w:r>
    </w:p>
    <w:p w14:paraId="6F821685" w14:textId="0B4C2C3D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r w:rsidR="000025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</w:t>
      </w: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(зазначаються код класифікації та назва доходів бюджету)       </w:t>
      </w: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                 </w:t>
      </w:r>
      <w:r w:rsidR="00477661" w:rsidRPr="00477661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       </w:t>
      </w:r>
      <w:r w:rsidR="00002507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              </w:t>
      </w:r>
      <w:r w:rsidR="00477661" w:rsidRPr="00477661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</w:t>
      </w:r>
      <w:r w:rsidR="00002507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   </w:t>
      </w:r>
      <w:r w:rsidR="00477661" w:rsidRPr="00477661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</w:t>
      </w: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(місяць</w:t>
      </w:r>
      <w:r w:rsidR="008A5AE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/</w:t>
      </w:r>
      <w:r w:rsidRPr="00316799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рік)</w:t>
      </w:r>
    </w:p>
    <w:p w14:paraId="6CA6CC5F" w14:textId="77777777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 w:firstLine="54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FB539E" w14:textId="0B1412F6" w:rsidR="00DB4B84" w:rsidRPr="00316799" w:rsidRDefault="00DB4B84" w:rsidP="00DB4B84">
      <w:pPr>
        <w:tabs>
          <w:tab w:val="left" w:pos="9355"/>
          <w:tab w:val="left" w:pos="10489"/>
        </w:tabs>
        <w:overflowPunct w:val="0"/>
        <w:autoSpaceDE w:val="0"/>
        <w:autoSpaceDN w:val="0"/>
        <w:adjustRightInd w:val="0"/>
        <w:spacing w:after="0" w:line="240" w:lineRule="auto"/>
        <w:ind w:right="32"/>
        <w:jc w:val="both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 доходів спеціального фонду державного бюджету ___</w:t>
      </w:r>
      <w:r w:rsidR="000025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___ </w:t>
      </w:r>
      <w:r w:rsidRPr="00316799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грн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що еквівалентно </w:t>
      </w:r>
      <w:r w:rsidR="00002507"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</w:t>
      </w:r>
      <w:r w:rsidR="0000250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</w:t>
      </w:r>
      <w:r w:rsidR="00002507"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доларам США (за курсом Національного банку України, </w:t>
      </w:r>
      <w:r w:rsidRPr="003167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встановленим на останній робочий день звітного кварталу</w:t>
      </w:r>
      <w:r w:rsidRPr="003167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</w:t>
      </w:r>
    </w:p>
    <w:p w14:paraId="25C3BF06" w14:textId="77777777" w:rsidR="00DB4B84" w:rsidRPr="00316799" w:rsidRDefault="00DB4B84" w:rsidP="00DB4B84">
      <w:pPr>
        <w:spacing w:after="0" w:line="240" w:lineRule="auto"/>
        <w:ind w:left="1418" w:right="32" w:hanging="1276"/>
        <w:jc w:val="both"/>
        <w:rPr>
          <w:rFonts w:ascii="Times New Roman" w:eastAsia="Calibri" w:hAnsi="Times New Roman" w:cs="Times New Roman"/>
        </w:rPr>
      </w:pPr>
    </w:p>
    <w:p w14:paraId="61840EDC" w14:textId="77777777" w:rsidR="00DB4B84" w:rsidRPr="00316799" w:rsidRDefault="00DB4B84" w:rsidP="00DB4B84">
      <w:pPr>
        <w:spacing w:after="0" w:line="240" w:lineRule="auto"/>
        <w:ind w:left="1418" w:right="32" w:hanging="1276"/>
        <w:jc w:val="both"/>
        <w:rPr>
          <w:rFonts w:ascii="Times New Roman" w:eastAsia="Calibri" w:hAnsi="Times New Roman" w:cs="Times New Roman"/>
        </w:rPr>
      </w:pPr>
      <w:r w:rsidRPr="00316799">
        <w:rPr>
          <w:rFonts w:ascii="Times New Roman" w:eastAsia="Calibri" w:hAnsi="Times New Roman" w:cs="Times New Roman"/>
        </w:rPr>
        <w:t>Додаток: Довідка до розподілу цієї суми коштів за бюджетною програмою з визначенням КЕКВ, яка є невід’ємною складовою частиною цього Повідомлення, на __ арк.</w:t>
      </w:r>
    </w:p>
    <w:p w14:paraId="223B0B47" w14:textId="77777777" w:rsidR="00DB4B84" w:rsidRPr="00DB4B84" w:rsidRDefault="00DB4B84" w:rsidP="00DB4B84">
      <w:pPr>
        <w:spacing w:after="0" w:line="240" w:lineRule="auto"/>
        <w:ind w:left="1418" w:right="32" w:hanging="1276"/>
        <w:jc w:val="both"/>
        <w:rPr>
          <w:rFonts w:ascii="Times New Roman" w:eastAsia="Calibri" w:hAnsi="Times New Roman" w:cs="Times New Roman"/>
          <w:b/>
        </w:rPr>
      </w:pPr>
    </w:p>
    <w:p w14:paraId="4E2C7836" w14:textId="77777777" w:rsidR="00DB4B84" w:rsidRPr="00DB4B84" w:rsidRDefault="00DB4B84" w:rsidP="00DB4B84">
      <w:pPr>
        <w:spacing w:after="0" w:line="240" w:lineRule="auto"/>
        <w:ind w:left="1418" w:right="32" w:hanging="1276"/>
        <w:jc w:val="both"/>
        <w:rPr>
          <w:rFonts w:ascii="Times New Roman" w:eastAsia="Calibri" w:hAnsi="Times New Roman" w:cs="Times New Roman"/>
          <w:b/>
        </w:rPr>
      </w:pPr>
    </w:p>
    <w:p w14:paraId="2E680505" w14:textId="77777777" w:rsidR="00316799" w:rsidRPr="006E7C80" w:rsidRDefault="00316799" w:rsidP="00DB4B84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  <w:b/>
        </w:rPr>
      </w:pPr>
      <w:r w:rsidRPr="006E7C80">
        <w:rPr>
          <w:rFonts w:ascii="Times New Roman" w:eastAsia="Calibri" w:hAnsi="Times New Roman" w:cs="Times New Roman"/>
          <w:b/>
        </w:rPr>
        <w:t>Уповноважена особа</w:t>
      </w:r>
    </w:p>
    <w:p w14:paraId="7C9287AE" w14:textId="77777777" w:rsidR="00316799" w:rsidRPr="006E7C80" w:rsidRDefault="00316799" w:rsidP="00DB4B84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  <w:b/>
        </w:rPr>
      </w:pPr>
      <w:r w:rsidRPr="006E7C80">
        <w:rPr>
          <w:rFonts w:ascii="Times New Roman" w:eastAsia="Calibri" w:hAnsi="Times New Roman" w:cs="Times New Roman"/>
          <w:b/>
        </w:rPr>
        <w:t xml:space="preserve">Міністерства закордонних справ </w:t>
      </w:r>
    </w:p>
    <w:p w14:paraId="4B699A85" w14:textId="3DC9F0CD" w:rsidR="00DB4B84" w:rsidRPr="006E7C80" w:rsidRDefault="00316799" w:rsidP="00DB4B84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  <w:b/>
        </w:rPr>
      </w:pPr>
      <w:r w:rsidRPr="006E7C80">
        <w:rPr>
          <w:rFonts w:ascii="Times New Roman" w:eastAsia="Calibri" w:hAnsi="Times New Roman" w:cs="Times New Roman"/>
          <w:b/>
        </w:rPr>
        <w:t xml:space="preserve">України або особа, </w:t>
      </w:r>
      <w:r w:rsidR="003C7EB7">
        <w:rPr>
          <w:rFonts w:ascii="Times New Roman" w:eastAsia="Calibri" w:hAnsi="Times New Roman" w:cs="Times New Roman"/>
          <w:b/>
        </w:rPr>
        <w:t>яка</w:t>
      </w:r>
      <w:r w:rsidRPr="006E7C80">
        <w:rPr>
          <w:rFonts w:ascii="Times New Roman" w:eastAsia="Calibri" w:hAnsi="Times New Roman" w:cs="Times New Roman"/>
          <w:b/>
        </w:rPr>
        <w:t xml:space="preserve"> її заміняє</w:t>
      </w:r>
      <w:r w:rsidR="00DB4B84" w:rsidRPr="006E7C80">
        <w:rPr>
          <w:rFonts w:ascii="Times New Roman" w:eastAsia="Calibri" w:hAnsi="Times New Roman" w:cs="Times New Roman"/>
          <w:b/>
        </w:rPr>
        <w:t xml:space="preserve">                   ________         </w:t>
      </w:r>
      <w:r w:rsidRPr="006E7C80">
        <w:rPr>
          <w:rFonts w:ascii="Times New Roman" w:eastAsia="Calibri" w:hAnsi="Times New Roman" w:cs="Times New Roman"/>
          <w:b/>
        </w:rPr>
        <w:t xml:space="preserve">              </w:t>
      </w:r>
      <w:r w:rsidR="00DB4B84" w:rsidRPr="006E7C80">
        <w:rPr>
          <w:rFonts w:ascii="Times New Roman" w:eastAsia="Calibri" w:hAnsi="Times New Roman" w:cs="Times New Roman"/>
          <w:b/>
        </w:rPr>
        <w:t xml:space="preserve">  </w:t>
      </w:r>
      <w:r w:rsidR="006E7C80">
        <w:rPr>
          <w:rFonts w:ascii="Times New Roman" w:eastAsia="Calibri" w:hAnsi="Times New Roman" w:cs="Times New Roman"/>
          <w:b/>
        </w:rPr>
        <w:t xml:space="preserve">  </w:t>
      </w:r>
      <w:r w:rsidR="00DB4B84" w:rsidRPr="006E7C80">
        <w:rPr>
          <w:rFonts w:ascii="Times New Roman" w:eastAsia="Calibri" w:hAnsi="Times New Roman" w:cs="Times New Roman"/>
          <w:b/>
        </w:rPr>
        <w:t>________________</w:t>
      </w:r>
    </w:p>
    <w:p w14:paraId="0B7133F8" w14:textId="284A19BB" w:rsidR="00DB4B84" w:rsidRPr="006E7C80" w:rsidRDefault="00DB4B84" w:rsidP="00DB4B84">
      <w:pPr>
        <w:spacing w:after="0" w:line="240" w:lineRule="auto"/>
        <w:ind w:firstLine="22"/>
        <w:jc w:val="both"/>
        <w:rPr>
          <w:rFonts w:ascii="Times New Roman" w:eastAsia="Calibri" w:hAnsi="Times New Roman" w:cs="Times New Roman"/>
          <w:b/>
          <w:bCs/>
        </w:rPr>
      </w:pPr>
      <w:r w:rsidRPr="006E7C80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</w:t>
      </w:r>
      <w:r w:rsidR="003C7EB7">
        <w:rPr>
          <w:rFonts w:ascii="Times New Roman" w:eastAsia="Calibri" w:hAnsi="Times New Roman" w:cs="Times New Roman"/>
          <w:b/>
        </w:rPr>
        <w:t xml:space="preserve"> </w:t>
      </w:r>
      <w:r w:rsidRPr="006E7C80">
        <w:rPr>
          <w:rFonts w:ascii="Times New Roman" w:eastAsia="Calibri" w:hAnsi="Times New Roman" w:cs="Times New Roman"/>
          <w:b/>
        </w:rPr>
        <w:t xml:space="preserve"> </w:t>
      </w:r>
      <w:r w:rsidRPr="006E7C80">
        <w:rPr>
          <w:rFonts w:ascii="Times New Roman" w:eastAsia="Calibri" w:hAnsi="Times New Roman" w:cs="Times New Roman"/>
          <w:b/>
          <w:bCs/>
        </w:rPr>
        <w:t>(підпис)</w:t>
      </w:r>
      <w:r w:rsidRPr="006E7C80">
        <w:rPr>
          <w:rFonts w:ascii="Times New Roman" w:eastAsia="Calibri" w:hAnsi="Times New Roman" w:cs="Times New Roman"/>
          <w:b/>
        </w:rPr>
        <w:t xml:space="preserve">         </w:t>
      </w:r>
      <w:r w:rsidR="00316799" w:rsidRPr="006E7C80">
        <w:rPr>
          <w:rFonts w:ascii="Times New Roman" w:eastAsia="Calibri" w:hAnsi="Times New Roman" w:cs="Times New Roman"/>
          <w:b/>
        </w:rPr>
        <w:t xml:space="preserve">                </w:t>
      </w:r>
      <w:r w:rsidRPr="006E7C80">
        <w:rPr>
          <w:rFonts w:ascii="Times New Roman" w:eastAsia="Calibri" w:hAnsi="Times New Roman" w:cs="Times New Roman"/>
          <w:b/>
        </w:rPr>
        <w:t>(</w:t>
      </w:r>
      <w:r w:rsidR="001D2BD4" w:rsidRPr="006E7C80">
        <w:rPr>
          <w:rFonts w:ascii="Times New Roman" w:eastAsia="Calibri" w:hAnsi="Times New Roman" w:cs="Times New Roman"/>
          <w:b/>
          <w:bCs/>
        </w:rPr>
        <w:t>В</w:t>
      </w:r>
      <w:r w:rsidRPr="006E7C80">
        <w:rPr>
          <w:rFonts w:ascii="Times New Roman" w:eastAsia="Calibri" w:hAnsi="Times New Roman" w:cs="Times New Roman"/>
          <w:b/>
          <w:bCs/>
        </w:rPr>
        <w:t>ласне ім’я ПРІЗВИЩЕ)</w:t>
      </w:r>
    </w:p>
    <w:p w14:paraId="4E401F5A" w14:textId="0CFF9CC2" w:rsidR="00BC7F65" w:rsidRDefault="00BC7F65" w:rsidP="00DB4B84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</w:p>
    <w:p w14:paraId="452D88E1" w14:textId="0A6840D0" w:rsidR="00BC7F65" w:rsidRDefault="00BC7F65" w:rsidP="00DB4B84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</w:p>
    <w:p w14:paraId="262859DD" w14:textId="77777777" w:rsidR="00BC7F65" w:rsidRDefault="00BC7F65" w:rsidP="00DB4B84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</w:p>
    <w:p w14:paraId="4CDABBFF" w14:textId="228D12CF" w:rsidR="00BC7F65" w:rsidRPr="00545E0D" w:rsidRDefault="003C7EB7" w:rsidP="00DB4B84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val="en-US" w:eastAsia="uk-UA"/>
          <w14:ligatures w14:val="none"/>
        </w:rPr>
      </w:pPr>
      <w:r>
        <w:rPr>
          <w:kern w:val="0"/>
          <w14:ligatures w14:val="none"/>
        </w:rPr>
        <w:t xml:space="preserve"> </w:t>
      </w:r>
      <w:r w:rsidR="00545E0D">
        <w:rPr>
          <w:kern w:val="0"/>
          <w:lang w:val="en-US"/>
          <w14:ligatures w14:val="none"/>
        </w:rPr>
        <w:t xml:space="preserve">                                             </w:t>
      </w:r>
      <w:r w:rsidR="00BC7F65">
        <w:rPr>
          <w:kern w:val="0"/>
          <w14:ligatures w14:val="none"/>
        </w:rPr>
        <w:t>_________________________________</w:t>
      </w:r>
      <w:r w:rsidR="00545E0D">
        <w:rPr>
          <w:kern w:val="0"/>
          <w:lang w:val="en-US"/>
          <w14:ligatures w14:val="none"/>
        </w:rPr>
        <w:t>_____</w:t>
      </w:r>
    </w:p>
    <w:sectPr w:rsidR="00BC7F65" w:rsidRPr="00545E0D" w:rsidSect="001E4FE3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002507"/>
    <w:rsid w:val="001A52D4"/>
    <w:rsid w:val="001D2BD4"/>
    <w:rsid w:val="001E4FE3"/>
    <w:rsid w:val="00230A2E"/>
    <w:rsid w:val="002F3D6A"/>
    <w:rsid w:val="00316799"/>
    <w:rsid w:val="003C7EB7"/>
    <w:rsid w:val="00444878"/>
    <w:rsid w:val="00477661"/>
    <w:rsid w:val="00486480"/>
    <w:rsid w:val="00545E0D"/>
    <w:rsid w:val="006621C2"/>
    <w:rsid w:val="006E7C80"/>
    <w:rsid w:val="00853E91"/>
    <w:rsid w:val="008A5AEF"/>
    <w:rsid w:val="00AA6EA3"/>
    <w:rsid w:val="00B46F35"/>
    <w:rsid w:val="00BC7F65"/>
    <w:rsid w:val="00CB4061"/>
    <w:rsid w:val="00DB4B84"/>
    <w:rsid w:val="00E2256B"/>
    <w:rsid w:val="00EA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1783</Words>
  <Characters>1017</Characters>
  <Application>Microsoft Office Word</Application>
  <DocSecurity>0</DocSecurity>
  <Lines>8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15</cp:revision>
  <dcterms:created xsi:type="dcterms:W3CDTF">2026-04-09T09:46:00Z</dcterms:created>
  <dcterms:modified xsi:type="dcterms:W3CDTF">2026-08-24T09:40:00Z</dcterms:modified>
</cp:coreProperties>
</file>