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EC67B5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EC67B5">
        <w:rPr>
          <w:sz w:val="20"/>
          <w:szCs w:val="20"/>
        </w:rPr>
        <w:t>Д</w:t>
      </w:r>
      <w:r w:rsidR="00FF6397" w:rsidRPr="00EC67B5">
        <w:rPr>
          <w:sz w:val="20"/>
          <w:szCs w:val="20"/>
        </w:rPr>
        <w:t xml:space="preserve">одаток </w:t>
      </w:r>
      <w:r w:rsidR="007A58E5" w:rsidRPr="00EC67B5">
        <w:rPr>
          <w:sz w:val="20"/>
          <w:szCs w:val="20"/>
        </w:rPr>
        <w:t>3</w:t>
      </w:r>
    </w:p>
    <w:p w:rsidR="001565DB" w:rsidRPr="00EC67B5" w:rsidRDefault="00FF6397" w:rsidP="001565DB">
      <w:pPr>
        <w:ind w:left="10773" w:right="-286"/>
        <w:jc w:val="both"/>
        <w:rPr>
          <w:sz w:val="20"/>
          <w:szCs w:val="20"/>
        </w:rPr>
      </w:pPr>
      <w:r w:rsidRPr="00EC67B5">
        <w:rPr>
          <w:sz w:val="20"/>
          <w:szCs w:val="20"/>
        </w:rPr>
        <w:t xml:space="preserve">до </w:t>
      </w:r>
      <w:r w:rsidR="00942958" w:rsidRPr="00EC67B5">
        <w:rPr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092A35" w:rsidRDefault="001565DB" w:rsidP="00EC67B5">
      <w:pPr>
        <w:ind w:left="10773" w:right="-1610"/>
        <w:jc w:val="both"/>
        <w:rPr>
          <w:sz w:val="20"/>
          <w:szCs w:val="20"/>
        </w:rPr>
      </w:pPr>
      <w:r w:rsidRPr="00EC67B5">
        <w:rPr>
          <w:sz w:val="20"/>
          <w:szCs w:val="20"/>
        </w:rPr>
        <w:t xml:space="preserve">(пункт </w:t>
      </w:r>
      <w:r w:rsidR="00BB706A" w:rsidRPr="00EC67B5">
        <w:rPr>
          <w:sz w:val="20"/>
          <w:szCs w:val="20"/>
        </w:rPr>
        <w:t>10</w:t>
      </w:r>
      <w:r w:rsidRPr="00EC67B5">
        <w:rPr>
          <w:sz w:val="20"/>
          <w:szCs w:val="20"/>
        </w:rPr>
        <w:t>)</w:t>
      </w:r>
    </w:p>
    <w:p w:rsidR="00AE246D" w:rsidRDefault="00AE246D" w:rsidP="00AE246D">
      <w:pPr>
        <w:ind w:left="10773" w:right="-2"/>
        <w:jc w:val="both"/>
        <w:rPr>
          <w:sz w:val="20"/>
          <w:szCs w:val="20"/>
        </w:rPr>
      </w:pPr>
      <w:r w:rsidRPr="00382C79">
        <w:rPr>
          <w:sz w:val="20"/>
          <w:szCs w:val="20"/>
        </w:rPr>
        <w:t xml:space="preserve">(у редакції наказу Міністерства фінансів України від </w:t>
      </w:r>
      <w:r w:rsidRPr="00634F4B">
        <w:rPr>
          <w:sz w:val="20"/>
          <w:szCs w:val="20"/>
        </w:rPr>
        <w:t>_____________</w:t>
      </w:r>
      <w:r w:rsidRPr="00382C79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382C79">
        <w:rPr>
          <w:sz w:val="20"/>
          <w:szCs w:val="20"/>
        </w:rPr>
        <w:t xml:space="preserve"> року </w:t>
      </w:r>
      <w:r>
        <w:rPr>
          <w:sz w:val="20"/>
          <w:szCs w:val="20"/>
        </w:rPr>
        <w:t>№</w:t>
      </w:r>
      <w:r w:rsidRPr="00382C79">
        <w:rPr>
          <w:sz w:val="20"/>
          <w:szCs w:val="20"/>
        </w:rPr>
        <w:t xml:space="preserve"> </w:t>
      </w:r>
      <w:r w:rsidRPr="00634F4B">
        <w:rPr>
          <w:sz w:val="20"/>
          <w:szCs w:val="20"/>
        </w:rPr>
        <w:t>_____</w:t>
      </w:r>
      <w:r w:rsidRPr="00382C79">
        <w:rPr>
          <w:sz w:val="20"/>
          <w:szCs w:val="20"/>
        </w:rPr>
        <w:t>)</w:t>
      </w:r>
    </w:p>
    <w:p w:rsidR="00634F4B" w:rsidRDefault="00634F4B" w:rsidP="00EC67B5">
      <w:pPr>
        <w:ind w:left="10773" w:right="-1610"/>
        <w:jc w:val="both"/>
        <w:rPr>
          <w:sz w:val="16"/>
          <w:szCs w:val="16"/>
        </w:rPr>
      </w:pPr>
    </w:p>
    <w:tbl>
      <w:tblPr>
        <w:tblW w:w="15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34"/>
        <w:gridCol w:w="1026"/>
      </w:tblGrid>
      <w:tr w:rsidR="002950AC" w:rsidRPr="00DF55F7" w:rsidTr="00E02498">
        <w:trPr>
          <w:trHeight w:val="1495"/>
        </w:trPr>
        <w:tc>
          <w:tcPr>
            <w:tcW w:w="15060" w:type="dxa"/>
            <w:gridSpan w:val="2"/>
            <w:tcBorders>
              <w:top w:val="nil"/>
              <w:left w:val="nil"/>
            </w:tcBorders>
          </w:tcPr>
          <w:p w:rsidR="002950AC" w:rsidRPr="00D100F0" w:rsidRDefault="002950AC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Зведений з</w:t>
            </w:r>
            <w:r w:rsidRPr="00D100F0">
              <w:rPr>
                <w:b/>
                <w:sz w:val="22"/>
                <w:szCs w:val="22"/>
              </w:rPr>
              <w:t>віт</w:t>
            </w:r>
          </w:p>
          <w:p w:rsidR="002950AC" w:rsidRDefault="002950AC" w:rsidP="002950AC">
            <w:pPr>
              <w:ind w:right="-1133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 відкритий</w:t>
            </w:r>
          </w:p>
          <w:p w:rsidR="002950AC" w:rsidRDefault="002950AC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Національному банку України,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4469A4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4469A4">
              <w:rPr>
                <w:color w:val="000000"/>
                <w:sz w:val="20"/>
                <w:szCs w:val="20"/>
              </w:rPr>
              <w:t xml:space="preserve">                                                                    (назва коду класифікації доходів бюджету</w:t>
            </w:r>
            <w:r w:rsidRPr="004469A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4469A4">
              <w:rPr>
                <w:color w:val="000000"/>
                <w:sz w:val="20"/>
                <w:szCs w:val="20"/>
              </w:rPr>
              <w:t>)</w:t>
            </w:r>
          </w:p>
          <w:p w:rsidR="002950AC" w:rsidRPr="00DF55F7" w:rsidRDefault="002950AC" w:rsidP="002950A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4469A4">
              <w:rPr>
                <w:sz w:val="22"/>
                <w:szCs w:val="22"/>
              </w:rPr>
              <w:t>за______________20__</w:t>
            </w:r>
            <w:r w:rsidRPr="004469A4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DF55F7" w:rsidTr="00942958">
        <w:trPr>
          <w:trHeight w:val="111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55318E" w:rsidRPr="00DF55F7" w:rsidRDefault="0055318E" w:rsidP="00576E1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01656F" w:rsidRPr="00E43E5F" w:rsidRDefault="0001656F" w:rsidP="005E088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B2B9C" w:rsidTr="00942958">
        <w:trPr>
          <w:trHeight w:val="155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657790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026E4D">
              <w:rPr>
                <w:b/>
                <w:sz w:val="20"/>
              </w:rPr>
              <w:t>___________________________________________________________________________________________</w:t>
            </w:r>
            <w:r w:rsidR="00CD69F4">
              <w:rPr>
                <w:b/>
                <w:sz w:val="20"/>
              </w:rPr>
              <w:t xml:space="preserve">_______________ </w:t>
            </w:r>
            <w:r w:rsidR="00CB2F36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4E1A1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026E4D">
              <w:rPr>
                <w:b/>
                <w:sz w:val="20"/>
              </w:rPr>
              <w:t>__________________________________________________________________________________________________________</w:t>
            </w:r>
            <w:r>
              <w:rPr>
                <w:sz w:val="20"/>
              </w:rPr>
              <w:t xml:space="preserve"> за </w:t>
            </w:r>
            <w:r w:rsidR="002A3BC6">
              <w:rPr>
                <w:sz w:val="20"/>
              </w:rPr>
              <w:t>КАТОТТГ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026E4D">
              <w:rPr>
                <w:b/>
                <w:sz w:val="20"/>
              </w:rPr>
              <w:t>______________________________________________________</w:t>
            </w:r>
            <w:r w:rsidR="00CD69F4">
              <w:rPr>
                <w:b/>
                <w:sz w:val="20"/>
              </w:rPr>
              <w:t>__________________</w:t>
            </w:r>
            <w:r w:rsidR="00CD69F4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</w:tbl>
    <w:p w:rsidR="00FF6397" w:rsidRDefault="00FF6397" w:rsidP="00FF6397">
      <w:pPr>
        <w:rPr>
          <w:sz w:val="4"/>
        </w:rPr>
      </w:pPr>
    </w:p>
    <w:p w:rsidR="0055318E" w:rsidRPr="00576E11" w:rsidRDefault="0055318E" w:rsidP="0055318E">
      <w:pPr>
        <w:jc w:val="both"/>
        <w:rPr>
          <w:color w:val="000000"/>
          <w:sz w:val="20"/>
          <w:szCs w:val="20"/>
          <w:lang w:val="ru-RU"/>
        </w:rPr>
      </w:pPr>
      <w:r w:rsidRPr="003B5FB9">
        <w:rPr>
          <w:color w:val="000000"/>
          <w:sz w:val="20"/>
          <w:szCs w:val="20"/>
        </w:rPr>
        <w:t>Періодичність: місячна</w:t>
      </w:r>
    </w:p>
    <w:p w:rsidR="00092A35" w:rsidRDefault="0055318E" w:rsidP="00576E11">
      <w:pPr>
        <w:jc w:val="both"/>
        <w:rPr>
          <w:color w:val="000000"/>
          <w:sz w:val="20"/>
          <w:szCs w:val="20"/>
        </w:rPr>
      </w:pPr>
      <w:r w:rsidRPr="003B5FB9">
        <w:rPr>
          <w:color w:val="000000"/>
          <w:sz w:val="20"/>
          <w:szCs w:val="20"/>
        </w:rPr>
        <w:t>Одиниця виміру: грн, коп.</w:t>
      </w:r>
    </w:p>
    <w:p w:rsidR="00A3352D" w:rsidRPr="00576E11" w:rsidRDefault="00A3352D" w:rsidP="00576E11">
      <w:pPr>
        <w:jc w:val="both"/>
        <w:rPr>
          <w:color w:val="000000"/>
          <w:sz w:val="20"/>
          <w:szCs w:val="20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276"/>
        <w:gridCol w:w="710"/>
        <w:gridCol w:w="992"/>
        <w:gridCol w:w="1134"/>
        <w:gridCol w:w="992"/>
        <w:gridCol w:w="1276"/>
        <w:gridCol w:w="1276"/>
        <w:gridCol w:w="1417"/>
        <w:gridCol w:w="1418"/>
        <w:gridCol w:w="1134"/>
        <w:gridCol w:w="1134"/>
      </w:tblGrid>
      <w:tr w:rsidR="00E02498" w:rsidTr="00AF7D58">
        <w:trPr>
          <w:cantSplit/>
          <w:trHeight w:val="1035"/>
        </w:trPr>
        <w:tc>
          <w:tcPr>
            <w:tcW w:w="2438" w:type="dxa"/>
            <w:vAlign w:val="center"/>
          </w:tcPr>
          <w:p w:rsidR="00E02498" w:rsidRDefault="00E02498" w:rsidP="003E628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Показники</w:t>
            </w:r>
          </w:p>
        </w:tc>
        <w:tc>
          <w:tcPr>
            <w:tcW w:w="1276" w:type="dxa"/>
            <w:vAlign w:val="center"/>
          </w:tcPr>
          <w:p w:rsidR="00E02498" w:rsidRDefault="00E02498" w:rsidP="00E02D5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Код бюджетної класифікації </w:t>
            </w:r>
          </w:p>
        </w:tc>
        <w:tc>
          <w:tcPr>
            <w:tcW w:w="710" w:type="dxa"/>
            <w:vAlign w:val="center"/>
          </w:tcPr>
          <w:p w:rsidR="00E02498" w:rsidRPr="003E6283" w:rsidRDefault="00E02498" w:rsidP="002950AC">
            <w:pPr>
              <w:jc w:val="center"/>
              <w:rPr>
                <w:color w:val="000000"/>
                <w:sz w:val="18"/>
              </w:rPr>
            </w:pPr>
            <w:r w:rsidRPr="003E6283">
              <w:rPr>
                <w:color w:val="000000"/>
                <w:sz w:val="18"/>
              </w:rPr>
              <w:t>Код</w:t>
            </w:r>
          </w:p>
          <w:p w:rsidR="00E02498" w:rsidRDefault="00E02498" w:rsidP="002950AC">
            <w:pPr>
              <w:jc w:val="center"/>
              <w:rPr>
                <w:color w:val="000000"/>
                <w:sz w:val="18"/>
              </w:rPr>
            </w:pPr>
            <w:r w:rsidRPr="003E6283">
              <w:rPr>
                <w:color w:val="000000"/>
                <w:sz w:val="18"/>
              </w:rPr>
              <w:t>рядка</w:t>
            </w:r>
          </w:p>
        </w:tc>
        <w:tc>
          <w:tcPr>
            <w:tcW w:w="992" w:type="dxa"/>
            <w:vAlign w:val="center"/>
          </w:tcPr>
          <w:p w:rsidR="00E02498" w:rsidRDefault="003E6283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Назва документа, його д</w:t>
            </w:r>
            <w:r w:rsidR="00E02498">
              <w:rPr>
                <w:color w:val="000000"/>
                <w:sz w:val="18"/>
              </w:rPr>
              <w:t>ата та номер</w:t>
            </w:r>
            <w:r w:rsidR="00E02498" w:rsidRPr="000E51A1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02498" w:rsidRDefault="00AF7D58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Обсяг коштів, зазначений в документі</w:t>
            </w:r>
            <w:r w:rsidR="00E02498" w:rsidRPr="000E51A1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E02498" w:rsidRDefault="00E02498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</w:t>
            </w:r>
          </w:p>
          <w:p w:rsidR="00E02498" w:rsidRDefault="00E02498" w:rsidP="00A67849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звітний рік</w:t>
            </w:r>
            <w:r w:rsidR="00A67849">
              <w:rPr>
                <w:color w:val="000000"/>
                <w:sz w:val="18"/>
              </w:rPr>
              <w:t xml:space="preserve"> з урахуванням внесених змін</w:t>
            </w:r>
          </w:p>
        </w:tc>
        <w:tc>
          <w:tcPr>
            <w:tcW w:w="1276" w:type="dxa"/>
            <w:vAlign w:val="center"/>
          </w:tcPr>
          <w:p w:rsidR="00E02498" w:rsidRPr="00BB0399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 на звітний період (рік)</w:t>
            </w:r>
            <w:r w:rsidR="00A67849">
              <w:rPr>
                <w:color w:val="000000"/>
                <w:sz w:val="18"/>
              </w:rPr>
              <w:t xml:space="preserve"> з урахуванням внесених змін</w:t>
            </w:r>
          </w:p>
        </w:tc>
        <w:tc>
          <w:tcPr>
            <w:tcW w:w="1276" w:type="dxa"/>
            <w:vAlign w:val="center"/>
          </w:tcPr>
          <w:p w:rsidR="00E02498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7" w:type="dxa"/>
            <w:vAlign w:val="center"/>
          </w:tcPr>
          <w:p w:rsidR="00E02498" w:rsidRDefault="00E02498" w:rsidP="00756F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418" w:type="dxa"/>
            <w:vAlign w:val="center"/>
          </w:tcPr>
          <w:p w:rsidR="00E02498" w:rsidRDefault="00E02498" w:rsidP="00E02D56">
            <w:pPr>
              <w:ind w:right="-4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134" w:type="dxa"/>
            <w:vAlign w:val="center"/>
          </w:tcPr>
          <w:p w:rsidR="00E02498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E02498" w:rsidDel="00C85897" w:rsidRDefault="00E02498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134" w:type="dxa"/>
            <w:vAlign w:val="center"/>
          </w:tcPr>
          <w:p w:rsidR="00E02498" w:rsidRDefault="00E02498" w:rsidP="00576E11">
            <w:pPr>
              <w:ind w:right="-10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04196A" w:rsidTr="00AF7D58">
        <w:trPr>
          <w:cantSplit/>
          <w:trHeight w:val="192"/>
        </w:trPr>
        <w:tc>
          <w:tcPr>
            <w:tcW w:w="2438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</w:tcPr>
          <w:p w:rsidR="0004196A" w:rsidRDefault="0004196A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04196A" w:rsidRDefault="0004196A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4196A" w:rsidDel="00C85897" w:rsidRDefault="0004196A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4196A" w:rsidRPr="00BB0399" w:rsidRDefault="0004196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pStyle w:val="9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Видатки та надання </w:t>
            </w:r>
            <w:r w:rsidRPr="00026E4D">
              <w:rPr>
                <w:lang w:val="uk-UA"/>
              </w:rPr>
              <w:t>кредитів</w:t>
            </w:r>
            <w:r w:rsidRPr="00026E4D">
              <w:rPr>
                <w:b w:val="0"/>
                <w:lang w:val="uk-UA"/>
              </w:rPr>
              <w:t xml:space="preserve"> - </w:t>
            </w:r>
            <w:r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710" w:type="dxa"/>
            <w:vAlign w:val="center"/>
          </w:tcPr>
          <w:p w:rsidR="002E39C4" w:rsidRPr="00576E11" w:rsidRDefault="002E39C4" w:rsidP="00AE246D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010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pStyle w:val="9"/>
              <w:jc w:val="center"/>
              <w:rPr>
                <w:lang w:val="uk-UA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76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020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030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040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764C1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764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060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AE246D">
        <w:trPr>
          <w:cantSplit/>
          <w:trHeight w:val="163"/>
        </w:trPr>
        <w:tc>
          <w:tcPr>
            <w:tcW w:w="2438" w:type="dxa"/>
          </w:tcPr>
          <w:p w:rsidR="002E39C4" w:rsidRPr="000B0FDB" w:rsidRDefault="002E39C4" w:rsidP="002E39C4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248"/>
        </w:trPr>
        <w:tc>
          <w:tcPr>
            <w:tcW w:w="2438" w:type="dxa"/>
          </w:tcPr>
          <w:p w:rsidR="002E39C4" w:rsidRPr="000B0FDB" w:rsidRDefault="002E39C4" w:rsidP="002E39C4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090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E39C4" w:rsidRDefault="002E39C4" w:rsidP="002E39C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421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</w:tr>
      <w:tr w:rsidR="002E39C4" w:rsidTr="00634F4B">
        <w:trPr>
          <w:cantSplit/>
          <w:trHeight w:val="413"/>
        </w:trPr>
        <w:tc>
          <w:tcPr>
            <w:tcW w:w="2438" w:type="dxa"/>
          </w:tcPr>
          <w:p w:rsidR="002E39C4" w:rsidRPr="000B0FDB" w:rsidRDefault="002E39C4" w:rsidP="002E39C4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76" w:type="dxa"/>
            <w:vAlign w:val="center"/>
          </w:tcPr>
          <w:p w:rsidR="002E39C4" w:rsidRPr="000B0FDB" w:rsidRDefault="002E39C4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10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992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E39C4" w:rsidRDefault="002E39C4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2E39C4" w:rsidRDefault="002E39C4" w:rsidP="002E39C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E39C4" w:rsidRDefault="002E39C4" w:rsidP="002E39C4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E246D" w:rsidDel="00C85897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E246D" w:rsidRPr="00BB0399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63"/>
        </w:trPr>
        <w:tc>
          <w:tcPr>
            <w:tcW w:w="2438" w:type="dxa"/>
          </w:tcPr>
          <w:p w:rsidR="00AE246D" w:rsidRPr="000B0FDB" w:rsidRDefault="00AE246D" w:rsidP="00AE246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94"/>
        </w:trPr>
        <w:tc>
          <w:tcPr>
            <w:tcW w:w="2438" w:type="dxa"/>
          </w:tcPr>
          <w:p w:rsidR="00AE246D" w:rsidRPr="000B0FDB" w:rsidRDefault="00AE246D" w:rsidP="00AE246D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Pr="004228B1" w:rsidRDefault="00AE246D" w:rsidP="00AE246D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160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0B0FDB" w:rsidRDefault="00AE246D" w:rsidP="00AE246D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187"/>
        </w:trPr>
        <w:tc>
          <w:tcPr>
            <w:tcW w:w="2438" w:type="dxa"/>
          </w:tcPr>
          <w:p w:rsidR="00AE246D" w:rsidRDefault="00AE246D" w:rsidP="00AE246D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210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326"/>
        </w:trPr>
        <w:tc>
          <w:tcPr>
            <w:tcW w:w="2438" w:type="dxa"/>
          </w:tcPr>
          <w:p w:rsidR="00AE246D" w:rsidRDefault="00AE246D" w:rsidP="00AE246D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6F1144" w:rsidRDefault="00AE246D" w:rsidP="00AE246D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AE246D" w:rsidRPr="006F1144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230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AF101D" w:rsidRDefault="00AE246D" w:rsidP="00AE246D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407"/>
        </w:trPr>
        <w:tc>
          <w:tcPr>
            <w:tcW w:w="2438" w:type="dxa"/>
          </w:tcPr>
          <w:p w:rsidR="00AE246D" w:rsidRPr="00AF101D" w:rsidRDefault="00AE246D" w:rsidP="00AE246D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250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04"/>
        </w:trPr>
        <w:tc>
          <w:tcPr>
            <w:tcW w:w="2438" w:type="dxa"/>
          </w:tcPr>
          <w:p w:rsidR="00AE246D" w:rsidRPr="00B7237A" w:rsidRDefault="00AE246D" w:rsidP="00A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260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551"/>
        </w:trPr>
        <w:tc>
          <w:tcPr>
            <w:tcW w:w="2438" w:type="dxa"/>
          </w:tcPr>
          <w:p w:rsidR="00AE246D" w:rsidRPr="000B0FDB" w:rsidRDefault="00AE246D" w:rsidP="00AE246D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429"/>
        </w:trPr>
        <w:tc>
          <w:tcPr>
            <w:tcW w:w="2438" w:type="dxa"/>
          </w:tcPr>
          <w:p w:rsidR="00AE246D" w:rsidRPr="000B0FDB" w:rsidRDefault="00AE246D" w:rsidP="00AE246D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Pr="00B7237A" w:rsidRDefault="00AE246D" w:rsidP="00AE246D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390"/>
        </w:trPr>
        <w:tc>
          <w:tcPr>
            <w:tcW w:w="2438" w:type="dxa"/>
          </w:tcPr>
          <w:p w:rsidR="00AE246D" w:rsidRPr="006F1144" w:rsidRDefault="00AE246D" w:rsidP="00AE246D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AE246D" w:rsidRPr="006F1144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300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390"/>
        </w:trPr>
        <w:tc>
          <w:tcPr>
            <w:tcW w:w="2438" w:type="dxa"/>
          </w:tcPr>
          <w:p w:rsidR="00AE246D" w:rsidRPr="00B7237A" w:rsidRDefault="00AE246D" w:rsidP="00AE246D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AE246D" w:rsidRPr="00B7237A" w:rsidRDefault="00AE246D" w:rsidP="00AE246D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310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</w:tcPr>
          <w:p w:rsidR="00AE246D" w:rsidRDefault="00AE246D" w:rsidP="00AE246D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AE246D" w:rsidRPr="000B0FDB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76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710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340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10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76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710" w:type="dxa"/>
            <w:vAlign w:val="center"/>
          </w:tcPr>
          <w:p w:rsidR="00AE246D" w:rsidRPr="007C6642" w:rsidRDefault="00AE246D" w:rsidP="00AE246D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360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AE246D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AE246D" w:rsidRDefault="00AE246D" w:rsidP="00AE246D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76" w:type="dxa"/>
            <w:vAlign w:val="center"/>
          </w:tcPr>
          <w:p w:rsidR="00AE246D" w:rsidRPr="00F913B7" w:rsidRDefault="00AE246D" w:rsidP="00AE24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10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E246D" w:rsidRDefault="00AE246D" w:rsidP="00AE246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E246D" w:rsidRDefault="00AE246D" w:rsidP="00AE246D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0D6696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93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64"/>
        </w:trPr>
        <w:tc>
          <w:tcPr>
            <w:tcW w:w="2438" w:type="dxa"/>
            <w:vAlign w:val="center"/>
          </w:tcPr>
          <w:p w:rsidR="00634F4B" w:rsidRPr="00AB3442" w:rsidRDefault="00634F4B" w:rsidP="00634F4B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1276" w:type="dxa"/>
            <w:vAlign w:val="center"/>
          </w:tcPr>
          <w:p w:rsidR="00634F4B" w:rsidRPr="00B0740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470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2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RPr="00332E34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10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529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7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29"/>
        </w:trPr>
        <w:tc>
          <w:tcPr>
            <w:tcW w:w="2438" w:type="dxa"/>
            <w:vAlign w:val="center"/>
          </w:tcPr>
          <w:p w:rsidR="00634F4B" w:rsidRPr="00741667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RPr="00B41D3C" w:rsidTr="00AE246D">
        <w:trPr>
          <w:cantSplit/>
          <w:trHeight w:val="273"/>
        </w:trPr>
        <w:tc>
          <w:tcPr>
            <w:tcW w:w="2438" w:type="dxa"/>
            <w:vAlign w:val="center"/>
          </w:tcPr>
          <w:p w:rsidR="00634F4B" w:rsidRPr="00B41D3C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color w:val="000000"/>
                <w:sz w:val="18"/>
              </w:rPr>
            </w:pPr>
            <w:r w:rsidRPr="00942958"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E51A1" w:rsidRDefault="00634F4B" w:rsidP="00634F4B">
            <w:pPr>
              <w:pStyle w:val="9"/>
              <w:jc w:val="center"/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</w:pPr>
            <w:r w:rsidRPr="00576E11">
              <w:rPr>
                <w:color w:val="000000"/>
                <w:sz w:val="18"/>
                <w:szCs w:val="24"/>
                <w:lang w:val="uk-UA"/>
              </w:rPr>
              <w:t>Найменування коду програмної класифікації видатків та кредитування державного бюджету</w:t>
            </w:r>
            <w:r>
              <w:rPr>
                <w:color w:val="000000"/>
                <w:sz w:val="18"/>
                <w:szCs w:val="24"/>
                <w:lang w:val="uk-UA"/>
              </w:rPr>
              <w:t xml:space="preserve"> </w:t>
            </w:r>
            <w:r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34F4B" w:rsidRPr="002950AC" w:rsidRDefault="00634F4B" w:rsidP="00634F4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  <w:r w:rsidRPr="002950AC">
              <w:rPr>
                <w:b/>
                <w:color w:val="000000"/>
                <w:sz w:val="18"/>
                <w:szCs w:val="18"/>
              </w:rPr>
              <w:t>4</w:t>
            </w: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6</w:t>
            </w:r>
            <w:r>
              <w:rPr>
                <w:b/>
                <w:color w:val="000000"/>
                <w:sz w:val="18"/>
              </w:rPr>
              <w:t>5</w:t>
            </w:r>
            <w:r>
              <w:rPr>
                <w:b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10" w:type="dxa"/>
            <w:vAlign w:val="center"/>
          </w:tcPr>
          <w:p w:rsidR="00634F4B" w:rsidRPr="00576E11" w:rsidRDefault="00634F4B" w:rsidP="00634F4B">
            <w:pPr>
              <w:jc w:val="center"/>
              <w:rPr>
                <w:b/>
                <w:color w:val="000000"/>
                <w:sz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забезпечення військовослужбовців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710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63"/>
        </w:trPr>
        <w:tc>
          <w:tcPr>
            <w:tcW w:w="2438" w:type="dxa"/>
          </w:tcPr>
          <w:p w:rsidR="00634F4B" w:rsidRPr="000B0FDB" w:rsidRDefault="00634F4B" w:rsidP="00634F4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94"/>
        </w:trPr>
        <w:tc>
          <w:tcPr>
            <w:tcW w:w="2438" w:type="dxa"/>
          </w:tcPr>
          <w:p w:rsidR="00634F4B" w:rsidRPr="000B0FDB" w:rsidRDefault="00634F4B" w:rsidP="00634F4B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</w:tcPr>
          <w:p w:rsidR="00634F4B" w:rsidRPr="004228B1" w:rsidRDefault="00634F4B" w:rsidP="00634F4B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790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0B0FDB" w:rsidRDefault="00634F4B" w:rsidP="00634F4B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trHeight w:val="187"/>
        </w:trPr>
        <w:tc>
          <w:tcPr>
            <w:tcW w:w="2438" w:type="dxa"/>
          </w:tcPr>
          <w:p w:rsidR="00634F4B" w:rsidRDefault="00634F4B" w:rsidP="00634F4B">
            <w:pPr>
              <w:pStyle w:val="2"/>
              <w:keepNext w:val="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26"/>
        </w:trPr>
        <w:tc>
          <w:tcPr>
            <w:tcW w:w="2438" w:type="dxa"/>
          </w:tcPr>
          <w:p w:rsidR="00634F4B" w:rsidRDefault="00634F4B" w:rsidP="00634F4B">
            <w:pPr>
              <w:pStyle w:val="2"/>
              <w:keepNext w:val="0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6F1144" w:rsidRDefault="00634F4B" w:rsidP="00634F4B">
            <w:pPr>
              <w:pStyle w:val="2"/>
              <w:keepNext w:val="0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634F4B" w:rsidRPr="006F1144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860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AF101D" w:rsidRDefault="00634F4B" w:rsidP="00634F4B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</w:tcPr>
          <w:p w:rsidR="00634F4B" w:rsidRPr="00AF101D" w:rsidRDefault="00634F4B" w:rsidP="00634F4B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</w:tcPr>
          <w:p w:rsidR="00634F4B" w:rsidRPr="00B7237A" w:rsidRDefault="00634F4B" w:rsidP="00634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890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88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551"/>
        </w:trPr>
        <w:tc>
          <w:tcPr>
            <w:tcW w:w="2438" w:type="dxa"/>
          </w:tcPr>
          <w:p w:rsidR="00634F4B" w:rsidRPr="000B0FDB" w:rsidRDefault="00634F4B" w:rsidP="00634F4B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  <w:r w:rsidRPr="007C6642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429"/>
        </w:trPr>
        <w:tc>
          <w:tcPr>
            <w:tcW w:w="2438" w:type="dxa"/>
          </w:tcPr>
          <w:p w:rsidR="00634F4B" w:rsidRPr="000B0FDB" w:rsidRDefault="00634F4B" w:rsidP="00634F4B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Pr="00B7237A" w:rsidRDefault="00634F4B" w:rsidP="00634F4B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</w:tcPr>
          <w:p w:rsidR="00634F4B" w:rsidRPr="006F1144" w:rsidRDefault="00634F4B" w:rsidP="00634F4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6F114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</w:tcPr>
          <w:p w:rsidR="00634F4B" w:rsidRPr="00B7237A" w:rsidRDefault="00634F4B" w:rsidP="00634F4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B7237A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</w:tcPr>
          <w:p w:rsidR="00634F4B" w:rsidRDefault="00634F4B" w:rsidP="00634F4B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0B0FD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970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2720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980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76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710" w:type="dxa"/>
            <w:vAlign w:val="center"/>
          </w:tcPr>
          <w:p w:rsidR="00634F4B" w:rsidRPr="007C6642" w:rsidRDefault="00634F4B" w:rsidP="00634F4B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990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76" w:type="dxa"/>
            <w:vAlign w:val="center"/>
          </w:tcPr>
          <w:p w:rsidR="00634F4B" w:rsidRPr="00F913B7" w:rsidRDefault="00634F4B" w:rsidP="00634F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1020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64"/>
        </w:trPr>
        <w:tc>
          <w:tcPr>
            <w:tcW w:w="2438" w:type="dxa"/>
            <w:vAlign w:val="center"/>
          </w:tcPr>
          <w:p w:rsidR="00634F4B" w:rsidRPr="00AB3442" w:rsidRDefault="00634F4B" w:rsidP="00634F4B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10" w:type="dxa"/>
            <w:vAlign w:val="center"/>
          </w:tcPr>
          <w:p w:rsidR="00634F4B" w:rsidRPr="00942958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1276" w:type="dxa"/>
            <w:vAlign w:val="center"/>
          </w:tcPr>
          <w:p w:rsidR="00634F4B" w:rsidRPr="00B0740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1100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12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187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Pr="00FA152B" w:rsidRDefault="00634F4B" w:rsidP="00634F4B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1160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88"/>
        </w:trPr>
        <w:tc>
          <w:tcPr>
            <w:tcW w:w="243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34F4B" w:rsidDel="00C85897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34F4B" w:rsidRPr="00BB0399" w:rsidRDefault="00634F4B" w:rsidP="00634F4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</w:tr>
      <w:tr w:rsidR="00634F4B" w:rsidTr="00AE246D">
        <w:trPr>
          <w:cantSplit/>
          <w:trHeight w:val="407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1170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39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1180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6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Default="00634F4B" w:rsidP="00634F4B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76" w:type="dxa"/>
            <w:vAlign w:val="center"/>
          </w:tcPr>
          <w:p w:rsidR="00634F4B" w:rsidRPr="00FA152B" w:rsidRDefault="00634F4B" w:rsidP="00634F4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1190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RPr="00332E34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10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Pr="00332E34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04"/>
        </w:trPr>
        <w:tc>
          <w:tcPr>
            <w:tcW w:w="2438" w:type="dxa"/>
            <w:vAlign w:val="center"/>
          </w:tcPr>
          <w:p w:rsidR="00634F4B" w:rsidRDefault="00634F4B" w:rsidP="00634F4B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1210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1220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1230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811171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76" w:type="dxa"/>
            <w:vAlign w:val="center"/>
          </w:tcPr>
          <w:p w:rsidR="00634F4B" w:rsidRPr="00811171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1240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Tr="00AE246D">
        <w:trPr>
          <w:cantSplit/>
          <w:trHeight w:val="267"/>
        </w:trPr>
        <w:tc>
          <w:tcPr>
            <w:tcW w:w="2438" w:type="dxa"/>
            <w:vAlign w:val="center"/>
          </w:tcPr>
          <w:p w:rsidR="00634F4B" w:rsidRPr="00741667" w:rsidRDefault="00634F4B" w:rsidP="00634F4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10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Default="00634F4B" w:rsidP="00634F4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34F4B" w:rsidRDefault="00634F4B" w:rsidP="00634F4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634F4B" w:rsidRPr="00B41D3C" w:rsidTr="00AE246D">
        <w:trPr>
          <w:cantSplit/>
          <w:trHeight w:val="220"/>
        </w:trPr>
        <w:tc>
          <w:tcPr>
            <w:tcW w:w="2438" w:type="dxa"/>
            <w:vAlign w:val="center"/>
          </w:tcPr>
          <w:p w:rsidR="00634F4B" w:rsidRPr="00B41D3C" w:rsidRDefault="00634F4B" w:rsidP="00634F4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10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092465"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634F4B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4F4B" w:rsidRPr="00B41D3C" w:rsidRDefault="00634F4B" w:rsidP="00634F4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FF6397" w:rsidRPr="00012F42" w:rsidRDefault="00FF6397" w:rsidP="00FF6397">
      <w:pPr>
        <w:rPr>
          <w:color w:val="000000"/>
          <w:sz w:val="16"/>
        </w:rPr>
      </w:pPr>
    </w:p>
    <w:p w:rsidR="007E25DE" w:rsidRDefault="007E25DE" w:rsidP="007E25DE">
      <w:pPr>
        <w:pStyle w:val="31"/>
        <w:outlineLvl w:val="2"/>
        <w:rPr>
          <w:sz w:val="16"/>
          <w:szCs w:val="18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  <w:r w:rsidRPr="00A4304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>
        <w:rPr>
          <w:sz w:val="20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20"/>
        </w:rPr>
      </w:pPr>
      <w:r w:rsidRPr="000D5748">
        <w:rPr>
          <w:bCs/>
          <w:sz w:val="18"/>
        </w:rPr>
        <w:t>Головний бухгалтер</w:t>
      </w:r>
      <w:r w:rsidRPr="000D5748">
        <w:rPr>
          <w:b/>
          <w:bCs/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  <w:szCs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B34E4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</w:p>
    <w:p w:rsidR="007E25DE" w:rsidRPr="000D5748" w:rsidRDefault="007E25DE" w:rsidP="007E25DE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  <w:lang w:val="en-US"/>
        </w:rPr>
      </w:pPr>
      <w:r w:rsidRPr="000D5748">
        <w:rPr>
          <w:sz w:val="18"/>
          <w:szCs w:val="18"/>
        </w:rPr>
        <w:t>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_____________20___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року</w:t>
      </w:r>
    </w:p>
    <w:p w:rsidR="00DE4EC4" w:rsidRDefault="00DE4EC4" w:rsidP="00DE4EC4">
      <w:pPr>
        <w:rPr>
          <w:color w:val="000000"/>
          <w:sz w:val="16"/>
        </w:rPr>
      </w:pPr>
    </w:p>
    <w:p w:rsidR="00AE246D" w:rsidRDefault="00AE246D" w:rsidP="00DE4EC4">
      <w:pPr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_________________________</w:t>
      </w:r>
    </w:p>
    <w:p w:rsidR="00DE4EC4" w:rsidRPr="00FF7E75" w:rsidRDefault="00DE4EC4" w:rsidP="00DE4EC4">
      <w:pPr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1</w:t>
      </w:r>
      <w:r w:rsidRPr="00FF7E75">
        <w:rPr>
          <w:color w:val="000000"/>
          <w:sz w:val="20"/>
          <w:szCs w:val="20"/>
        </w:rPr>
        <w:t>Зазначається назва відповідного коду класифікації доходів бюджету спеціального фонду державного бюджету.</w:t>
      </w:r>
    </w:p>
    <w:p w:rsidR="000E51A1" w:rsidRPr="00FF7E75" w:rsidRDefault="00E02498" w:rsidP="000E51A1">
      <w:pPr>
        <w:jc w:val="both"/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2</w:t>
      </w:r>
      <w:r w:rsidRPr="00FF7E75">
        <w:rPr>
          <w:color w:val="000000"/>
          <w:sz w:val="20"/>
          <w:szCs w:val="20"/>
        </w:rPr>
        <w:t>Зазначається</w:t>
      </w:r>
      <w:r w:rsidR="00D60413" w:rsidRPr="00FF7E75">
        <w:rPr>
          <w:color w:val="000000"/>
          <w:sz w:val="20"/>
          <w:szCs w:val="20"/>
        </w:rPr>
        <w:t xml:space="preserve"> </w:t>
      </w:r>
      <w:r w:rsidR="002E39C4" w:rsidRPr="00FF7E75">
        <w:rPr>
          <w:color w:val="000000"/>
          <w:sz w:val="20"/>
          <w:szCs w:val="20"/>
        </w:rPr>
        <w:t>назва, дата, номер акт</w:t>
      </w:r>
      <w:r w:rsidR="00634F4B">
        <w:rPr>
          <w:color w:val="000000"/>
          <w:sz w:val="20"/>
          <w:szCs w:val="20"/>
        </w:rPr>
        <w:t>а</w:t>
      </w:r>
      <w:bookmarkStart w:id="0" w:name="_GoBack"/>
      <w:bookmarkEnd w:id="0"/>
      <w:r w:rsidR="002E39C4" w:rsidRPr="00FF7E75">
        <w:rPr>
          <w:color w:val="000000"/>
          <w:sz w:val="20"/>
          <w:szCs w:val="20"/>
        </w:rPr>
        <w:t xml:space="preserve"> Кабінету Міністрів України про розподіл та/або передачу коштів </w:t>
      </w:r>
      <w:r w:rsidR="00AF7D58">
        <w:rPr>
          <w:color w:val="000000"/>
          <w:sz w:val="20"/>
          <w:szCs w:val="20"/>
        </w:rPr>
        <w:t>та обсяг</w:t>
      </w:r>
      <w:r w:rsidR="002E39C4" w:rsidRPr="00FF7E75">
        <w:rPr>
          <w:color w:val="000000"/>
          <w:sz w:val="20"/>
          <w:szCs w:val="20"/>
        </w:rPr>
        <w:t xml:space="preserve"> коштів, зазначен</w:t>
      </w:r>
      <w:r w:rsidR="00AF7D58">
        <w:rPr>
          <w:color w:val="000000"/>
          <w:sz w:val="20"/>
          <w:szCs w:val="20"/>
        </w:rPr>
        <w:t>ий</w:t>
      </w:r>
      <w:r w:rsidR="002E39C4" w:rsidRPr="00FF7E75">
        <w:rPr>
          <w:color w:val="000000"/>
          <w:sz w:val="20"/>
          <w:szCs w:val="20"/>
        </w:rPr>
        <w:t xml:space="preserve"> в цьому акті, або дата та номер листа головного розпорядника коштів державного бюджету та </w:t>
      </w:r>
      <w:r w:rsidR="00AF7D58">
        <w:rPr>
          <w:color w:val="000000"/>
          <w:sz w:val="20"/>
          <w:szCs w:val="20"/>
        </w:rPr>
        <w:t>обсяг</w:t>
      </w:r>
      <w:r w:rsidR="002E39C4" w:rsidRPr="00FF7E75">
        <w:rPr>
          <w:color w:val="000000"/>
          <w:sz w:val="20"/>
          <w:szCs w:val="20"/>
        </w:rPr>
        <w:t xml:space="preserve"> коштів, зазначен</w:t>
      </w:r>
      <w:r w:rsidR="00AF7D58">
        <w:rPr>
          <w:color w:val="000000"/>
          <w:sz w:val="20"/>
          <w:szCs w:val="20"/>
        </w:rPr>
        <w:t>ий</w:t>
      </w:r>
      <w:r w:rsidR="002E39C4" w:rsidRPr="00FF7E75">
        <w:rPr>
          <w:color w:val="000000"/>
          <w:sz w:val="20"/>
          <w:szCs w:val="20"/>
        </w:rPr>
        <w:t xml:space="preserve"> в ньому,</w:t>
      </w:r>
      <w:r w:rsidR="000E51A1" w:rsidRPr="00FF7E75">
        <w:rPr>
          <w:color w:val="000000"/>
          <w:sz w:val="20"/>
          <w:szCs w:val="20"/>
        </w:rPr>
        <w:t xml:space="preserve"> у разі розподілу коштів відповідно до порядку використання коштів на бюджетну програму, за якою встановлено бюджетні асигнування. </w:t>
      </w:r>
    </w:p>
    <w:p w:rsidR="00DE4EC4" w:rsidRPr="00FF7E75" w:rsidRDefault="007A1AC2" w:rsidP="000E51A1">
      <w:pPr>
        <w:jc w:val="both"/>
        <w:rPr>
          <w:color w:val="000000"/>
          <w:sz w:val="20"/>
          <w:szCs w:val="20"/>
        </w:rPr>
      </w:pPr>
      <w:r w:rsidRPr="00FF7E75">
        <w:rPr>
          <w:color w:val="000000"/>
          <w:sz w:val="20"/>
          <w:szCs w:val="20"/>
          <w:vertAlign w:val="superscript"/>
        </w:rPr>
        <w:t>3</w:t>
      </w:r>
      <w:r w:rsidR="00DE4EC4" w:rsidRPr="00FF7E75">
        <w:rPr>
          <w:color w:val="000000"/>
          <w:sz w:val="20"/>
          <w:szCs w:val="20"/>
        </w:rPr>
        <w:t>Заповнюється у розрізі кодів програмної класифікації видатків та кредитування бюджету.</w:t>
      </w:r>
    </w:p>
    <w:p w:rsidR="001B0B5E" w:rsidRPr="007A1AC2" w:rsidRDefault="001B0B5E" w:rsidP="005B48CA">
      <w:pPr>
        <w:ind w:left="-426" w:firstLine="426"/>
        <w:rPr>
          <w:bCs/>
        </w:rPr>
      </w:pPr>
    </w:p>
    <w:p w:rsidR="00AB7EA9" w:rsidRDefault="00AB7EA9" w:rsidP="005B48CA">
      <w:pPr>
        <w:ind w:left="-426" w:firstLine="426"/>
        <w:rPr>
          <w:bCs/>
          <w:sz w:val="16"/>
          <w:szCs w:val="16"/>
        </w:rPr>
      </w:pPr>
    </w:p>
    <w:p w:rsidR="00AB7EA9" w:rsidRDefault="00AB7EA9" w:rsidP="00AB7EA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</w:rPr>
        <w:t>_____________________________________________________________</w:t>
      </w:r>
    </w:p>
    <w:sectPr w:rsidR="00AB7EA9" w:rsidSect="00634F4B">
      <w:headerReference w:type="even" r:id="rId14"/>
      <w:headerReference w:type="default" r:id="rId15"/>
      <w:pgSz w:w="15840" w:h="12240" w:orient="landscape" w:code="1"/>
      <w:pgMar w:top="567" w:right="533" w:bottom="709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35" w:rsidRDefault="007E2235">
      <w:r>
        <w:separator/>
      </w:r>
    </w:p>
  </w:endnote>
  <w:endnote w:type="continuationSeparator" w:id="0">
    <w:p w:rsidR="007E2235" w:rsidRDefault="007E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35" w:rsidRDefault="007E2235">
      <w:r>
        <w:separator/>
      </w:r>
    </w:p>
  </w:footnote>
  <w:footnote w:type="continuationSeparator" w:id="0">
    <w:p w:rsidR="007E2235" w:rsidRDefault="007E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98" w:rsidRDefault="00E02498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2498" w:rsidRDefault="00E024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98" w:rsidRDefault="00E02498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634F4B">
      <w:rPr>
        <w:noProof/>
        <w:sz w:val="20"/>
        <w:szCs w:val="20"/>
      </w:rPr>
      <w:t>5</w:t>
    </w:r>
    <w:r w:rsidRPr="00ED135D">
      <w:rPr>
        <w:sz w:val="20"/>
        <w:szCs w:val="20"/>
      </w:rPr>
      <w:fldChar w:fldCharType="end"/>
    </w:r>
  </w:p>
  <w:p w:rsidR="00E02498" w:rsidRDefault="00E02498" w:rsidP="00576E11">
    <w:pPr>
      <w:pStyle w:val="a7"/>
      <w:ind w:right="-285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 3</w:t>
    </w:r>
  </w:p>
  <w:p w:rsidR="00AE246D" w:rsidRPr="001565DB" w:rsidRDefault="00AE246D" w:rsidP="00576E11">
    <w:pPr>
      <w:pStyle w:val="a7"/>
      <w:ind w:right="-285"/>
      <w:jc w:val="right"/>
      <w:rPr>
        <w:bCs/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4589"/>
    <w:rsid w:val="00014924"/>
    <w:rsid w:val="0001656F"/>
    <w:rsid w:val="00016A37"/>
    <w:rsid w:val="000240B5"/>
    <w:rsid w:val="00024120"/>
    <w:rsid w:val="00024B4D"/>
    <w:rsid w:val="000252DB"/>
    <w:rsid w:val="00026E4D"/>
    <w:rsid w:val="0003030E"/>
    <w:rsid w:val="00030A5E"/>
    <w:rsid w:val="00033955"/>
    <w:rsid w:val="00033F98"/>
    <w:rsid w:val="0003420C"/>
    <w:rsid w:val="000378FC"/>
    <w:rsid w:val="0003791A"/>
    <w:rsid w:val="0004196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66DB2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1A1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2F9"/>
    <w:rsid w:val="00116CA1"/>
    <w:rsid w:val="00122016"/>
    <w:rsid w:val="0012635B"/>
    <w:rsid w:val="00126B06"/>
    <w:rsid w:val="00126C15"/>
    <w:rsid w:val="001313A1"/>
    <w:rsid w:val="0013426E"/>
    <w:rsid w:val="00134E22"/>
    <w:rsid w:val="00134E30"/>
    <w:rsid w:val="00135FD2"/>
    <w:rsid w:val="00136A24"/>
    <w:rsid w:val="00137252"/>
    <w:rsid w:val="00137B75"/>
    <w:rsid w:val="001423EF"/>
    <w:rsid w:val="001434DD"/>
    <w:rsid w:val="001436A9"/>
    <w:rsid w:val="0014595C"/>
    <w:rsid w:val="0014646C"/>
    <w:rsid w:val="00153C3F"/>
    <w:rsid w:val="00153E42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566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53C6"/>
    <w:rsid w:val="00186BA3"/>
    <w:rsid w:val="00187A37"/>
    <w:rsid w:val="00187BBE"/>
    <w:rsid w:val="00193C73"/>
    <w:rsid w:val="00194455"/>
    <w:rsid w:val="00196B4A"/>
    <w:rsid w:val="00196CDF"/>
    <w:rsid w:val="0019733B"/>
    <w:rsid w:val="00197744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0AC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39C4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6283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262"/>
    <w:rsid w:val="004003F7"/>
    <w:rsid w:val="004004A0"/>
    <w:rsid w:val="00402397"/>
    <w:rsid w:val="004039DA"/>
    <w:rsid w:val="004060A9"/>
    <w:rsid w:val="00407E6D"/>
    <w:rsid w:val="00410146"/>
    <w:rsid w:val="00410385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4479B"/>
    <w:rsid w:val="004469A4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76E11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48CA"/>
    <w:rsid w:val="005B57B1"/>
    <w:rsid w:val="005B606B"/>
    <w:rsid w:val="005C1229"/>
    <w:rsid w:val="005C390C"/>
    <w:rsid w:val="005C5CC2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88C"/>
    <w:rsid w:val="005E2EFE"/>
    <w:rsid w:val="005E3C99"/>
    <w:rsid w:val="005F015D"/>
    <w:rsid w:val="005F36B4"/>
    <w:rsid w:val="005F5794"/>
    <w:rsid w:val="005F5C6F"/>
    <w:rsid w:val="005F6B39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6C06"/>
    <w:rsid w:val="00627308"/>
    <w:rsid w:val="0063190B"/>
    <w:rsid w:val="00632299"/>
    <w:rsid w:val="00632A0A"/>
    <w:rsid w:val="00633681"/>
    <w:rsid w:val="00633B83"/>
    <w:rsid w:val="0063444F"/>
    <w:rsid w:val="00634F4B"/>
    <w:rsid w:val="00641777"/>
    <w:rsid w:val="00642E6E"/>
    <w:rsid w:val="00643A75"/>
    <w:rsid w:val="00643D4A"/>
    <w:rsid w:val="006446C7"/>
    <w:rsid w:val="00644961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57790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C5"/>
    <w:rsid w:val="007500EB"/>
    <w:rsid w:val="0075171C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95C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59BB"/>
    <w:rsid w:val="00787496"/>
    <w:rsid w:val="0079053C"/>
    <w:rsid w:val="00791617"/>
    <w:rsid w:val="007916D3"/>
    <w:rsid w:val="00792B2A"/>
    <w:rsid w:val="00793F85"/>
    <w:rsid w:val="00795114"/>
    <w:rsid w:val="0079663F"/>
    <w:rsid w:val="00796A14"/>
    <w:rsid w:val="007A060F"/>
    <w:rsid w:val="007A1AC2"/>
    <w:rsid w:val="007A2005"/>
    <w:rsid w:val="007A2665"/>
    <w:rsid w:val="007A4BFA"/>
    <w:rsid w:val="007A58E5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C6642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235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4598D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5B6F"/>
    <w:rsid w:val="008663D9"/>
    <w:rsid w:val="00870D2A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2477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295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3B0B"/>
    <w:rsid w:val="00975E31"/>
    <w:rsid w:val="00976505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432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4CE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52D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67849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F09"/>
    <w:rsid w:val="00AB78C3"/>
    <w:rsid w:val="00AB7D2F"/>
    <w:rsid w:val="00AB7EA9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46D"/>
    <w:rsid w:val="00AE2659"/>
    <w:rsid w:val="00AE39D7"/>
    <w:rsid w:val="00AE3A8C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AF7D58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2E0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41A3"/>
    <w:rsid w:val="00B850B1"/>
    <w:rsid w:val="00B906B7"/>
    <w:rsid w:val="00B9193C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B706A"/>
    <w:rsid w:val="00BC3083"/>
    <w:rsid w:val="00BC4955"/>
    <w:rsid w:val="00BC5456"/>
    <w:rsid w:val="00BC64F2"/>
    <w:rsid w:val="00BC6BB2"/>
    <w:rsid w:val="00BD0920"/>
    <w:rsid w:val="00BD1204"/>
    <w:rsid w:val="00BE431A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17BD5"/>
    <w:rsid w:val="00C223D4"/>
    <w:rsid w:val="00C3105C"/>
    <w:rsid w:val="00C3192F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0413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38D9"/>
    <w:rsid w:val="00D74151"/>
    <w:rsid w:val="00D745F7"/>
    <w:rsid w:val="00D766EF"/>
    <w:rsid w:val="00D7715E"/>
    <w:rsid w:val="00D7759C"/>
    <w:rsid w:val="00D80332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4EC4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498"/>
    <w:rsid w:val="00E02D56"/>
    <w:rsid w:val="00E04B15"/>
    <w:rsid w:val="00E0548A"/>
    <w:rsid w:val="00E06054"/>
    <w:rsid w:val="00E07DC8"/>
    <w:rsid w:val="00E13622"/>
    <w:rsid w:val="00E1627B"/>
    <w:rsid w:val="00E175A1"/>
    <w:rsid w:val="00E235F2"/>
    <w:rsid w:val="00E24220"/>
    <w:rsid w:val="00E275F6"/>
    <w:rsid w:val="00E30F6C"/>
    <w:rsid w:val="00E31B39"/>
    <w:rsid w:val="00E3229C"/>
    <w:rsid w:val="00E3422E"/>
    <w:rsid w:val="00E34652"/>
    <w:rsid w:val="00E34D90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9569C"/>
    <w:rsid w:val="00EA01F8"/>
    <w:rsid w:val="00EA0AEE"/>
    <w:rsid w:val="00EA142F"/>
    <w:rsid w:val="00EA2A46"/>
    <w:rsid w:val="00EA4102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7B5"/>
    <w:rsid w:val="00EC6DCE"/>
    <w:rsid w:val="00EC73D6"/>
    <w:rsid w:val="00EC799B"/>
    <w:rsid w:val="00EC7D17"/>
    <w:rsid w:val="00EC7FED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0D7D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0967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C373D"/>
  <w15:chartTrackingRefBased/>
  <w15:docId w15:val="{176FC93E-B950-4741-A1BA-D47CA52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0F0FA-B283-44A2-9B6A-2AA4B90EEC2D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3980969-D4C9-412A-B62F-D82E53B5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6586</Words>
  <Characters>3755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4</cp:revision>
  <cp:lastPrinted>2024-08-20T06:31:00Z</cp:lastPrinted>
  <dcterms:created xsi:type="dcterms:W3CDTF">2024-09-27T09:57:00Z</dcterms:created>
  <dcterms:modified xsi:type="dcterms:W3CDTF">2024-10-09T06:28:00Z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