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03B6F44E" w:rsidR="001E4FE3" w:rsidRP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Додаток </w:t>
      </w:r>
      <w:r w:rsidR="008B637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4</w:t>
      </w:r>
    </w:p>
    <w:p w14:paraId="01DE35DF" w14:textId="69E1F568" w:rsid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14:paraId="1C908621" w14:textId="60724B47" w:rsidR="00BF041F" w:rsidRDefault="00BF041F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5463EB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(абзац перший підпункту «а» підпункту 7.1 пункту 7)</w:t>
      </w:r>
      <w:bookmarkStart w:id="0" w:name="_GoBack"/>
      <w:bookmarkEnd w:id="0"/>
    </w:p>
    <w:p w14:paraId="44C54A22" w14:textId="77777777" w:rsidR="001E4FE3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6C0D9395" w14:textId="77777777" w:rsidR="008B6379" w:rsidRDefault="008B6379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3067"/>
        <w:gridCol w:w="5148"/>
      </w:tblGrid>
      <w:tr w:rsidR="00D505E2" w:rsidRPr="004868C2" w14:paraId="6AE5AA1D" w14:textId="77777777" w:rsidTr="000D2835">
        <w:trPr>
          <w:gridAfter w:val="1"/>
        </w:trPr>
        <w:tc>
          <w:tcPr>
            <w:tcW w:w="4491" w:type="dxa"/>
            <w:gridSpan w:val="2"/>
            <w:shd w:val="clear" w:color="auto" w:fill="FFFFFF"/>
            <w:hideMark/>
          </w:tcPr>
          <w:p w14:paraId="0D6071FE" w14:textId="77777777" w:rsidR="008B6379" w:rsidRPr="004868C2" w:rsidRDefault="008B6379" w:rsidP="008B6379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ЗАТВЕРДЖУЮ</w:t>
            </w:r>
          </w:p>
          <w:p w14:paraId="06F658C7" w14:textId="77777777" w:rsidR="00D43F3D" w:rsidRPr="004868C2" w:rsidRDefault="00D43F3D" w:rsidP="008B6379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Уповноважена особа</w:t>
            </w:r>
            <w:r w:rsidR="008B6379"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</w:t>
            </w:r>
          </w:p>
          <w:p w14:paraId="46874E35" w14:textId="77777777" w:rsidR="00D43F3D" w:rsidRPr="004868C2" w:rsidRDefault="008B6379" w:rsidP="008B6379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Міністерства закордонних справ </w:t>
            </w:r>
          </w:p>
          <w:p w14:paraId="4801DAA4" w14:textId="58725530" w:rsidR="008B6379" w:rsidRPr="004868C2" w:rsidRDefault="008B6379" w:rsidP="008B6379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України</w:t>
            </w:r>
            <w:r w:rsidR="00D43F3D"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або особа, </w:t>
            </w:r>
            <w:r w:rsidR="00DE306C"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яка</w:t>
            </w:r>
            <w:r w:rsidR="00D43F3D"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її заміняє</w:t>
            </w:r>
          </w:p>
          <w:p w14:paraId="0A2D965B" w14:textId="77777777" w:rsidR="008B6379" w:rsidRPr="004868C2" w:rsidRDefault="008B6379" w:rsidP="008B6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_______________________________</w:t>
            </w:r>
          </w:p>
          <w:p w14:paraId="11EDCD32" w14:textId="77777777" w:rsidR="008B6379" w:rsidRPr="004868C2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(посада)</w:t>
            </w:r>
          </w:p>
        </w:tc>
      </w:tr>
      <w:tr w:rsidR="00D505E2" w:rsidRPr="004868C2" w14:paraId="2543DAB1" w14:textId="77777777" w:rsidTr="000D2835">
        <w:trPr>
          <w:gridAfter w:val="1"/>
        </w:trPr>
        <w:tc>
          <w:tcPr>
            <w:tcW w:w="1424" w:type="dxa"/>
            <w:shd w:val="clear" w:color="auto" w:fill="FFFFFF"/>
            <w:hideMark/>
          </w:tcPr>
          <w:p w14:paraId="07BC0829" w14:textId="77777777" w:rsidR="008B6379" w:rsidRPr="004868C2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</w:t>
            </w:r>
          </w:p>
          <w:p w14:paraId="5391B67B" w14:textId="77777777" w:rsidR="008B6379" w:rsidRPr="004868C2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(підпис)</w:t>
            </w:r>
          </w:p>
        </w:tc>
        <w:tc>
          <w:tcPr>
            <w:tcW w:w="3067" w:type="dxa"/>
            <w:shd w:val="clear" w:color="auto" w:fill="FFFFFF"/>
            <w:hideMark/>
          </w:tcPr>
          <w:p w14:paraId="18125F42" w14:textId="77777777" w:rsidR="008B6379" w:rsidRPr="004868C2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____________________</w:t>
            </w:r>
          </w:p>
          <w:p w14:paraId="13DD20E6" w14:textId="42C1DEA2" w:rsidR="008B6379" w:rsidRPr="004868C2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</w:t>
            </w:r>
            <w:r w:rsidR="008B7C44" w:rsidRPr="004868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</w:t>
            </w:r>
            <w:r w:rsidRPr="004868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ласне ім’я ПРІЗВИЩЕ</w:t>
            </w:r>
            <w:r w:rsidRPr="004868C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)</w:t>
            </w:r>
          </w:p>
        </w:tc>
      </w:tr>
      <w:tr w:rsidR="00D505E2" w:rsidRPr="00D505E2" w14:paraId="61AD1C59" w14:textId="77777777" w:rsidTr="00D43F3D">
        <w:tc>
          <w:tcPr>
            <w:tcW w:w="1424" w:type="dxa"/>
            <w:shd w:val="clear" w:color="auto" w:fill="FFFFFF"/>
          </w:tcPr>
          <w:p w14:paraId="3729888D" w14:textId="70460764" w:rsidR="008B6379" w:rsidRPr="00D505E2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3067" w:type="dxa"/>
            <w:shd w:val="clear" w:color="auto" w:fill="FFFFFF"/>
          </w:tcPr>
          <w:p w14:paraId="4F68514E" w14:textId="589F3F23" w:rsidR="008B6379" w:rsidRPr="00D505E2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14:paraId="7003ED22" w14:textId="77777777" w:rsidR="008B6379" w:rsidRPr="00D505E2" w:rsidRDefault="008B6379" w:rsidP="008B63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9256ADB" w14:textId="77777777" w:rsidR="008B6379" w:rsidRPr="00D505E2" w:rsidRDefault="008B6379" w:rsidP="008B6379">
      <w:pPr>
        <w:spacing w:after="0" w:line="240" w:lineRule="auto"/>
        <w:ind w:firstLine="44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3B813C4F" w14:textId="77777777" w:rsidR="008B6379" w:rsidRPr="00E879F6" w:rsidRDefault="008B6379" w:rsidP="008B6379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E879F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Розподіл</w:t>
      </w:r>
    </w:p>
    <w:p w14:paraId="67F379FD" w14:textId="4B505955" w:rsidR="008B6379" w:rsidRPr="00E879F6" w:rsidRDefault="008B6379" w:rsidP="008B6379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</w:pPr>
      <w:r w:rsidRPr="00E879F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коштів у сумі ______тис. доларів США</w:t>
      </w:r>
      <w:r w:rsidR="00BF041F" w:rsidRPr="00E879F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*</w:t>
      </w:r>
      <w:r w:rsidRPr="00E879F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, отриманих за вчинення консульських дій за межами України станом на 01._____ 20</w:t>
      </w:r>
      <w:r w:rsidR="006C4DD9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</w:t>
      </w:r>
      <w:r w:rsidRPr="00E879F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 , що зараховуються до доходів загального фонду державного бюджету і спрямовуються на здійснення видатків з функціонування закордонних дипломатичних установ України</w:t>
      </w:r>
    </w:p>
    <w:p w14:paraId="029BD035" w14:textId="77777777" w:rsidR="008B6379" w:rsidRPr="008B6379" w:rsidRDefault="008B6379" w:rsidP="008B6379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2E8F26F2" w14:textId="77777777" w:rsidR="008B6379" w:rsidRPr="008B6379" w:rsidRDefault="008B6379" w:rsidP="008B6379">
      <w:pPr>
        <w:spacing w:after="0" w:line="240" w:lineRule="auto"/>
        <w:ind w:firstLine="22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B637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(тис. доларів США)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9"/>
        <w:gridCol w:w="836"/>
        <w:gridCol w:w="1219"/>
        <w:gridCol w:w="1452"/>
        <w:gridCol w:w="1199"/>
        <w:gridCol w:w="1799"/>
        <w:gridCol w:w="1799"/>
      </w:tblGrid>
      <w:tr w:rsidR="008B6379" w:rsidRPr="008B6379" w14:paraId="77CC081B" w14:textId="77777777" w:rsidTr="000D2835">
        <w:trPr>
          <w:trHeight w:val="120"/>
        </w:trPr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5D367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Найменування закордонної дипломатичної установи України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BFDD1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Нерозподілений залишок коштів, отриманих за вчинення консульських дій за межами України, які підлягають зарахуванню до доходів загального фонду державного бюджету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52E3D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Кошти, отримані за вчинення консульських дій за межами України,</w:t>
            </w:r>
          </w:p>
          <w:p w14:paraId="392BC8E8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 ______ 20__ року (місяць)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731BD" w14:textId="02B0B2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Кошти, отримані за вчинення консульських дій за межами України станом на 01.__. 20</w:t>
            </w:r>
            <w:r w:rsidR="006C4D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_</w:t>
            </w: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_ , які підлягають зарахуванню до доходів загального фонду державного бюджету, і:</w:t>
            </w:r>
          </w:p>
        </w:tc>
      </w:tr>
      <w:tr w:rsidR="008B6379" w:rsidRPr="008B6379" w14:paraId="272E78A9" w14:textId="77777777" w:rsidTr="000D2835">
        <w:trPr>
          <w:trHeight w:val="16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FFBF3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19B21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станом на 01.___ 20__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91283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курсова різниця (за коштами загального фонду)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7F70A" w14:textId="401A4E0A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станом на 01. _____ 20__ з урахуванням курсової різниці*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D3776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всього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59B3D" w14:textId="20CEFF06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можуть бути спрямовані на здійснення видатків з функціонування закордонних дипломатичних установ України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11FD1" w14:textId="025E2B6B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фактично спрямовуються на здійснення видатків з функціонування закордонних дипломатичних установ України*</w:t>
            </w:r>
          </w:p>
        </w:tc>
      </w:tr>
      <w:tr w:rsidR="008B6379" w:rsidRPr="008B6379" w14:paraId="597FFC3D" w14:textId="77777777" w:rsidTr="000D2835">
        <w:trPr>
          <w:trHeight w:val="12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7A431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1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2B981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34B33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3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8CC5A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4 (2+3)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476F5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45BD0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6 (4+5)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306FE" w14:textId="77777777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7</w:t>
            </w:r>
          </w:p>
        </w:tc>
      </w:tr>
      <w:tr w:rsidR="008B6379" w:rsidRPr="008B6379" w14:paraId="4A0979DF" w14:textId="77777777" w:rsidTr="000D2835">
        <w:trPr>
          <w:trHeight w:val="12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9252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0550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6D0BD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2B41B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45AA8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B99F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BD364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</w:tr>
      <w:tr w:rsidR="008B6379" w:rsidRPr="008B6379" w14:paraId="0C0CBDAA" w14:textId="77777777" w:rsidTr="000D2835">
        <w:trPr>
          <w:trHeight w:val="12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31FB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5F72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97C85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AC792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6E9ED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2AA7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1551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</w:tr>
      <w:tr w:rsidR="008B6379" w:rsidRPr="008B6379" w14:paraId="53D75293" w14:textId="77777777" w:rsidTr="000D2835">
        <w:trPr>
          <w:trHeight w:val="12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4D256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8B63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Усього: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61433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18BAB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8003B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B180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F3BB8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2A882" w14:textId="77777777" w:rsidR="008B6379" w:rsidRPr="008B6379" w:rsidRDefault="008B6379" w:rsidP="008B637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</w:tr>
    </w:tbl>
    <w:p w14:paraId="0687B8F5" w14:textId="77777777" w:rsidR="008B6379" w:rsidRPr="008B6379" w:rsidRDefault="008B6379" w:rsidP="008B6379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B637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__________</w:t>
      </w:r>
    </w:p>
    <w:p w14:paraId="1FCF4388" w14:textId="77777777" w:rsidR="008B6379" w:rsidRPr="008B6379" w:rsidRDefault="008B6379" w:rsidP="008B6379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B637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* З урахуванням суми нерозподіленого залишку коштів станом на 01. _____ 20__</w:t>
      </w:r>
    </w:p>
    <w:p w14:paraId="6D5E788B" w14:textId="77777777" w:rsidR="008B6379" w:rsidRPr="008B6379" w:rsidRDefault="008B6379" w:rsidP="008B6379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5C4358EA" w14:textId="77777777" w:rsidR="008B6379" w:rsidRPr="008B6379" w:rsidRDefault="008B6379" w:rsidP="008B6379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tbl>
      <w:tblPr>
        <w:tblW w:w="470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3"/>
        <w:gridCol w:w="2388"/>
        <w:gridCol w:w="2604"/>
      </w:tblGrid>
      <w:tr w:rsidR="008B6379" w:rsidRPr="008B6379" w14:paraId="5D3F97A3" w14:textId="77777777" w:rsidTr="00952CE8">
        <w:tc>
          <w:tcPr>
            <w:tcW w:w="4073" w:type="dxa"/>
          </w:tcPr>
          <w:p w14:paraId="7D73C2A8" w14:textId="3B359569" w:rsidR="008B6379" w:rsidRPr="008B6379" w:rsidRDefault="008B6379" w:rsidP="008B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88" w:type="dxa"/>
          </w:tcPr>
          <w:p w14:paraId="6909DC77" w14:textId="2BE64018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604" w:type="dxa"/>
          </w:tcPr>
          <w:p w14:paraId="77BB0870" w14:textId="499673D3" w:rsidR="008B6379" w:rsidRPr="008B6379" w:rsidRDefault="008B6379" w:rsidP="008B637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</w:tbl>
    <w:p w14:paraId="3A3B3B58" w14:textId="2D38533F" w:rsidR="008B6379" w:rsidRPr="005E1B87" w:rsidRDefault="005E1B87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en-US" w:eastAsia="uk-UA"/>
          <w14:ligatures w14:val="none"/>
        </w:rPr>
      </w:pPr>
      <w:r>
        <w:rPr>
          <w:kern w:val="0"/>
          <w:lang w:val="en-US"/>
          <w14:ligatures w14:val="none"/>
        </w:rPr>
        <w:t xml:space="preserve">                                              </w:t>
      </w:r>
      <w:r w:rsidR="00952CE8">
        <w:rPr>
          <w:kern w:val="0"/>
          <w14:ligatures w14:val="none"/>
        </w:rPr>
        <w:t>_______________________________</w:t>
      </w:r>
      <w:r>
        <w:rPr>
          <w:kern w:val="0"/>
          <w:lang w:val="en-US"/>
          <w14:ligatures w14:val="none"/>
        </w:rPr>
        <w:t>_</w:t>
      </w:r>
    </w:p>
    <w:sectPr w:rsidR="008B6379" w:rsidRPr="005E1B87" w:rsidSect="00D43F3D">
      <w:pgSz w:w="11906" w:h="16838"/>
      <w:pgMar w:top="709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1A52D4"/>
    <w:rsid w:val="001E4FE3"/>
    <w:rsid w:val="00230A2E"/>
    <w:rsid w:val="002F3D6A"/>
    <w:rsid w:val="00410F7C"/>
    <w:rsid w:val="00444878"/>
    <w:rsid w:val="004868C2"/>
    <w:rsid w:val="005463EB"/>
    <w:rsid w:val="005E1B87"/>
    <w:rsid w:val="006621C2"/>
    <w:rsid w:val="006C4DD9"/>
    <w:rsid w:val="00853E91"/>
    <w:rsid w:val="00891F69"/>
    <w:rsid w:val="008B6379"/>
    <w:rsid w:val="008B7C44"/>
    <w:rsid w:val="00952CE8"/>
    <w:rsid w:val="00B46F35"/>
    <w:rsid w:val="00BF041F"/>
    <w:rsid w:val="00CB4061"/>
    <w:rsid w:val="00D43F3D"/>
    <w:rsid w:val="00D505E2"/>
    <w:rsid w:val="00DB4B84"/>
    <w:rsid w:val="00DE306C"/>
    <w:rsid w:val="00E879F6"/>
    <w:rsid w:val="00EA54C7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1192</Words>
  <Characters>680</Characters>
  <Application>Microsoft Office Word</Application>
  <DocSecurity>0</DocSecurity>
  <Lines>5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16</cp:revision>
  <dcterms:created xsi:type="dcterms:W3CDTF">2026-04-09T09:47:00Z</dcterms:created>
  <dcterms:modified xsi:type="dcterms:W3CDTF">2026-08-24T09:40:00Z</dcterms:modified>
</cp:coreProperties>
</file>