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0EEB3897" w:rsidR="001E4FE3" w:rsidRPr="00EC16EE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C16E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Додаток </w:t>
      </w:r>
      <w:r w:rsidR="00206C99" w:rsidRPr="00EC16E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5</w:t>
      </w:r>
    </w:p>
    <w:p w14:paraId="01DE35DF" w14:textId="451871A8" w:rsid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C16E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14:paraId="55CD01F6" w14:textId="03A13AA3" w:rsidR="005D12DA" w:rsidRPr="00EC16EE" w:rsidRDefault="005D12DA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AB1E12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(абзац другий підпункту «а» підпункту 7.1 пункту 7)</w:t>
      </w:r>
      <w:bookmarkStart w:id="0" w:name="_GoBack"/>
      <w:bookmarkEnd w:id="0"/>
    </w:p>
    <w:p w14:paraId="44C54A22" w14:textId="77777777" w:rsidR="001E4FE3" w:rsidRPr="00EC16EE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uk-UA"/>
          <w14:ligatures w14:val="none"/>
        </w:rPr>
      </w:pPr>
    </w:p>
    <w:p w14:paraId="2202AF83" w14:textId="77777777" w:rsidR="00206C99" w:rsidRPr="00EC16EE" w:rsidRDefault="00206C99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uk-UA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3067"/>
        <w:gridCol w:w="5148"/>
      </w:tblGrid>
      <w:tr w:rsidR="00EC16EE" w:rsidRPr="003105CA" w14:paraId="1210B530" w14:textId="77777777" w:rsidTr="000D2835">
        <w:trPr>
          <w:gridAfter w:val="1"/>
        </w:trPr>
        <w:tc>
          <w:tcPr>
            <w:tcW w:w="4491" w:type="dxa"/>
            <w:gridSpan w:val="2"/>
            <w:shd w:val="clear" w:color="auto" w:fill="FFFFFF"/>
            <w:hideMark/>
          </w:tcPr>
          <w:p w14:paraId="50CAA2EC" w14:textId="77777777" w:rsidR="00206C99" w:rsidRPr="003105CA" w:rsidRDefault="00206C99" w:rsidP="00206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ЗАТВЕРДЖУЮ</w:t>
            </w:r>
          </w:p>
          <w:p w14:paraId="311BA8F2" w14:textId="77777777" w:rsidR="003C5D80" w:rsidRPr="003105CA" w:rsidRDefault="003C5D80" w:rsidP="00206C99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Уповноважена особа</w:t>
            </w:r>
          </w:p>
          <w:p w14:paraId="56017D87" w14:textId="77777777" w:rsidR="003C5D80" w:rsidRPr="003105CA" w:rsidRDefault="00206C99" w:rsidP="00206C99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Міністерства закордонних справ </w:t>
            </w:r>
          </w:p>
          <w:p w14:paraId="08D90F41" w14:textId="3BF45105" w:rsidR="00206C99" w:rsidRPr="003105CA" w:rsidRDefault="00206C99" w:rsidP="00206C99">
            <w:pPr>
              <w:spacing w:after="0" w:line="240" w:lineRule="auto"/>
              <w:ind w:right="-428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України</w:t>
            </w:r>
            <w:r w:rsidR="003C5D80"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або особа, </w:t>
            </w:r>
            <w:r w:rsidR="003105CA"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яка</w:t>
            </w:r>
            <w:r w:rsidR="003C5D80"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її заміняє</w:t>
            </w:r>
          </w:p>
          <w:p w14:paraId="0A2AEA16" w14:textId="77777777" w:rsidR="00206C99" w:rsidRPr="003105CA" w:rsidRDefault="00206C99" w:rsidP="00206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_______________________________</w:t>
            </w:r>
          </w:p>
          <w:p w14:paraId="2B630DAF" w14:textId="77777777" w:rsidR="00206C99" w:rsidRPr="003105CA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(посада)</w:t>
            </w:r>
          </w:p>
        </w:tc>
      </w:tr>
      <w:tr w:rsidR="00EC16EE" w:rsidRPr="003105CA" w14:paraId="1B43C5E2" w14:textId="77777777" w:rsidTr="000D2835">
        <w:trPr>
          <w:gridAfter w:val="1"/>
        </w:trPr>
        <w:tc>
          <w:tcPr>
            <w:tcW w:w="1424" w:type="dxa"/>
            <w:shd w:val="clear" w:color="auto" w:fill="FFFFFF"/>
            <w:hideMark/>
          </w:tcPr>
          <w:p w14:paraId="2603B846" w14:textId="1A3EB602" w:rsidR="00206C99" w:rsidRPr="003105CA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</w:t>
            </w:r>
          </w:p>
          <w:p w14:paraId="77C113FE" w14:textId="77777777" w:rsidR="00206C99" w:rsidRPr="003105CA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(підпис)</w:t>
            </w:r>
          </w:p>
        </w:tc>
        <w:tc>
          <w:tcPr>
            <w:tcW w:w="3067" w:type="dxa"/>
            <w:shd w:val="clear" w:color="auto" w:fill="FFFFFF"/>
            <w:hideMark/>
          </w:tcPr>
          <w:p w14:paraId="4528EAD0" w14:textId="77777777" w:rsidR="00206C99" w:rsidRPr="003105CA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____________________</w:t>
            </w:r>
          </w:p>
          <w:p w14:paraId="4DC50AFF" w14:textId="127AF21C" w:rsidR="00206C99" w:rsidRPr="003105CA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</w:t>
            </w:r>
            <w:r w:rsidR="00E864DA" w:rsidRPr="003105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</w:t>
            </w:r>
            <w:r w:rsidRPr="003105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ласне ім’я ПРІЗВИЩЕ</w:t>
            </w:r>
            <w:r w:rsidRPr="003105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)</w:t>
            </w:r>
          </w:p>
        </w:tc>
      </w:tr>
      <w:tr w:rsidR="00EC16EE" w:rsidRPr="00EC16EE" w14:paraId="5061FEDE" w14:textId="77777777" w:rsidTr="003C5D80">
        <w:tc>
          <w:tcPr>
            <w:tcW w:w="1424" w:type="dxa"/>
            <w:shd w:val="clear" w:color="auto" w:fill="FFFFFF"/>
            <w:hideMark/>
          </w:tcPr>
          <w:p w14:paraId="120B4280" w14:textId="4D0FD230" w:rsidR="00206C99" w:rsidRPr="00EC16EE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3067" w:type="dxa"/>
            <w:shd w:val="clear" w:color="auto" w:fill="FFFFFF"/>
          </w:tcPr>
          <w:p w14:paraId="5502E258" w14:textId="794A6B10" w:rsidR="00206C99" w:rsidRPr="00EC16EE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  <w:hideMark/>
          </w:tcPr>
          <w:p w14:paraId="6AB22C7F" w14:textId="77777777" w:rsidR="00206C99" w:rsidRPr="00EC16EE" w:rsidRDefault="00206C99" w:rsidP="00206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A7B78B8" w14:textId="77777777" w:rsidR="00206C99" w:rsidRPr="00EC16EE" w:rsidRDefault="00206C99" w:rsidP="00206C99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4DD2FE2A" w14:textId="77777777" w:rsidR="00206C99" w:rsidRPr="00515C5F" w:rsidRDefault="00206C99" w:rsidP="00206C99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515C5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Розподіл</w:t>
      </w:r>
    </w:p>
    <w:p w14:paraId="326D6A80" w14:textId="7A2438BD" w:rsidR="00206C99" w:rsidRPr="00515C5F" w:rsidRDefault="00206C99" w:rsidP="00206C99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</w:pPr>
      <w:r w:rsidRPr="00515C5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 xml:space="preserve">коштів, отриманих </w:t>
      </w:r>
      <w:r w:rsidR="003B6CB0" w:rsidRPr="00515C5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закордонними дипломатичними установами України в іноземній валюті у сумі _</w:t>
      </w:r>
      <w:r w:rsidR="0089381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____</w:t>
      </w:r>
      <w:r w:rsidR="003B6CB0" w:rsidRPr="00515C5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_____тис. доларів США</w:t>
      </w:r>
      <w:r w:rsidRPr="00515C5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 xml:space="preserve"> станом на 01._____ 20_</w:t>
      </w:r>
      <w:r w:rsidR="0089381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</w:t>
      </w:r>
      <w:r w:rsidRPr="00515C5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 xml:space="preserve"> , що зараховуються до доходів загального фонду державного бюджету і спрямовуються на здійснення видатків з функціонування </w:t>
      </w:r>
      <w:r w:rsidR="003B6CB0" w:rsidRPr="00515C5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цих установ</w:t>
      </w:r>
    </w:p>
    <w:p w14:paraId="65FB086A" w14:textId="77777777" w:rsidR="003B6CB0" w:rsidRPr="00EC16EE" w:rsidRDefault="003B6CB0" w:rsidP="00206C99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2842C961" w14:textId="43847F2E" w:rsidR="00206C99" w:rsidRPr="00EC16EE" w:rsidRDefault="00206C99" w:rsidP="00206C99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EC16EE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                                                                                                    (тис. доларів США)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3"/>
        <w:gridCol w:w="852"/>
        <w:gridCol w:w="1767"/>
        <w:gridCol w:w="1767"/>
        <w:gridCol w:w="1767"/>
        <w:gridCol w:w="2157"/>
      </w:tblGrid>
      <w:tr w:rsidR="00BA4EF2" w:rsidRPr="00BA4EF2" w14:paraId="2CAECD7E" w14:textId="77777777" w:rsidTr="003B6CB0">
        <w:trPr>
          <w:trHeight w:val="600"/>
        </w:trPr>
        <w:tc>
          <w:tcPr>
            <w:tcW w:w="1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C599E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uk-UA"/>
                <w14:ligatures w14:val="none"/>
              </w:rPr>
              <w:t>Найменування закордонної дипломатичної установи України</w:t>
            </w:r>
          </w:p>
        </w:tc>
        <w:tc>
          <w:tcPr>
            <w:tcW w:w="61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6C264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uk-UA"/>
                <w14:ligatures w14:val="none"/>
              </w:rPr>
              <w:t>Обсяг коштів, отриманих закордонними дипломатичними установами України в іноземній валюті станом на 01._____ 20__, що зараховуються до доходів загального фонду державного бюджету</w:t>
            </w:r>
          </w:p>
        </w:tc>
        <w:tc>
          <w:tcPr>
            <w:tcW w:w="21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C2E73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uk-UA"/>
                <w14:ligatures w14:val="none"/>
              </w:rPr>
              <w:t>Обсяг коштів, отриманих закордонними дипломатичними установами України в іноземній валюті станом на 01._____ 20__, що спрямовуються на здійснення видатків з функціонування цих установ**</w:t>
            </w:r>
          </w:p>
        </w:tc>
      </w:tr>
      <w:tr w:rsidR="00BA4EF2" w:rsidRPr="00BA4EF2" w14:paraId="44720E89" w14:textId="77777777" w:rsidTr="003B6CB0">
        <w:trPr>
          <w:trHeight w:val="240"/>
        </w:trPr>
        <w:tc>
          <w:tcPr>
            <w:tcW w:w="13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E1AD6" w14:textId="77777777" w:rsidR="00BA4EF2" w:rsidRPr="00BA4EF2" w:rsidRDefault="00BA4EF2" w:rsidP="00BA4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86932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всього</w:t>
            </w:r>
          </w:p>
        </w:tc>
        <w:tc>
          <w:tcPr>
            <w:tcW w:w="5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87AC1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тому числі у розрізі видів надходжень</w:t>
            </w:r>
          </w:p>
          <w:p w14:paraId="276A24EB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(доходів бюджету)*</w:t>
            </w:r>
          </w:p>
        </w:tc>
        <w:tc>
          <w:tcPr>
            <w:tcW w:w="21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706F1" w14:textId="77777777" w:rsidR="00BA4EF2" w:rsidRPr="00BA4EF2" w:rsidRDefault="00BA4EF2" w:rsidP="00BA4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BA4EF2" w:rsidRPr="00BA4EF2" w14:paraId="55B6E8D8" w14:textId="77777777" w:rsidTr="003B6CB0">
        <w:trPr>
          <w:trHeight w:val="195"/>
        </w:trPr>
        <w:tc>
          <w:tcPr>
            <w:tcW w:w="13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48671" w14:textId="77777777" w:rsidR="00BA4EF2" w:rsidRPr="00BA4EF2" w:rsidRDefault="00BA4EF2" w:rsidP="00BA4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693BD" w14:textId="77777777" w:rsidR="00BA4EF2" w:rsidRPr="00BA4EF2" w:rsidRDefault="00BA4EF2" w:rsidP="00BA4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E88B5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______________</w:t>
            </w:r>
            <w:r w:rsidRPr="00BA4EF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(назва доходів</w:t>
            </w:r>
            <w:r w:rsidRPr="00BA4EF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бюджету)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F79CB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______________</w:t>
            </w:r>
            <w:r w:rsidRPr="00BA4EF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(назва доходів</w:t>
            </w:r>
            <w:r w:rsidRPr="00BA4EF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бюджету)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04C45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______________</w:t>
            </w:r>
            <w:r w:rsidRPr="00BA4EF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(назва доходів</w:t>
            </w:r>
            <w:r w:rsidRPr="00BA4EF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бюджету)</w:t>
            </w:r>
          </w:p>
        </w:tc>
        <w:tc>
          <w:tcPr>
            <w:tcW w:w="21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ABFA5" w14:textId="77777777" w:rsidR="00BA4EF2" w:rsidRPr="00BA4EF2" w:rsidRDefault="00BA4EF2" w:rsidP="00BA4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BA4EF2" w:rsidRPr="00BA4EF2" w14:paraId="3AB68031" w14:textId="77777777" w:rsidTr="003B6CB0"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F8061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D083E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 (3+4+5)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207CA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1C558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CAF8F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8050C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</w:t>
            </w:r>
          </w:p>
        </w:tc>
      </w:tr>
      <w:tr w:rsidR="00BA4EF2" w:rsidRPr="00BA4EF2" w14:paraId="6D89C05C" w14:textId="77777777" w:rsidTr="003B6CB0"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0A1AF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76DCC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BFFEE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6189D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B1FFF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72EC2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</w:tr>
      <w:tr w:rsidR="00BA4EF2" w:rsidRPr="00BA4EF2" w14:paraId="4CC59E1F" w14:textId="77777777" w:rsidTr="003B6CB0"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57B3D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5A9B3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C305D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82EAF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3D3AE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C8776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</w:tr>
      <w:tr w:rsidR="00BA4EF2" w:rsidRPr="00BA4EF2" w14:paraId="37BD0A91" w14:textId="77777777" w:rsidTr="003B6CB0"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FE673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Усього: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8A5CB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D1252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4A8C2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AF391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EDA65" w14:textId="77777777" w:rsidR="00BA4EF2" w:rsidRPr="00BA4EF2" w:rsidRDefault="00BA4EF2" w:rsidP="00BA4E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BA4E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br/>
            </w:r>
          </w:p>
        </w:tc>
      </w:tr>
    </w:tbl>
    <w:p w14:paraId="6A4B2727" w14:textId="77777777" w:rsidR="00BA4EF2" w:rsidRPr="00BA4EF2" w:rsidRDefault="00BA4EF2" w:rsidP="00BA4E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kern w:val="0"/>
          <w:lang w:eastAsia="uk-UA"/>
          <w14:ligatures w14:val="none"/>
        </w:rPr>
      </w:pPr>
      <w:r w:rsidRPr="00BA4EF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__________</w:t>
      </w:r>
      <w:r w:rsidRPr="00BA4EF2">
        <w:rPr>
          <w:rFonts w:ascii="Times New Roman" w:eastAsia="Times New Roman" w:hAnsi="Times New Roman" w:cs="Times New Roman"/>
          <w:color w:val="333333"/>
          <w:kern w:val="0"/>
          <w:lang w:eastAsia="uk-UA"/>
          <w14:ligatures w14:val="none"/>
        </w:rPr>
        <w:br/>
      </w:r>
      <w:r w:rsidRPr="00BA4EF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* Зазначається обсяг коштів за кожним видом доходів бюджету, крім коштів, що отримуються за вчинення консульських дій.</w:t>
      </w:r>
      <w:r w:rsidRPr="00BA4EF2">
        <w:rPr>
          <w:rFonts w:ascii="Times New Roman" w:eastAsia="Times New Roman" w:hAnsi="Times New Roman" w:cs="Times New Roman"/>
          <w:color w:val="333333"/>
          <w:kern w:val="0"/>
          <w:lang w:eastAsia="uk-UA"/>
          <w14:ligatures w14:val="none"/>
        </w:rPr>
        <w:br/>
      </w:r>
      <w:r w:rsidRPr="00BA4EF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** Зазначається загальний обсяг коштів (без урахування коштів, що отримуються за вчинення консульських дій) без розподілу за видами доходів бюджету.</w:t>
      </w:r>
    </w:p>
    <w:p w14:paraId="35BAC593" w14:textId="776550E4" w:rsidR="00206C99" w:rsidRDefault="00206C99" w:rsidP="00206C99">
      <w:pPr>
        <w:spacing w:after="0" w:line="240" w:lineRule="auto"/>
        <w:ind w:firstLine="44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tbl>
      <w:tblPr>
        <w:tblW w:w="470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3"/>
        <w:gridCol w:w="2388"/>
        <w:gridCol w:w="2604"/>
      </w:tblGrid>
      <w:tr w:rsidR="00206C99" w:rsidRPr="00206C99" w14:paraId="653D2B7F" w14:textId="77777777" w:rsidTr="003C5D80">
        <w:tc>
          <w:tcPr>
            <w:tcW w:w="4073" w:type="dxa"/>
          </w:tcPr>
          <w:p w14:paraId="2D78C139" w14:textId="7041676B" w:rsidR="00206C99" w:rsidRPr="00206C99" w:rsidRDefault="00206C99" w:rsidP="002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88" w:type="dxa"/>
          </w:tcPr>
          <w:p w14:paraId="6B13A47B" w14:textId="3B02AA05" w:rsidR="00206C99" w:rsidRPr="00206C99" w:rsidRDefault="00206C99" w:rsidP="00206C9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604" w:type="dxa"/>
          </w:tcPr>
          <w:p w14:paraId="0120DFFA" w14:textId="36FA4A57" w:rsidR="00206C99" w:rsidRPr="00206C99" w:rsidRDefault="00206C99" w:rsidP="00206C9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</w:tbl>
    <w:p w14:paraId="0674FAEA" w14:textId="2A077134" w:rsidR="00206C99" w:rsidRDefault="00EE4945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893812">
        <w:rPr>
          <w:kern w:val="0"/>
          <w:lang w:val="ru-RU"/>
          <w14:ligatures w14:val="none"/>
        </w:rPr>
        <w:t xml:space="preserve">                                        </w:t>
      </w:r>
      <w:r w:rsidR="00B47B15">
        <w:rPr>
          <w:kern w:val="0"/>
          <w14:ligatures w14:val="none"/>
        </w:rPr>
        <w:t>______________________________________</w:t>
      </w:r>
    </w:p>
    <w:sectPr w:rsidR="00206C99" w:rsidSect="003C5D80">
      <w:pgSz w:w="11906" w:h="16838"/>
      <w:pgMar w:top="568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1A52D4"/>
    <w:rsid w:val="001E4FE3"/>
    <w:rsid w:val="00206C99"/>
    <w:rsid w:val="00230A2E"/>
    <w:rsid w:val="002F3D6A"/>
    <w:rsid w:val="003105CA"/>
    <w:rsid w:val="003B6CB0"/>
    <w:rsid w:val="003C5D80"/>
    <w:rsid w:val="00444878"/>
    <w:rsid w:val="00515C5F"/>
    <w:rsid w:val="005D12DA"/>
    <w:rsid w:val="006621C2"/>
    <w:rsid w:val="00853E91"/>
    <w:rsid w:val="00891F69"/>
    <w:rsid w:val="00893812"/>
    <w:rsid w:val="008B6379"/>
    <w:rsid w:val="008F019F"/>
    <w:rsid w:val="00AB1E12"/>
    <w:rsid w:val="00B46F35"/>
    <w:rsid w:val="00B47B15"/>
    <w:rsid w:val="00BA4EF2"/>
    <w:rsid w:val="00CB4061"/>
    <w:rsid w:val="00DB4B84"/>
    <w:rsid w:val="00E864DA"/>
    <w:rsid w:val="00EA54C7"/>
    <w:rsid w:val="00EC16EE"/>
    <w:rsid w:val="00EE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1243</Words>
  <Characters>709</Characters>
  <Application>Microsoft Office Word</Application>
  <DocSecurity>0</DocSecurity>
  <Lines>5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15</cp:revision>
  <dcterms:created xsi:type="dcterms:W3CDTF">2026-04-09T09:48:00Z</dcterms:created>
  <dcterms:modified xsi:type="dcterms:W3CDTF">2026-08-24T09:41:00Z</dcterms:modified>
</cp:coreProperties>
</file>