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07967" w14:textId="3804171F" w:rsidR="001E4FE3" w:rsidRP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1E4FE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Додаток </w:t>
      </w:r>
      <w:r w:rsidR="00E31A7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6</w:t>
      </w:r>
    </w:p>
    <w:p w14:paraId="01DE35DF" w14:textId="58AB6E81" w:rsid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1E4FE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до Порядку забезпечення зарахування до державного бюджету коштів, що отримуються закордонними дипломатичними установами України в іноземній валюті, їх використання та відображення в обліку та звітності про виконання державного бюджету</w:t>
      </w:r>
    </w:p>
    <w:p w14:paraId="43BB3902" w14:textId="4B5A5C28" w:rsidR="001F403F" w:rsidRDefault="001F403F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21467D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(абзац перший підпункту «б» підпункту 7.1 пункту 7)</w:t>
      </w:r>
    </w:p>
    <w:p w14:paraId="44C54A22" w14:textId="77777777" w:rsidR="001E4FE3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2202AF83" w14:textId="77777777" w:rsidR="00206C99" w:rsidRDefault="00206C99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6D19EB99" w14:textId="77777777" w:rsidR="00E31A7A" w:rsidRPr="008D331F" w:rsidRDefault="00E31A7A" w:rsidP="00E31A7A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D331F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Довідка</w:t>
      </w:r>
    </w:p>
    <w:p w14:paraId="16703E2D" w14:textId="3C807B5B" w:rsidR="00E31A7A" w:rsidRPr="008D331F" w:rsidRDefault="00E31A7A" w:rsidP="00E31A7A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  <w:r w:rsidRPr="008D331F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 xml:space="preserve">до </w:t>
      </w:r>
      <w:r w:rsidRPr="0021467D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>розподілу</w:t>
      </w:r>
      <w:r w:rsidR="00AE2D2F" w:rsidRPr="0021467D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 xml:space="preserve"> </w:t>
      </w:r>
      <w:r w:rsidRPr="0021467D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>/</w:t>
      </w:r>
      <w:r w:rsidR="00AE2D2F" w:rsidRPr="0021467D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 xml:space="preserve"> </w:t>
      </w:r>
      <w:r w:rsidRPr="0021467D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>перерозподілу</w:t>
      </w:r>
      <w:bookmarkStart w:id="0" w:name="_GoBack"/>
      <w:bookmarkEnd w:id="0"/>
      <w:r w:rsidRPr="008D331F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 xml:space="preserve"> коштів державного бюджету, отриманих закордонними дипломатичними установами України в іноземній валюті</w:t>
      </w:r>
    </w:p>
    <w:p w14:paraId="6B0E05E8" w14:textId="1ABE8D83" w:rsidR="00E31A7A" w:rsidRPr="008D331F" w:rsidRDefault="00E31A7A" w:rsidP="00E31A7A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  <w:r w:rsidRPr="008D331F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>(код класифікації доходів бюджету __</w:t>
      </w:r>
      <w:r w:rsidR="005973CE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>____________</w:t>
      </w:r>
      <w:r w:rsidRPr="008D331F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>_____)*</w:t>
      </w:r>
    </w:p>
    <w:p w14:paraId="4463D756" w14:textId="7A2F1E38" w:rsidR="002412E5" w:rsidRPr="008D331F" w:rsidRDefault="00C27698" w:rsidP="002412E5">
      <w:pPr>
        <w:pStyle w:val="rvps2"/>
        <w:spacing w:before="0" w:beforeAutospacing="0" w:after="0" w:afterAutospacing="0"/>
        <w:ind w:firstLine="22"/>
        <w:jc w:val="center"/>
        <w:rPr>
          <w:b/>
        </w:rPr>
      </w:pPr>
      <w:r>
        <w:rPr>
          <w:b/>
        </w:rPr>
        <w:t>у</w:t>
      </w:r>
      <w:r w:rsidR="002412E5" w:rsidRPr="008D331F">
        <w:rPr>
          <w:b/>
        </w:rPr>
        <w:t xml:space="preserve"> ______</w:t>
      </w:r>
      <w:r w:rsidR="005973CE">
        <w:rPr>
          <w:b/>
        </w:rPr>
        <w:t>__</w:t>
      </w:r>
      <w:r w:rsidR="002412E5" w:rsidRPr="008D331F">
        <w:rPr>
          <w:b/>
        </w:rPr>
        <w:t>__20__</w:t>
      </w:r>
      <w:r w:rsidR="005973CE">
        <w:rPr>
          <w:b/>
        </w:rPr>
        <w:t xml:space="preserve"> </w:t>
      </w:r>
      <w:r w:rsidR="002412E5" w:rsidRPr="008D331F">
        <w:rPr>
          <w:b/>
        </w:rPr>
        <w:t xml:space="preserve">року </w:t>
      </w:r>
    </w:p>
    <w:p w14:paraId="34E5AC23" w14:textId="5D7EBAF9" w:rsidR="00E31A7A" w:rsidRPr="008D331F" w:rsidRDefault="002412E5" w:rsidP="002412E5">
      <w:pPr>
        <w:spacing w:after="0" w:line="240" w:lineRule="auto"/>
        <w:ind w:firstLine="22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  <w:r w:rsidRPr="008D331F">
        <w:rPr>
          <w:rFonts w:ascii="Times New Roman" w:hAnsi="Times New Roman" w:cs="Times New Roman"/>
          <w:b/>
        </w:rPr>
        <w:t xml:space="preserve">                                                             (</w:t>
      </w:r>
      <w:r w:rsidRPr="008D331F">
        <w:rPr>
          <w:rFonts w:ascii="Times New Roman" w:hAnsi="Times New Roman" w:cs="Times New Roman"/>
          <w:b/>
          <w:color w:val="000000" w:themeColor="text1"/>
        </w:rPr>
        <w:t>місяць</w:t>
      </w:r>
      <w:r w:rsidR="00011940" w:rsidRPr="008D331F">
        <w:rPr>
          <w:rFonts w:ascii="Times New Roman" w:hAnsi="Times New Roman" w:cs="Times New Roman"/>
          <w:b/>
          <w:color w:val="000000" w:themeColor="text1"/>
        </w:rPr>
        <w:t> </w:t>
      </w:r>
      <w:r w:rsidRPr="008D331F">
        <w:rPr>
          <w:rFonts w:ascii="Times New Roman" w:hAnsi="Times New Roman" w:cs="Times New Roman"/>
          <w:b/>
          <w:color w:val="000000" w:themeColor="text1"/>
        </w:rPr>
        <w:t>/</w:t>
      </w:r>
      <w:r w:rsidR="00011940" w:rsidRPr="008D331F">
        <w:rPr>
          <w:rFonts w:ascii="Times New Roman" w:hAnsi="Times New Roman" w:cs="Times New Roman"/>
          <w:b/>
          <w:color w:val="000000" w:themeColor="text1"/>
        </w:rPr>
        <w:t> </w:t>
      </w:r>
      <w:r w:rsidRPr="008D331F">
        <w:rPr>
          <w:rFonts w:ascii="Times New Roman" w:hAnsi="Times New Roman" w:cs="Times New Roman"/>
          <w:b/>
          <w:color w:val="000000" w:themeColor="text1"/>
        </w:rPr>
        <w:t>квартал</w:t>
      </w:r>
      <w:r w:rsidRPr="008D331F">
        <w:rPr>
          <w:rFonts w:ascii="Times New Roman" w:hAnsi="Times New Roman" w:cs="Times New Roman"/>
          <w:b/>
        </w:rPr>
        <w:t>)</w:t>
      </w:r>
    </w:p>
    <w:p w14:paraId="6A099095" w14:textId="77777777" w:rsidR="00E31A7A" w:rsidRPr="002412E5" w:rsidRDefault="00E31A7A" w:rsidP="00E31A7A">
      <w:pPr>
        <w:spacing w:after="0" w:line="240" w:lineRule="auto"/>
        <w:ind w:firstLine="22"/>
        <w:jc w:val="center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0BFC841E" w14:textId="717A4590" w:rsidR="00E31A7A" w:rsidRPr="00E31A7A" w:rsidRDefault="00E31A7A" w:rsidP="00E31A7A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E31A7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Загальний фонд </w:t>
      </w:r>
      <w:r w:rsidR="003E042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(с</w:t>
      </w:r>
      <w:r w:rsidR="00F3016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пеціальний фонд</w:t>
      </w:r>
      <w:r w:rsidR="003E042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2134"/>
        <w:gridCol w:w="1269"/>
        <w:gridCol w:w="1387"/>
        <w:gridCol w:w="1042"/>
        <w:gridCol w:w="1279"/>
        <w:gridCol w:w="1597"/>
      </w:tblGrid>
      <w:tr w:rsidR="00E31A7A" w:rsidRPr="00E31A7A" w14:paraId="062C45D1" w14:textId="77777777" w:rsidTr="000D2835">
        <w:trPr>
          <w:trHeight w:val="120"/>
        </w:trPr>
        <w:tc>
          <w:tcPr>
            <w:tcW w:w="7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51A28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№ з/п</w:t>
            </w:r>
          </w:p>
        </w:tc>
        <w:tc>
          <w:tcPr>
            <w:tcW w:w="2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977A0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Банківські реквізити</w:t>
            </w:r>
          </w:p>
        </w:tc>
        <w:tc>
          <w:tcPr>
            <w:tcW w:w="1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F2225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КПКВК</w:t>
            </w:r>
          </w:p>
        </w:tc>
        <w:tc>
          <w:tcPr>
            <w:tcW w:w="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DCA4C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КЕКВ</w:t>
            </w:r>
          </w:p>
        </w:tc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68BD2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Сума, доларів США</w:t>
            </w:r>
          </w:p>
        </w:tc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EB254" w14:textId="0304A89C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Еквівалент у гривнях**</w:t>
            </w:r>
          </w:p>
        </w:tc>
      </w:tr>
      <w:tr w:rsidR="00E31A7A" w:rsidRPr="00E31A7A" w14:paraId="31425F06" w14:textId="77777777" w:rsidTr="000D2835">
        <w:trPr>
          <w:trHeight w:val="49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F1BCB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A35C8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найменування банку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DF706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номер рахунка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A71F3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27022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4C81A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D8208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31A7A" w:rsidRPr="00E31A7A" w14:paraId="6364410A" w14:textId="77777777" w:rsidTr="000D2835">
        <w:trPr>
          <w:trHeight w:val="150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43528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8206B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05708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77D31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A6584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552F2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BC729" w14:textId="77777777" w:rsidR="00E31A7A" w:rsidRPr="00E31A7A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E31A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</w:t>
            </w:r>
          </w:p>
        </w:tc>
      </w:tr>
      <w:tr w:rsidR="00E31A7A" w:rsidRPr="00E31A7A" w14:paraId="6A97A31C" w14:textId="77777777" w:rsidTr="000D2835">
        <w:trPr>
          <w:trHeight w:val="270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011F9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E422B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D34C0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D8E61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BF6E8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E9B0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0E2BF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31A7A" w:rsidRPr="00E31A7A" w14:paraId="08BF45F8" w14:textId="77777777" w:rsidTr="000D2835">
        <w:trPr>
          <w:trHeight w:val="270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4E66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1881B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F409D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E817B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A193D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6EC90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E1B04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E31A7A" w:rsidRPr="00E31A7A" w14:paraId="1FBE910F" w14:textId="77777777" w:rsidTr="000D2835">
        <w:trPr>
          <w:trHeight w:val="225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BE295" w14:textId="5548B86D" w:rsidR="00E31A7A" w:rsidRPr="00E31A7A" w:rsidRDefault="002D00F8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167B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uk-UA"/>
                <w14:ligatures w14:val="none"/>
              </w:rPr>
              <w:t>Усього</w:t>
            </w:r>
            <w:r w:rsidR="00E31A7A" w:rsidRPr="008167B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uk-UA"/>
                <w14:ligatures w14:val="none"/>
              </w:rPr>
              <w:t>: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03D67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07900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ED415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B16B9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3A308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22BFF" w14:textId="77777777" w:rsidR="00E31A7A" w:rsidRPr="00E31A7A" w:rsidRDefault="00E31A7A" w:rsidP="00E31A7A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CCFA17F" w14:textId="77777777" w:rsidR="00E31A7A" w:rsidRPr="00E31A7A" w:rsidRDefault="00E31A7A" w:rsidP="00E31A7A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p w14:paraId="7473760D" w14:textId="662D2F82" w:rsidR="00E31A7A" w:rsidRPr="00E31A7A" w:rsidRDefault="00E31A7A" w:rsidP="00E31A7A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E31A7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УСЬОГО: __________________</w:t>
      </w:r>
      <w:r w:rsidR="005973CE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____________________________________</w:t>
      </w:r>
      <w:r w:rsidRPr="00E31A7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____</w:t>
      </w:r>
    </w:p>
    <w:p w14:paraId="0C84C6BD" w14:textId="18540E1C" w:rsidR="00E31A7A" w:rsidRPr="00E31A7A" w:rsidRDefault="00E31A7A" w:rsidP="00E31A7A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E31A7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               </w:t>
      </w:r>
      <w:r w:rsidR="005973CE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                                      </w:t>
      </w:r>
      <w:r w:rsidRPr="00E31A7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 (сума розподілу словами)</w:t>
      </w:r>
    </w:p>
    <w:p w14:paraId="5CC8F76E" w14:textId="77777777" w:rsidR="00E31A7A" w:rsidRPr="00E31A7A" w:rsidRDefault="00E31A7A" w:rsidP="00E31A7A">
      <w:pPr>
        <w:spacing w:after="0" w:line="240" w:lineRule="auto"/>
        <w:ind w:firstLine="22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E31A7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__________</w:t>
      </w:r>
    </w:p>
    <w:p w14:paraId="5511468B" w14:textId="073B7853" w:rsidR="00E31A7A" w:rsidRPr="00E31A7A" w:rsidRDefault="00E31A7A" w:rsidP="00E31A7A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E31A7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* Зазначаються код класифікації та назва доходів бюджету.</w:t>
      </w:r>
    </w:p>
    <w:p w14:paraId="12CC2135" w14:textId="59C2CDC9" w:rsidR="00E31A7A" w:rsidRPr="00E31A7A" w:rsidRDefault="00E31A7A" w:rsidP="00E31A7A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E31A7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** За курсом НБУ станом на «____» _________ 20__ року 1 дол. США= _</w:t>
      </w:r>
      <w:r w:rsidR="005973CE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____</w:t>
      </w:r>
      <w:r w:rsidRPr="00E31A7A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_ гр</w:t>
      </w:r>
      <w:r w:rsidRPr="00BA42A0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uk-UA"/>
          <w14:ligatures w14:val="none"/>
        </w:rPr>
        <w:t>н</w:t>
      </w:r>
    </w:p>
    <w:p w14:paraId="3C22B882" w14:textId="77777777" w:rsidR="00E31A7A" w:rsidRPr="00E31A7A" w:rsidRDefault="00E31A7A" w:rsidP="00E31A7A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p w14:paraId="1B0D2D4B" w14:textId="77777777" w:rsidR="00E31A7A" w:rsidRPr="00E31A7A" w:rsidRDefault="00E31A7A" w:rsidP="00E31A7A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2278"/>
        <w:gridCol w:w="3390"/>
      </w:tblGrid>
      <w:tr w:rsidR="00E31A7A" w:rsidRPr="00C3604F" w14:paraId="125A2596" w14:textId="77777777" w:rsidTr="002412E5">
        <w:trPr>
          <w:trHeight w:val="975"/>
        </w:trPr>
        <w:tc>
          <w:tcPr>
            <w:tcW w:w="4088" w:type="dxa"/>
            <w:hideMark/>
          </w:tcPr>
          <w:p w14:paraId="6A1D6B80" w14:textId="77777777" w:rsidR="00E31A7A" w:rsidRPr="00C3604F" w:rsidRDefault="002412E5" w:rsidP="00E31A7A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C3604F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Уповноважена особа</w:t>
            </w:r>
          </w:p>
          <w:p w14:paraId="5524282A" w14:textId="77777777" w:rsidR="002412E5" w:rsidRPr="00C3604F" w:rsidRDefault="002412E5" w:rsidP="00E31A7A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C3604F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Міністерства закордонних справ</w:t>
            </w:r>
          </w:p>
          <w:p w14:paraId="638F5675" w14:textId="7FA1B320" w:rsidR="002412E5" w:rsidRPr="00C3604F" w:rsidRDefault="002412E5" w:rsidP="00E31A7A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C3604F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України або особа, </w:t>
            </w:r>
            <w:r w:rsidR="001C19D3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яка</w:t>
            </w:r>
            <w:r w:rsidRPr="00C3604F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 її заміняє</w:t>
            </w:r>
          </w:p>
        </w:tc>
        <w:tc>
          <w:tcPr>
            <w:tcW w:w="2350" w:type="dxa"/>
            <w:hideMark/>
          </w:tcPr>
          <w:p w14:paraId="0CF4B9E6" w14:textId="77777777" w:rsidR="00E31A7A" w:rsidRPr="00C3604F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</w:pPr>
          </w:p>
          <w:p w14:paraId="238C558B" w14:textId="518C67F5" w:rsidR="00E31A7A" w:rsidRPr="00C3604F" w:rsidRDefault="002412E5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</w:pPr>
            <w:r w:rsidRPr="00C3604F"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  <w:t xml:space="preserve">            </w:t>
            </w:r>
            <w:r w:rsidR="00E31A7A" w:rsidRPr="00C3604F"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  <w:t>_______</w:t>
            </w:r>
          </w:p>
          <w:p w14:paraId="59BA76AF" w14:textId="7E5AEBDF" w:rsidR="00E31A7A" w:rsidRPr="00C3604F" w:rsidRDefault="002412E5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60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             </w:t>
            </w:r>
            <w:r w:rsidR="00E31A7A" w:rsidRPr="00C360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(підпис)</w:t>
            </w:r>
          </w:p>
        </w:tc>
        <w:tc>
          <w:tcPr>
            <w:tcW w:w="3464" w:type="dxa"/>
            <w:hideMark/>
          </w:tcPr>
          <w:p w14:paraId="6167F276" w14:textId="77777777" w:rsidR="00E31A7A" w:rsidRPr="00C3604F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</w:pPr>
          </w:p>
          <w:p w14:paraId="6BCD7F5E" w14:textId="2A006536" w:rsidR="00E31A7A" w:rsidRPr="00C3604F" w:rsidRDefault="002412E5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</w:pPr>
            <w:r w:rsidRPr="00C3604F"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  <w:t xml:space="preserve">                </w:t>
            </w:r>
            <w:r w:rsidR="00E31A7A" w:rsidRPr="00C3604F"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  <w:t>________________</w:t>
            </w:r>
          </w:p>
          <w:p w14:paraId="459C2592" w14:textId="005B722E" w:rsidR="00E31A7A" w:rsidRPr="00C3604F" w:rsidRDefault="002412E5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60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                  </w:t>
            </w:r>
            <w:r w:rsidR="00AD6AC2" w:rsidRPr="00C360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(В</w:t>
            </w:r>
            <w:r w:rsidR="00E31A7A" w:rsidRPr="00C360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ласне ім’я ПРІЗВИЩЕ</w:t>
            </w:r>
            <w:r w:rsidR="00E31A7A" w:rsidRPr="00C3604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uk-UA"/>
                <w14:ligatures w14:val="none"/>
              </w:rPr>
              <w:t>)</w:t>
            </w:r>
          </w:p>
        </w:tc>
      </w:tr>
      <w:tr w:rsidR="00E31A7A" w:rsidRPr="00E31A7A" w14:paraId="6223F71E" w14:textId="77777777" w:rsidTr="002412E5">
        <w:trPr>
          <w:trHeight w:val="538"/>
        </w:trPr>
        <w:tc>
          <w:tcPr>
            <w:tcW w:w="4088" w:type="dxa"/>
          </w:tcPr>
          <w:p w14:paraId="6ADB6BC6" w14:textId="77777777" w:rsidR="00E31A7A" w:rsidRPr="002412E5" w:rsidRDefault="00E31A7A" w:rsidP="00E31A7A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</w:p>
          <w:p w14:paraId="0A80B6C2" w14:textId="77777777" w:rsidR="00E31A7A" w:rsidRPr="002412E5" w:rsidRDefault="00E31A7A" w:rsidP="00E31A7A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</w:p>
        </w:tc>
        <w:tc>
          <w:tcPr>
            <w:tcW w:w="2350" w:type="dxa"/>
          </w:tcPr>
          <w:p w14:paraId="06EFDA97" w14:textId="77777777" w:rsidR="00E31A7A" w:rsidRPr="002412E5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3464" w:type="dxa"/>
          </w:tcPr>
          <w:p w14:paraId="3AA1897B" w14:textId="77777777" w:rsidR="00E31A7A" w:rsidRPr="002412E5" w:rsidRDefault="00E31A7A" w:rsidP="00E31A7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</w:tbl>
    <w:p w14:paraId="7EA31AD0" w14:textId="6E407D4A" w:rsidR="00E31A7A" w:rsidRDefault="00E31A7A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4667E02E" w14:textId="2D7E5F3E" w:rsidR="00BA42A0" w:rsidRPr="008C2239" w:rsidRDefault="008C2239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en-US" w:eastAsia="uk-UA"/>
          <w14:ligatures w14:val="none"/>
        </w:rPr>
      </w:pPr>
      <w:r>
        <w:rPr>
          <w:kern w:val="0"/>
          <w:lang w:val="en-US"/>
          <w14:ligatures w14:val="none"/>
        </w:rPr>
        <w:t xml:space="preserve">                                                        </w:t>
      </w:r>
      <w:r w:rsidR="00BA42A0">
        <w:rPr>
          <w:kern w:val="0"/>
          <w14:ligatures w14:val="none"/>
        </w:rPr>
        <w:t>_________________________________</w:t>
      </w:r>
      <w:r>
        <w:rPr>
          <w:kern w:val="0"/>
          <w:lang w:val="en-US"/>
          <w14:ligatures w14:val="none"/>
        </w:rPr>
        <w:t>_</w:t>
      </w:r>
    </w:p>
    <w:sectPr w:rsidR="00BA42A0" w:rsidRPr="008C2239" w:rsidSect="00206C99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C7"/>
    <w:rsid w:val="00011940"/>
    <w:rsid w:val="001A52D4"/>
    <w:rsid w:val="001C19D3"/>
    <w:rsid w:val="001E4FE3"/>
    <w:rsid w:val="001F403F"/>
    <w:rsid w:val="00206C99"/>
    <w:rsid w:val="0021467D"/>
    <w:rsid w:val="00230A2E"/>
    <w:rsid w:val="002412E5"/>
    <w:rsid w:val="002D00F8"/>
    <w:rsid w:val="002F3D6A"/>
    <w:rsid w:val="003C354A"/>
    <w:rsid w:val="003E042E"/>
    <w:rsid w:val="00444878"/>
    <w:rsid w:val="005973CE"/>
    <w:rsid w:val="006621C2"/>
    <w:rsid w:val="008167B8"/>
    <w:rsid w:val="00853E91"/>
    <w:rsid w:val="00891F69"/>
    <w:rsid w:val="008B6379"/>
    <w:rsid w:val="008C2239"/>
    <w:rsid w:val="008D331F"/>
    <w:rsid w:val="008F019F"/>
    <w:rsid w:val="00985FDF"/>
    <w:rsid w:val="00AD6AC2"/>
    <w:rsid w:val="00AE2D2F"/>
    <w:rsid w:val="00B46F35"/>
    <w:rsid w:val="00BA42A0"/>
    <w:rsid w:val="00C27698"/>
    <w:rsid w:val="00C3604F"/>
    <w:rsid w:val="00CB4061"/>
    <w:rsid w:val="00DB4B84"/>
    <w:rsid w:val="00E31A7A"/>
    <w:rsid w:val="00EA54C7"/>
    <w:rsid w:val="00F3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6344"/>
  <w15:chartTrackingRefBased/>
  <w15:docId w15:val="{B071BDF4-68CC-4A73-B1A6-CC4E6194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4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4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4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4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4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4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A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A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A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54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54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A54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54C7"/>
    <w:rPr>
      <w:b/>
      <w:bCs/>
      <w:smallCaps/>
      <w:color w:val="0F4761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39"/>
    <w:rsid w:val="001E4FE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1E4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E31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890</Words>
  <Characters>508</Characters>
  <Application>Microsoft Office Word</Application>
  <DocSecurity>0</DocSecurity>
  <Lines>4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 Ischenko</dc:creator>
  <cp:keywords/>
  <dc:description/>
  <cp:lastModifiedBy>ТИТАРЕНКО Світлана Миколаївна</cp:lastModifiedBy>
  <cp:revision>21</cp:revision>
  <dcterms:created xsi:type="dcterms:W3CDTF">2026-04-09T09:49:00Z</dcterms:created>
  <dcterms:modified xsi:type="dcterms:W3CDTF">2026-08-24T09:41:00Z</dcterms:modified>
</cp:coreProperties>
</file>