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E" w:rsidRDefault="00011861" w:rsidP="000D0938">
      <w:pPr>
        <w:jc w:val="right"/>
        <w:rPr>
          <w:sz w:val="28"/>
          <w:szCs w:val="28"/>
          <w:lang w:val="uk-UA"/>
        </w:rPr>
      </w:pPr>
      <w:r w:rsidRPr="00587CFF">
        <w:rPr>
          <w:sz w:val="28"/>
          <w:szCs w:val="28"/>
          <w:lang w:val="uk-UA"/>
        </w:rPr>
        <w:t>ПРО</w:t>
      </w:r>
      <w:r w:rsidR="00F14B15">
        <w:rPr>
          <w:sz w:val="28"/>
          <w:szCs w:val="28"/>
          <w:lang w:val="uk-UA"/>
        </w:rPr>
        <w:t>Є</w:t>
      </w:r>
      <w:r w:rsidR="000D0938" w:rsidRPr="00587CFF">
        <w:rPr>
          <w:sz w:val="28"/>
          <w:szCs w:val="28"/>
          <w:lang w:val="uk-UA"/>
        </w:rPr>
        <w:t>КТ</w:t>
      </w:r>
    </w:p>
    <w:p w:rsidR="008E4FAB" w:rsidRPr="008E4FAB" w:rsidRDefault="008E4FAB" w:rsidP="000D0938">
      <w:pPr>
        <w:jc w:val="right"/>
        <w:rPr>
          <w:sz w:val="10"/>
          <w:szCs w:val="10"/>
          <w:lang w:val="uk-UA"/>
        </w:rPr>
      </w:pPr>
    </w:p>
    <w:p w:rsidR="00224F18" w:rsidRDefault="00112176" w:rsidP="001A7B52">
      <w:pPr>
        <w:ind w:left="3540" w:right="-1" w:firstLine="708"/>
        <w:rPr>
          <w:noProof/>
          <w:sz w:val="28"/>
          <w:szCs w:val="28"/>
          <w:lang w:val="uk-UA" w:eastAsia="uk-UA"/>
        </w:rPr>
      </w:pPr>
      <w:r w:rsidRPr="008E4FAB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04825" cy="685800"/>
            <wp:effectExtent l="0" t="0" r="0" b="0"/>
            <wp:docPr id="1" name="Рисунок 1" descr="C:\Users\TCHernomaz\Desktop\герб Украї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CHernomaz\Desktop\герб Україн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AB" w:rsidRPr="00587CFF" w:rsidRDefault="008E4FAB" w:rsidP="00224F18">
      <w:pPr>
        <w:ind w:right="-1"/>
        <w:jc w:val="center"/>
        <w:rPr>
          <w:b/>
          <w:noProof/>
          <w:lang w:val="uk-UA"/>
        </w:rPr>
      </w:pPr>
    </w:p>
    <w:p w:rsidR="00E6295E" w:rsidRPr="00587CFF" w:rsidRDefault="001A7B52" w:rsidP="001A7B52">
      <w:pPr>
        <w:ind w:left="141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E6295E" w:rsidRPr="00587CFF">
        <w:rPr>
          <w:b/>
          <w:sz w:val="28"/>
          <w:szCs w:val="28"/>
          <w:lang w:val="uk-UA"/>
        </w:rPr>
        <w:t>КАБІНЕТ МІНІСТРІВ УКРАЇНИ</w:t>
      </w:r>
    </w:p>
    <w:p w:rsidR="00E6295E" w:rsidRPr="00587CFF" w:rsidRDefault="00E6295E" w:rsidP="00E6295E">
      <w:pPr>
        <w:jc w:val="center"/>
        <w:rPr>
          <w:b/>
          <w:sz w:val="28"/>
          <w:szCs w:val="28"/>
          <w:lang w:val="uk-UA"/>
        </w:rPr>
      </w:pPr>
    </w:p>
    <w:p w:rsidR="00E6295E" w:rsidRPr="00587CFF" w:rsidRDefault="001A7B52" w:rsidP="001A7B52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35C64" w:rsidRPr="00587CFF">
        <w:rPr>
          <w:b/>
          <w:sz w:val="28"/>
          <w:szCs w:val="28"/>
          <w:lang w:val="uk-UA"/>
        </w:rPr>
        <w:t>ПОСТАНОВА</w:t>
      </w:r>
    </w:p>
    <w:p w:rsidR="00E6295E" w:rsidRPr="00587CFF" w:rsidRDefault="00E6295E" w:rsidP="00E6295E">
      <w:pPr>
        <w:jc w:val="center"/>
        <w:rPr>
          <w:b/>
          <w:sz w:val="28"/>
          <w:szCs w:val="28"/>
          <w:lang w:val="uk-UA"/>
        </w:rPr>
      </w:pPr>
    </w:p>
    <w:p w:rsidR="00E6295E" w:rsidRPr="002460DE" w:rsidRDefault="001A7B52" w:rsidP="001A7B52">
      <w:pPr>
        <w:ind w:left="141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6295E" w:rsidRPr="002460DE">
        <w:rPr>
          <w:sz w:val="28"/>
          <w:szCs w:val="28"/>
          <w:lang w:val="uk-UA"/>
        </w:rPr>
        <w:t xml:space="preserve">від </w:t>
      </w:r>
      <w:r w:rsidR="00BF1216">
        <w:rPr>
          <w:sz w:val="28"/>
          <w:szCs w:val="28"/>
          <w:lang w:val="uk-UA"/>
        </w:rPr>
        <w:t xml:space="preserve">                              </w:t>
      </w:r>
      <w:r w:rsidR="00E6295E" w:rsidRPr="002460DE">
        <w:rPr>
          <w:sz w:val="28"/>
          <w:szCs w:val="28"/>
          <w:lang w:val="uk-UA"/>
        </w:rPr>
        <w:t>20</w:t>
      </w:r>
      <w:r w:rsidR="00BF12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F1216">
        <w:rPr>
          <w:sz w:val="28"/>
          <w:szCs w:val="28"/>
          <w:lang w:val="uk-UA"/>
        </w:rPr>
        <w:t xml:space="preserve">  </w:t>
      </w:r>
      <w:r w:rsidR="00E6295E" w:rsidRPr="002460DE">
        <w:rPr>
          <w:sz w:val="28"/>
          <w:szCs w:val="28"/>
          <w:lang w:val="uk-UA"/>
        </w:rPr>
        <w:t xml:space="preserve"> р. </w:t>
      </w:r>
      <w:r w:rsidR="00EE022C" w:rsidRPr="002460DE">
        <w:rPr>
          <w:sz w:val="28"/>
          <w:szCs w:val="28"/>
          <w:lang w:val="uk-UA"/>
        </w:rPr>
        <w:t>№</w:t>
      </w:r>
      <w:r w:rsidR="00E6295E" w:rsidRPr="002460DE">
        <w:rPr>
          <w:sz w:val="28"/>
          <w:szCs w:val="28"/>
          <w:lang w:val="uk-UA"/>
        </w:rPr>
        <w:t xml:space="preserve"> </w:t>
      </w:r>
    </w:p>
    <w:p w:rsidR="00E6295E" w:rsidRPr="002460DE" w:rsidRDefault="00E6295E" w:rsidP="00E6295E">
      <w:pPr>
        <w:jc w:val="center"/>
        <w:rPr>
          <w:sz w:val="28"/>
          <w:szCs w:val="28"/>
          <w:lang w:val="uk-UA"/>
        </w:rPr>
      </w:pPr>
    </w:p>
    <w:p w:rsidR="00E6295E" w:rsidRPr="002460DE" w:rsidRDefault="001A7B52" w:rsidP="001A7B52">
      <w:pPr>
        <w:ind w:left="2832" w:firstLine="708"/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 w:rsidR="00E6295E" w:rsidRPr="002460DE">
        <w:rPr>
          <w:sz w:val="28"/>
          <w:lang w:val="uk-UA"/>
        </w:rPr>
        <w:t>Київ</w:t>
      </w:r>
    </w:p>
    <w:p w:rsidR="00CA5264" w:rsidRPr="00587CFF" w:rsidRDefault="00CA5264" w:rsidP="00E6295E">
      <w:pPr>
        <w:jc w:val="center"/>
        <w:rPr>
          <w:b/>
          <w:sz w:val="36"/>
          <w:szCs w:val="36"/>
          <w:lang w:val="uk-UA"/>
        </w:rPr>
      </w:pPr>
    </w:p>
    <w:p w:rsidR="00E6295E" w:rsidRPr="00BF1216" w:rsidRDefault="00F8455D" w:rsidP="00011861">
      <w:pPr>
        <w:jc w:val="center"/>
        <w:rPr>
          <w:b/>
          <w:sz w:val="28"/>
          <w:szCs w:val="28"/>
          <w:lang w:val="uk-UA"/>
        </w:rPr>
      </w:pPr>
      <w:r w:rsidRPr="00F8455D">
        <w:rPr>
          <w:b/>
          <w:sz w:val="28"/>
          <w:szCs w:val="28"/>
          <w:lang w:val="uk-UA"/>
        </w:rPr>
        <w:t>Про внесення змін до Порядку реалізації товарів на митних аукціонах, редукціонах</w:t>
      </w:r>
    </w:p>
    <w:p w:rsidR="00E6295E" w:rsidRPr="00587CFF" w:rsidRDefault="00E6295E" w:rsidP="00E6295E">
      <w:pPr>
        <w:pStyle w:val="Iauiue"/>
        <w:jc w:val="right"/>
        <w:rPr>
          <w:spacing w:val="-10"/>
          <w:sz w:val="28"/>
          <w:szCs w:val="28"/>
          <w:lang w:val="uk-UA"/>
        </w:rPr>
      </w:pPr>
    </w:p>
    <w:p w:rsidR="00F35C64" w:rsidRPr="00587CFF" w:rsidRDefault="00F35C64" w:rsidP="00F35C64">
      <w:pPr>
        <w:pStyle w:val="Iauiue"/>
        <w:ind w:firstLine="709"/>
        <w:jc w:val="both"/>
        <w:rPr>
          <w:spacing w:val="-10"/>
          <w:sz w:val="28"/>
          <w:szCs w:val="28"/>
          <w:lang w:val="uk-UA"/>
        </w:rPr>
      </w:pPr>
    </w:p>
    <w:p w:rsidR="00F35C64" w:rsidRPr="00DD3F67" w:rsidRDefault="00F35C64" w:rsidP="008F69C9">
      <w:pPr>
        <w:pStyle w:val="Iauiue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DD3F67">
        <w:rPr>
          <w:sz w:val="28"/>
          <w:szCs w:val="28"/>
          <w:lang w:val="uk-UA"/>
        </w:rPr>
        <w:t xml:space="preserve">Кабінет Міністрів України </w:t>
      </w:r>
      <w:r w:rsidRPr="00BF1216">
        <w:rPr>
          <w:b/>
          <w:sz w:val="28"/>
          <w:szCs w:val="28"/>
          <w:lang w:val="uk-UA"/>
        </w:rPr>
        <w:t>постановляє:</w:t>
      </w:r>
    </w:p>
    <w:p w:rsidR="00F35C64" w:rsidRPr="00DD3F67" w:rsidRDefault="00F35C64" w:rsidP="008F69C9">
      <w:pPr>
        <w:pStyle w:val="Iauiue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E6295E" w:rsidRPr="007E6561" w:rsidRDefault="001A7B52" w:rsidP="001A7B52">
      <w:pPr>
        <w:pStyle w:val="Iauiue"/>
        <w:tabs>
          <w:tab w:val="left" w:pos="567"/>
        </w:tabs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650FF" w:rsidRPr="00DD3F67">
        <w:rPr>
          <w:sz w:val="28"/>
          <w:szCs w:val="28"/>
          <w:lang w:val="uk-UA"/>
        </w:rPr>
        <w:t xml:space="preserve">Внести до </w:t>
      </w:r>
      <w:r w:rsidR="00F8455D" w:rsidRPr="00F8455D">
        <w:rPr>
          <w:sz w:val="28"/>
          <w:szCs w:val="28"/>
          <w:lang w:val="uk-UA"/>
        </w:rPr>
        <w:t>Порядку реалізації товарів на митних аукціонах, редукціонах</w:t>
      </w:r>
      <w:r w:rsidR="00F8455D">
        <w:rPr>
          <w:sz w:val="28"/>
          <w:szCs w:val="28"/>
          <w:lang w:val="uk-UA"/>
        </w:rPr>
        <w:t xml:space="preserve">, затвердженого </w:t>
      </w:r>
      <w:r w:rsidR="00BF1216" w:rsidRPr="00BF1216">
        <w:rPr>
          <w:sz w:val="28"/>
          <w:szCs w:val="28"/>
          <w:lang w:val="uk-UA"/>
        </w:rPr>
        <w:t>постанов</w:t>
      </w:r>
      <w:r w:rsidR="00F8455D">
        <w:rPr>
          <w:sz w:val="28"/>
          <w:szCs w:val="28"/>
          <w:lang w:val="uk-UA"/>
        </w:rPr>
        <w:t>ою</w:t>
      </w:r>
      <w:r w:rsidR="00BF1216" w:rsidRPr="00BF1216">
        <w:rPr>
          <w:sz w:val="28"/>
          <w:szCs w:val="28"/>
          <w:lang w:val="uk-UA"/>
        </w:rPr>
        <w:t xml:space="preserve"> Кабінету Міністрів України від 04 грудня 2019 р.</w:t>
      </w:r>
      <w:r w:rsidR="007E6561">
        <w:rPr>
          <w:sz w:val="28"/>
          <w:szCs w:val="28"/>
          <w:lang w:val="uk-UA"/>
        </w:rPr>
        <w:br/>
      </w:r>
      <w:r w:rsidR="00BF1216" w:rsidRPr="00BF1216">
        <w:rPr>
          <w:sz w:val="28"/>
          <w:szCs w:val="28"/>
          <w:lang w:val="uk-UA"/>
        </w:rPr>
        <w:t>№ 1050</w:t>
      </w:r>
      <w:r w:rsidR="00F8455D">
        <w:rPr>
          <w:sz w:val="28"/>
          <w:szCs w:val="28"/>
          <w:lang w:val="uk-UA"/>
        </w:rPr>
        <w:t xml:space="preserve"> </w:t>
      </w:r>
      <w:r w:rsidR="00BF1216" w:rsidRPr="001A7B52">
        <w:rPr>
          <w:sz w:val="28"/>
          <w:szCs w:val="28"/>
          <w:lang w:val="uk-UA"/>
        </w:rPr>
        <w:t>(Офіційний вісник України, 2020 р., № 1, ст. 10; 2021 р., № 25, ст.1181</w:t>
      </w:r>
      <w:r w:rsidR="007E6561">
        <w:rPr>
          <w:sz w:val="28"/>
          <w:szCs w:val="28"/>
          <w:lang w:val="uk-UA"/>
        </w:rPr>
        <w:t>;</w:t>
      </w:r>
      <w:r w:rsidR="007E6561" w:rsidRPr="007E656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6739A5">
        <w:rPr>
          <w:bCs/>
          <w:sz w:val="28"/>
          <w:szCs w:val="28"/>
          <w:lang w:val="ru-RU"/>
        </w:rPr>
        <w:t>2023 р., № 99, ст. 39</w:t>
      </w:r>
      <w:bookmarkStart w:id="0" w:name="_GoBack"/>
      <w:bookmarkEnd w:id="0"/>
      <w:r w:rsidR="00BF1216" w:rsidRPr="007E6561">
        <w:rPr>
          <w:sz w:val="28"/>
          <w:szCs w:val="28"/>
          <w:lang w:val="uk-UA"/>
        </w:rPr>
        <w:t>)</w:t>
      </w:r>
      <w:r w:rsidR="00F8455D" w:rsidRPr="007E6561">
        <w:rPr>
          <w:sz w:val="28"/>
          <w:szCs w:val="28"/>
          <w:lang w:val="uk-UA"/>
        </w:rPr>
        <w:t>,</w:t>
      </w:r>
      <w:r w:rsidR="00BF1216" w:rsidRPr="007E6561">
        <w:rPr>
          <w:sz w:val="28"/>
          <w:szCs w:val="28"/>
          <w:lang w:val="uk-UA"/>
        </w:rPr>
        <w:t xml:space="preserve"> зміни, що додаються. </w:t>
      </w:r>
    </w:p>
    <w:p w:rsidR="00A77E43" w:rsidRPr="007E6561" w:rsidRDefault="00A77E43" w:rsidP="00A77E43">
      <w:pPr>
        <w:pStyle w:val="Iauiue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A77E43" w:rsidRPr="00DD3F67" w:rsidRDefault="00A77E43" w:rsidP="00A77E43">
      <w:pPr>
        <w:pStyle w:val="Iauiue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A77E43" w:rsidRPr="00DD3F67" w:rsidRDefault="00A77E43" w:rsidP="00A77E43">
      <w:pPr>
        <w:pStyle w:val="Iauiue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AB1A17" w:rsidRPr="00DD3F67" w:rsidRDefault="00AB1A17" w:rsidP="00A77E43">
      <w:pPr>
        <w:pStyle w:val="Iauiue"/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DD3F67">
        <w:rPr>
          <w:b/>
          <w:sz w:val="28"/>
          <w:szCs w:val="28"/>
          <w:lang w:val="uk-UA"/>
        </w:rPr>
        <w:t xml:space="preserve">Прем’єр-міністр України </w:t>
      </w:r>
      <w:r w:rsidRPr="00DD3F67">
        <w:rPr>
          <w:b/>
          <w:sz w:val="28"/>
          <w:szCs w:val="28"/>
          <w:lang w:val="uk-UA"/>
        </w:rPr>
        <w:tab/>
      </w:r>
      <w:r w:rsidRPr="00DD3F67">
        <w:rPr>
          <w:b/>
          <w:sz w:val="28"/>
          <w:szCs w:val="28"/>
          <w:lang w:val="uk-UA"/>
        </w:rPr>
        <w:tab/>
      </w:r>
      <w:r w:rsidRPr="00DD3F67">
        <w:rPr>
          <w:b/>
          <w:sz w:val="28"/>
          <w:szCs w:val="28"/>
          <w:lang w:val="uk-UA"/>
        </w:rPr>
        <w:tab/>
      </w:r>
      <w:r w:rsidRPr="00DD3F67">
        <w:rPr>
          <w:b/>
          <w:sz w:val="28"/>
          <w:szCs w:val="28"/>
          <w:lang w:val="uk-UA"/>
        </w:rPr>
        <w:tab/>
      </w:r>
      <w:r w:rsidRPr="00DD3F67">
        <w:rPr>
          <w:b/>
          <w:sz w:val="28"/>
          <w:szCs w:val="28"/>
          <w:lang w:val="uk-UA"/>
        </w:rPr>
        <w:tab/>
      </w:r>
      <w:r w:rsidR="00BA5314" w:rsidRPr="00DD3F67">
        <w:rPr>
          <w:b/>
          <w:sz w:val="28"/>
          <w:szCs w:val="28"/>
          <w:lang w:val="uk-UA"/>
        </w:rPr>
        <w:tab/>
      </w:r>
      <w:r w:rsidR="00224F18" w:rsidRPr="00DD3F67">
        <w:rPr>
          <w:b/>
          <w:sz w:val="28"/>
          <w:szCs w:val="28"/>
          <w:lang w:val="uk-UA"/>
        </w:rPr>
        <w:t xml:space="preserve">  </w:t>
      </w:r>
      <w:r w:rsidR="00DD3F67">
        <w:rPr>
          <w:b/>
          <w:sz w:val="28"/>
          <w:szCs w:val="28"/>
          <w:lang w:val="uk-UA"/>
        </w:rPr>
        <w:t xml:space="preserve">      </w:t>
      </w:r>
      <w:r w:rsidR="001C63BE" w:rsidRPr="00DD3F67">
        <w:rPr>
          <w:b/>
          <w:sz w:val="28"/>
          <w:szCs w:val="28"/>
          <w:lang w:val="uk-UA"/>
        </w:rPr>
        <w:t>Д</w:t>
      </w:r>
      <w:r w:rsidR="002460DE" w:rsidRPr="00DD3F67">
        <w:rPr>
          <w:b/>
          <w:sz w:val="28"/>
          <w:szCs w:val="28"/>
          <w:lang w:val="uk-UA"/>
        </w:rPr>
        <w:t>.</w:t>
      </w:r>
      <w:r w:rsidR="001C63BE" w:rsidRPr="00DD3F67">
        <w:rPr>
          <w:b/>
          <w:sz w:val="28"/>
          <w:szCs w:val="28"/>
          <w:lang w:val="uk-UA"/>
        </w:rPr>
        <w:t xml:space="preserve"> ШМИГАЛЬ</w:t>
      </w:r>
    </w:p>
    <w:p w:rsidR="00164D02" w:rsidRPr="00587CFF" w:rsidRDefault="00164D02" w:rsidP="00A77E43">
      <w:pPr>
        <w:tabs>
          <w:tab w:val="left" w:pos="851"/>
        </w:tabs>
        <w:ind w:firstLine="567"/>
        <w:rPr>
          <w:b/>
          <w:sz w:val="28"/>
          <w:szCs w:val="28"/>
          <w:lang w:val="uk-UA"/>
        </w:rPr>
      </w:pPr>
    </w:p>
    <w:sectPr w:rsidR="00164D02" w:rsidRPr="00587CFF" w:rsidSect="00DD3F67">
      <w:headerReference w:type="default" r:id="rId9"/>
      <w:pgSz w:w="11906" w:h="16838"/>
      <w:pgMar w:top="1276" w:right="566" w:bottom="2127" w:left="170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A8" w:rsidRDefault="00CF0FA8" w:rsidP="00A04D18">
      <w:r>
        <w:separator/>
      </w:r>
    </w:p>
  </w:endnote>
  <w:endnote w:type="continuationSeparator" w:id="0">
    <w:p w:rsidR="00CF0FA8" w:rsidRDefault="00CF0FA8" w:rsidP="00A0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A8" w:rsidRDefault="00CF0FA8" w:rsidP="00A04D18">
      <w:r>
        <w:separator/>
      </w:r>
    </w:p>
  </w:footnote>
  <w:footnote w:type="continuationSeparator" w:id="0">
    <w:p w:rsidR="00CF0FA8" w:rsidRDefault="00CF0FA8" w:rsidP="00A0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18" w:rsidRDefault="00A04D1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F1216">
      <w:rPr>
        <w:noProof/>
      </w:rPr>
      <w:t>3</w:t>
    </w:r>
    <w:r>
      <w:fldChar w:fldCharType="end"/>
    </w:r>
  </w:p>
  <w:p w:rsidR="00A04D18" w:rsidRDefault="00A04D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F7A0D"/>
    <w:multiLevelType w:val="hybridMultilevel"/>
    <w:tmpl w:val="2788E6C0"/>
    <w:lvl w:ilvl="0" w:tplc="9B801E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C3"/>
    <w:rsid w:val="00011861"/>
    <w:rsid w:val="000363F6"/>
    <w:rsid w:val="000424ED"/>
    <w:rsid w:val="00047672"/>
    <w:rsid w:val="00055FAB"/>
    <w:rsid w:val="00066A4F"/>
    <w:rsid w:val="000702AE"/>
    <w:rsid w:val="00097697"/>
    <w:rsid w:val="000B09C3"/>
    <w:rsid w:val="000C2225"/>
    <w:rsid w:val="000D0938"/>
    <w:rsid w:val="000E454F"/>
    <w:rsid w:val="00100951"/>
    <w:rsid w:val="00112176"/>
    <w:rsid w:val="00130611"/>
    <w:rsid w:val="00130B7F"/>
    <w:rsid w:val="00145BFC"/>
    <w:rsid w:val="00150641"/>
    <w:rsid w:val="00164D02"/>
    <w:rsid w:val="0016618A"/>
    <w:rsid w:val="00181E10"/>
    <w:rsid w:val="001942E0"/>
    <w:rsid w:val="00196DD4"/>
    <w:rsid w:val="001A7B52"/>
    <w:rsid w:val="001C3FA1"/>
    <w:rsid w:val="001C63BE"/>
    <w:rsid w:val="001E1D9E"/>
    <w:rsid w:val="001F16C4"/>
    <w:rsid w:val="00224F18"/>
    <w:rsid w:val="002301B4"/>
    <w:rsid w:val="00233F96"/>
    <w:rsid w:val="00234FFA"/>
    <w:rsid w:val="002374A4"/>
    <w:rsid w:val="002460DE"/>
    <w:rsid w:val="002507E3"/>
    <w:rsid w:val="002706AA"/>
    <w:rsid w:val="002B0CDC"/>
    <w:rsid w:val="002D746A"/>
    <w:rsid w:val="00307E49"/>
    <w:rsid w:val="00311BD9"/>
    <w:rsid w:val="003650FF"/>
    <w:rsid w:val="00371755"/>
    <w:rsid w:val="00385520"/>
    <w:rsid w:val="003861FF"/>
    <w:rsid w:val="003A165C"/>
    <w:rsid w:val="003F71ED"/>
    <w:rsid w:val="004077A1"/>
    <w:rsid w:val="00413017"/>
    <w:rsid w:val="004178D8"/>
    <w:rsid w:val="00427EB5"/>
    <w:rsid w:val="00436DB1"/>
    <w:rsid w:val="0044344D"/>
    <w:rsid w:val="004627BD"/>
    <w:rsid w:val="00464A5C"/>
    <w:rsid w:val="0046551D"/>
    <w:rsid w:val="00470C1C"/>
    <w:rsid w:val="00472CF1"/>
    <w:rsid w:val="004A0B10"/>
    <w:rsid w:val="004A1B57"/>
    <w:rsid w:val="004C3C35"/>
    <w:rsid w:val="004D11E7"/>
    <w:rsid w:val="004D134E"/>
    <w:rsid w:val="00505F43"/>
    <w:rsid w:val="005256B1"/>
    <w:rsid w:val="0053154E"/>
    <w:rsid w:val="00587CFF"/>
    <w:rsid w:val="005A38CE"/>
    <w:rsid w:val="005B62C3"/>
    <w:rsid w:val="005D271C"/>
    <w:rsid w:val="006208D3"/>
    <w:rsid w:val="006739A5"/>
    <w:rsid w:val="006807F1"/>
    <w:rsid w:val="00691924"/>
    <w:rsid w:val="00697DAA"/>
    <w:rsid w:val="006E3A9F"/>
    <w:rsid w:val="00715E97"/>
    <w:rsid w:val="007240A5"/>
    <w:rsid w:val="00741C46"/>
    <w:rsid w:val="0074307D"/>
    <w:rsid w:val="007864D0"/>
    <w:rsid w:val="007C5A96"/>
    <w:rsid w:val="007E214F"/>
    <w:rsid w:val="007E6561"/>
    <w:rsid w:val="00823050"/>
    <w:rsid w:val="00855B43"/>
    <w:rsid w:val="008727EB"/>
    <w:rsid w:val="008732D6"/>
    <w:rsid w:val="008E4FAB"/>
    <w:rsid w:val="008F18BC"/>
    <w:rsid w:val="008F5A7C"/>
    <w:rsid w:val="008F69C9"/>
    <w:rsid w:val="0090143D"/>
    <w:rsid w:val="00906077"/>
    <w:rsid w:val="009439EA"/>
    <w:rsid w:val="00945B64"/>
    <w:rsid w:val="00953BA3"/>
    <w:rsid w:val="00974F8B"/>
    <w:rsid w:val="009900CF"/>
    <w:rsid w:val="009B2233"/>
    <w:rsid w:val="009B4ADA"/>
    <w:rsid w:val="009B6DE7"/>
    <w:rsid w:val="009D4172"/>
    <w:rsid w:val="009F4635"/>
    <w:rsid w:val="00A04D18"/>
    <w:rsid w:val="00A36667"/>
    <w:rsid w:val="00A4747E"/>
    <w:rsid w:val="00A47E0D"/>
    <w:rsid w:val="00A50945"/>
    <w:rsid w:val="00A56CC9"/>
    <w:rsid w:val="00A72909"/>
    <w:rsid w:val="00A733CB"/>
    <w:rsid w:val="00A756B7"/>
    <w:rsid w:val="00A77E43"/>
    <w:rsid w:val="00A9260A"/>
    <w:rsid w:val="00AB1A17"/>
    <w:rsid w:val="00AE3BB0"/>
    <w:rsid w:val="00AF379D"/>
    <w:rsid w:val="00B64D4C"/>
    <w:rsid w:val="00B70BC3"/>
    <w:rsid w:val="00B80DE8"/>
    <w:rsid w:val="00BA420D"/>
    <w:rsid w:val="00BA5314"/>
    <w:rsid w:val="00BB0515"/>
    <w:rsid w:val="00BB244F"/>
    <w:rsid w:val="00BC34E8"/>
    <w:rsid w:val="00BC7C14"/>
    <w:rsid w:val="00BF1216"/>
    <w:rsid w:val="00BF1E4C"/>
    <w:rsid w:val="00C03F72"/>
    <w:rsid w:val="00C07E5A"/>
    <w:rsid w:val="00C320B4"/>
    <w:rsid w:val="00C47830"/>
    <w:rsid w:val="00C60B31"/>
    <w:rsid w:val="00C72EA0"/>
    <w:rsid w:val="00C743A9"/>
    <w:rsid w:val="00C94610"/>
    <w:rsid w:val="00CA5264"/>
    <w:rsid w:val="00CB571E"/>
    <w:rsid w:val="00CC10D6"/>
    <w:rsid w:val="00CE0110"/>
    <w:rsid w:val="00CF0FA8"/>
    <w:rsid w:val="00CF2BC7"/>
    <w:rsid w:val="00CF7B8D"/>
    <w:rsid w:val="00D17AE9"/>
    <w:rsid w:val="00D360D0"/>
    <w:rsid w:val="00D67523"/>
    <w:rsid w:val="00D87E69"/>
    <w:rsid w:val="00D977EC"/>
    <w:rsid w:val="00DD376A"/>
    <w:rsid w:val="00DD3F67"/>
    <w:rsid w:val="00DD528F"/>
    <w:rsid w:val="00DD5466"/>
    <w:rsid w:val="00DD74B3"/>
    <w:rsid w:val="00DE30BA"/>
    <w:rsid w:val="00DF5211"/>
    <w:rsid w:val="00DF52BD"/>
    <w:rsid w:val="00E6295E"/>
    <w:rsid w:val="00E72DF1"/>
    <w:rsid w:val="00E84B45"/>
    <w:rsid w:val="00E90584"/>
    <w:rsid w:val="00EB05B6"/>
    <w:rsid w:val="00ED7D92"/>
    <w:rsid w:val="00EE022C"/>
    <w:rsid w:val="00F14B15"/>
    <w:rsid w:val="00F35C64"/>
    <w:rsid w:val="00F4033D"/>
    <w:rsid w:val="00F8455D"/>
    <w:rsid w:val="00F8462F"/>
    <w:rsid w:val="00FB39B4"/>
    <w:rsid w:val="00FB6C5C"/>
    <w:rsid w:val="00FF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5D7AF"/>
  <w14:defaultImageDpi w14:val="0"/>
  <w15:docId w15:val="{B7E3EB3D-835C-4C20-BF55-A97B3C10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5E"/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E6295E"/>
    <w:pPr>
      <w:autoSpaceDE w:val="0"/>
      <w:autoSpaceDN w:val="0"/>
    </w:pPr>
    <w:rPr>
      <w:rFonts w:ascii="Times New Roman" w:eastAsia="MS Mincho" w:hAnsi="Times New Roman" w:cs="Times New Roman"/>
      <w:lang w:val="en-US" w:eastAsia="ja-JP"/>
    </w:rPr>
  </w:style>
  <w:style w:type="table" w:styleId="a3">
    <w:name w:val="Table Grid"/>
    <w:basedOn w:val="a1"/>
    <w:uiPriority w:val="39"/>
    <w:rsid w:val="00E6295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uiPriority w:val="99"/>
    <w:rsid w:val="00E6295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95E"/>
    <w:rPr>
      <w:rFonts w:ascii="Segoe UI" w:hAnsi="Segoe UI"/>
      <w:sz w:val="18"/>
      <w:szCs w:val="18"/>
      <w:lang w:val="uk-UA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6295E"/>
    <w:rPr>
      <w:rFonts w:ascii="Segoe UI" w:hAnsi="Segoe UI" w:cs="Times New Roman"/>
      <w:sz w:val="18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A04D18"/>
    <w:pPr>
      <w:tabs>
        <w:tab w:val="center" w:pos="4819"/>
        <w:tab w:val="right" w:pos="9639"/>
      </w:tabs>
    </w:pPr>
    <w:rPr>
      <w:lang w:val="uk-UA"/>
    </w:rPr>
  </w:style>
  <w:style w:type="character" w:customStyle="1" w:styleId="a7">
    <w:name w:val="Верхній колонтитул Знак"/>
    <w:basedOn w:val="a0"/>
    <w:link w:val="a6"/>
    <w:uiPriority w:val="99"/>
    <w:locked/>
    <w:rsid w:val="00A04D18"/>
    <w:rPr>
      <w:rFonts w:ascii="Times New Roman" w:hAnsi="Times New Roman" w:cs="Times New Roman"/>
      <w:sz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A04D18"/>
    <w:pPr>
      <w:tabs>
        <w:tab w:val="center" w:pos="4819"/>
        <w:tab w:val="right" w:pos="9639"/>
      </w:tabs>
    </w:pPr>
    <w:rPr>
      <w:lang w:val="uk-UA"/>
    </w:rPr>
  </w:style>
  <w:style w:type="character" w:customStyle="1" w:styleId="a9">
    <w:name w:val="Нижній колонтитул Знак"/>
    <w:basedOn w:val="a0"/>
    <w:link w:val="a8"/>
    <w:uiPriority w:val="99"/>
    <w:locked/>
    <w:rsid w:val="00A04D18"/>
    <w:rPr>
      <w:rFonts w:ascii="Times New Roman" w:hAnsi="Times New Roman" w:cs="Times New Roman"/>
      <w:sz w:val="24"/>
      <w:lang w:val="x-none" w:eastAsia="ru-RU"/>
    </w:rPr>
  </w:style>
  <w:style w:type="paragraph" w:customStyle="1" w:styleId="msonormal0">
    <w:name w:val="msonormal"/>
    <w:basedOn w:val="a"/>
    <w:rsid w:val="00A47E0D"/>
    <w:pPr>
      <w:spacing w:before="100" w:beforeAutospacing="1" w:after="100" w:afterAutospacing="1"/>
    </w:pPr>
    <w:rPr>
      <w:lang w:val="uk-UA" w:eastAsia="uk-UA"/>
    </w:rPr>
  </w:style>
  <w:style w:type="paragraph" w:styleId="aa">
    <w:name w:val="Normal (Web)"/>
    <w:basedOn w:val="a"/>
    <w:uiPriority w:val="99"/>
    <w:unhideWhenUsed/>
    <w:rsid w:val="00A47E0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6BA3-11F9-4368-9E08-4D74C029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Холопов Олександр Владиславович</dc:creator>
  <cp:keywords/>
  <dc:description/>
  <cp:lastModifiedBy>Самойлова Людмила Миколаївна</cp:lastModifiedBy>
  <cp:revision>4</cp:revision>
  <cp:lastPrinted>2022-11-04T12:57:00Z</cp:lastPrinted>
  <dcterms:created xsi:type="dcterms:W3CDTF">2024-12-04T13:52:00Z</dcterms:created>
  <dcterms:modified xsi:type="dcterms:W3CDTF">2024-12-31T09:51:00Z</dcterms:modified>
</cp:coreProperties>
</file>