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D89" w:rsidRPr="006B5FA0" w:rsidRDefault="00982D89" w:rsidP="00782BA1">
      <w:pPr>
        <w:spacing w:after="0" w:line="240" w:lineRule="auto"/>
        <w:ind w:left="5103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  <w:r w:rsidRPr="006B5FA0">
        <w:rPr>
          <w:rFonts w:ascii="Times New Roman" w:eastAsiaTheme="minorEastAsia" w:hAnsi="Times New Roman" w:cs="Times New Roman"/>
          <w:sz w:val="28"/>
          <w:szCs w:val="28"/>
          <w:lang w:eastAsia="uk-UA"/>
        </w:rPr>
        <w:t>ЗАТВЕРДЖЕНО</w:t>
      </w:r>
      <w:r w:rsidRPr="006B5FA0">
        <w:rPr>
          <w:rFonts w:ascii="Times New Roman" w:eastAsiaTheme="minorEastAsia" w:hAnsi="Times New Roman" w:cs="Times New Roman"/>
          <w:sz w:val="28"/>
          <w:szCs w:val="28"/>
          <w:lang w:eastAsia="uk-UA"/>
        </w:rPr>
        <w:br/>
        <w:t>Наказ Міністерства</w:t>
      </w:r>
      <w:r w:rsidR="00E40654" w:rsidRPr="006B5FA0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фінансів України</w:t>
      </w:r>
      <w:r w:rsidR="00E40654" w:rsidRPr="006B5FA0">
        <w:rPr>
          <w:rFonts w:ascii="Times New Roman" w:eastAsiaTheme="minorEastAsia" w:hAnsi="Times New Roman" w:cs="Times New Roman"/>
          <w:sz w:val="28"/>
          <w:szCs w:val="28"/>
          <w:lang w:eastAsia="uk-UA"/>
        </w:rPr>
        <w:br/>
        <w:t>_________ 2025</w:t>
      </w:r>
      <w:r w:rsidRPr="006B5FA0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року № ____</w:t>
      </w:r>
    </w:p>
    <w:p w:rsidR="00B671CE" w:rsidRPr="006B5FA0" w:rsidRDefault="00B671CE" w:rsidP="000D46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</w:p>
    <w:p w:rsidR="00362D57" w:rsidRPr="006B5FA0" w:rsidRDefault="00A01440" w:rsidP="000D46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6B5FA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Заява </w:t>
      </w:r>
    </w:p>
    <w:p w:rsidR="00732100" w:rsidRPr="006B5FA0" w:rsidRDefault="00362D57" w:rsidP="000D46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6B5FA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про змін</w:t>
      </w:r>
      <w:r w:rsidR="006440AD" w:rsidRPr="006B5FA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у </w:t>
      </w:r>
      <w:r w:rsidR="00732100" w:rsidRPr="006B5FA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відомостей,</w:t>
      </w:r>
      <w:r w:rsidR="00A01440" w:rsidRPr="006B5FA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</w:t>
      </w:r>
      <w:r w:rsidR="00382421" w:rsidRPr="006B5FA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про</w:t>
      </w:r>
      <w:r w:rsidR="00FB73F6" w:rsidRPr="006B5FA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</w:t>
      </w:r>
      <w:r w:rsidR="006B5FA0" w:rsidRPr="006B5FA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виключення</w:t>
      </w:r>
      <w:r w:rsidR="00260C27" w:rsidRPr="006B5FA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</w:t>
      </w:r>
      <w:r w:rsidR="001A74BA" w:rsidRPr="006B5FA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з </w:t>
      </w:r>
      <w:r w:rsidR="006440AD" w:rsidRPr="006B5FA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Електронного реєстру суб’єктів господарювання, які використовують спирт етиловий для виробництва продукції хімічного і технічного призначення, </w:t>
      </w:r>
      <w:proofErr w:type="spellStart"/>
      <w:r w:rsidR="006440AD" w:rsidRPr="006B5FA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парфумерно</w:t>
      </w:r>
      <w:proofErr w:type="spellEnd"/>
      <w:r w:rsidR="006440AD" w:rsidRPr="006B5FA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-косметичної продукції, оцту з харчової сировини</w:t>
      </w:r>
    </w:p>
    <w:p w:rsidR="00B671CE" w:rsidRPr="006B5FA0" w:rsidRDefault="00B671CE" w:rsidP="000D46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</w:p>
    <w:p w:rsidR="00250C09" w:rsidRPr="006B5FA0" w:rsidRDefault="00250C09" w:rsidP="000D46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6B5FA0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 xml:space="preserve">  </w:t>
      </w:r>
      <w:r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>1. Вид заяви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271"/>
        <w:gridCol w:w="9510"/>
      </w:tblGrid>
      <w:tr w:rsidR="00FE3050" w:rsidRPr="006B5FA0" w:rsidTr="000E3E5A"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C8" w:rsidRPr="006B5FA0" w:rsidRDefault="005F61C8" w:rsidP="000D46D0">
            <w:pPr>
              <w:jc w:val="both"/>
              <w:rPr>
                <w:rFonts w:ascii="Times New Roman" w:hAnsi="Times New Roman" w:cs="Times New Roman"/>
                <w:sz w:val="20"/>
              </w:rPr>
            </w:pPr>
            <w:bookmarkStart w:id="0" w:name="_Hlk172302932"/>
          </w:p>
        </w:tc>
        <w:tc>
          <w:tcPr>
            <w:tcW w:w="9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C8" w:rsidRPr="006B5FA0" w:rsidRDefault="005F61C8" w:rsidP="000D46D0">
            <w:pPr>
              <w:tabs>
                <w:tab w:val="left" w:pos="13892"/>
              </w:tabs>
              <w:ind w:right="-285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внесення змін до відомостей, що містяться в Електронно</w:t>
            </w:r>
            <w:r w:rsidR="00F560BC" w:rsidRPr="006B5FA0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му</w:t>
            </w:r>
            <w:r w:rsidRPr="006B5FA0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 xml:space="preserve"> реєстр</w:t>
            </w:r>
            <w:r w:rsidR="00F560BC" w:rsidRPr="006B5FA0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і</w:t>
            </w:r>
          </w:p>
        </w:tc>
      </w:tr>
      <w:tr w:rsidR="00FE3050" w:rsidRPr="006B5FA0" w:rsidTr="000E3E5A"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C8" w:rsidRPr="006B5FA0" w:rsidRDefault="005F61C8" w:rsidP="000D46D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C8" w:rsidRPr="006B5FA0" w:rsidRDefault="005F61C8" w:rsidP="000D46D0">
            <w:pPr>
              <w:tabs>
                <w:tab w:val="left" w:pos="13892"/>
              </w:tabs>
              <w:ind w:right="-285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виключення з Електронного реєстру</w:t>
            </w:r>
          </w:p>
        </w:tc>
      </w:tr>
      <w:bookmarkEnd w:id="0"/>
    </w:tbl>
    <w:tbl>
      <w:tblPr>
        <w:tblW w:w="5179" w:type="pct"/>
        <w:tblInd w:w="108" w:type="dxa"/>
        <w:tblLook w:val="04A0" w:firstRow="1" w:lastRow="0" w:firstColumn="1" w:lastColumn="0" w:noHBand="0" w:noVBand="1"/>
      </w:tblPr>
      <w:tblGrid>
        <w:gridCol w:w="223"/>
        <w:gridCol w:w="1684"/>
        <w:gridCol w:w="222"/>
        <w:gridCol w:w="1475"/>
        <w:gridCol w:w="222"/>
        <w:gridCol w:w="1577"/>
        <w:gridCol w:w="222"/>
        <w:gridCol w:w="3554"/>
        <w:gridCol w:w="803"/>
      </w:tblGrid>
      <w:tr w:rsidR="00FE3050" w:rsidRPr="006B5FA0" w:rsidTr="00782BA1">
        <w:trPr>
          <w:trHeight w:val="270"/>
        </w:trPr>
        <w:tc>
          <w:tcPr>
            <w:tcW w:w="5000" w:type="pct"/>
            <w:gridSpan w:val="9"/>
          </w:tcPr>
          <w:p w:rsidR="00732100" w:rsidRPr="006B5FA0" w:rsidRDefault="00732100" w:rsidP="000D46D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left="-108" w:right="-285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</w:p>
          <w:p w:rsidR="00362D57" w:rsidRPr="006B5FA0" w:rsidRDefault="005F61C8" w:rsidP="000D46D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left="-108" w:right="-285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6B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2</w:t>
            </w:r>
            <w:r w:rsidR="00362D57" w:rsidRPr="006B5F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. Реквізити заявника</w:t>
            </w:r>
            <w:r w:rsidR="00CE0118" w:rsidRPr="006B5F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perscript"/>
                <w:lang w:eastAsia="uk-UA"/>
              </w:rPr>
              <w:t xml:space="preserve"> </w:t>
            </w:r>
            <w:r w:rsidR="001034AF" w:rsidRPr="006B5F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FE3050" w:rsidRPr="006B5FA0" w:rsidTr="00782BA1">
        <w:trPr>
          <w:trHeight w:val="270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57" w:rsidRPr="006B5FA0" w:rsidRDefault="00362D57" w:rsidP="000D46D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</w:tcPr>
          <w:p w:rsidR="00362D57" w:rsidRPr="006B5FA0" w:rsidRDefault="00362D57" w:rsidP="000D46D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юридична особа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57" w:rsidRPr="006B5FA0" w:rsidRDefault="00362D57" w:rsidP="000D46D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9" w:type="pct"/>
            <w:tcBorders>
              <w:left w:val="single" w:sz="4" w:space="0" w:color="auto"/>
              <w:right w:val="single" w:sz="4" w:space="0" w:color="auto"/>
            </w:tcBorders>
          </w:tcPr>
          <w:p w:rsidR="00362D57" w:rsidRPr="006B5FA0" w:rsidRDefault="00362D57" w:rsidP="000D46D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фізична особа – підприємець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57" w:rsidRPr="006B5FA0" w:rsidRDefault="00362D57" w:rsidP="000D46D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</w:tcPr>
          <w:p w:rsidR="00362D57" w:rsidRPr="006B5FA0" w:rsidRDefault="00362D57" w:rsidP="000D46D0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постійне представництво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57" w:rsidRPr="006B5FA0" w:rsidRDefault="00362D57" w:rsidP="000D46D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82" w:type="pct"/>
            <w:gridSpan w:val="2"/>
            <w:tcBorders>
              <w:left w:val="single" w:sz="4" w:space="0" w:color="auto"/>
            </w:tcBorders>
          </w:tcPr>
          <w:p w:rsidR="00362D57" w:rsidRPr="006B5FA0" w:rsidRDefault="00362D57" w:rsidP="000D46D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3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особа</w:t>
            </w:r>
            <w:r w:rsidR="00AA6A42" w:rsidRPr="006B5FA0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,</w:t>
            </w:r>
            <w:r w:rsidRPr="006B5FA0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AA6A42" w:rsidRPr="006B5FA0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 xml:space="preserve">уповноважена </w:t>
            </w:r>
            <w:r w:rsidRPr="006B5FA0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на ведення обліку діяльності за договорами про спільну діяльність</w:t>
            </w:r>
          </w:p>
        </w:tc>
      </w:tr>
      <w:tr w:rsidR="00FE3050" w:rsidRPr="006B5FA0" w:rsidTr="00782BA1">
        <w:trPr>
          <w:trHeight w:val="270"/>
        </w:trPr>
        <w:tc>
          <w:tcPr>
            <w:tcW w:w="4598" w:type="pct"/>
            <w:gridSpan w:val="8"/>
          </w:tcPr>
          <w:p w:rsidR="00362D57" w:rsidRPr="006B5FA0" w:rsidRDefault="00362D57" w:rsidP="000D46D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02" w:type="pct"/>
          </w:tcPr>
          <w:p w:rsidR="00362D57" w:rsidRPr="006B5FA0" w:rsidRDefault="00362D57" w:rsidP="000D46D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tbl>
      <w:tblPr>
        <w:tblpPr w:leftFromText="180" w:rightFromText="180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9"/>
        <w:gridCol w:w="4404"/>
      </w:tblGrid>
      <w:tr w:rsidR="00FE3050" w:rsidRPr="006B5FA0" w:rsidTr="00A837F6">
        <w:trPr>
          <w:trHeight w:val="274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F73" w:rsidRPr="006B5FA0" w:rsidRDefault="00E74F73" w:rsidP="000D46D0">
            <w:pPr>
              <w:tabs>
                <w:tab w:val="left" w:pos="13892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404" w:type="dxa"/>
            <w:tcBorders>
              <w:left w:val="single" w:sz="4" w:space="0" w:color="auto"/>
            </w:tcBorders>
          </w:tcPr>
          <w:p w:rsidR="00E74F73" w:rsidRPr="006B5FA0" w:rsidRDefault="00E74F73" w:rsidP="000D46D0">
            <w:pPr>
              <w:tabs>
                <w:tab w:val="left" w:pos="13892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код згідно з ЄДРПОУ</w:t>
            </w:r>
          </w:p>
        </w:tc>
      </w:tr>
      <w:tr w:rsidR="00FE3050" w:rsidRPr="006B5FA0" w:rsidTr="00A837F6">
        <w:trPr>
          <w:trHeight w:val="269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Pr="006B5FA0" w:rsidRDefault="00E74F73" w:rsidP="000D46D0">
            <w:pPr>
              <w:tabs>
                <w:tab w:val="left" w:pos="13892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404" w:type="dxa"/>
            <w:tcBorders>
              <w:left w:val="single" w:sz="4" w:space="0" w:color="auto"/>
            </w:tcBorders>
          </w:tcPr>
          <w:p w:rsidR="00E74F73" w:rsidRPr="006B5FA0" w:rsidRDefault="00E74F73" w:rsidP="000D46D0">
            <w:pPr>
              <w:tabs>
                <w:tab w:val="left" w:pos="13892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реєстраційний номер облікової картки платника податків фізичної особи – підприємця (за наявності)</w:t>
            </w:r>
          </w:p>
        </w:tc>
      </w:tr>
      <w:tr w:rsidR="00FE3050" w:rsidRPr="006B5FA0" w:rsidTr="00A837F6">
        <w:trPr>
          <w:trHeight w:val="269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Pr="006B5FA0" w:rsidRDefault="00E74F73" w:rsidP="000D46D0">
            <w:pPr>
              <w:tabs>
                <w:tab w:val="left" w:pos="13892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404" w:type="dxa"/>
            <w:tcBorders>
              <w:left w:val="single" w:sz="4" w:space="0" w:color="auto"/>
            </w:tcBorders>
          </w:tcPr>
          <w:p w:rsidR="00E74F73" w:rsidRPr="006B5FA0" w:rsidRDefault="00E74F73" w:rsidP="000D46D0">
            <w:pPr>
              <w:tabs>
                <w:tab w:val="left" w:pos="13892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серія (за наявності) та номер паспорта фізичної особи –підприємця</w:t>
            </w:r>
            <w:r w:rsidR="005E4C9E" w:rsidRPr="006B5FA0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uk-UA"/>
              </w:rPr>
              <w:t>1</w:t>
            </w:r>
            <w:r w:rsidRPr="006B5FA0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FE3050" w:rsidRPr="006B5FA0" w:rsidTr="00A837F6">
        <w:trPr>
          <w:trHeight w:val="7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Pr="006B5FA0" w:rsidRDefault="00E74F73" w:rsidP="000D46D0">
            <w:pPr>
              <w:tabs>
                <w:tab w:val="left" w:pos="13892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404" w:type="dxa"/>
            <w:tcBorders>
              <w:left w:val="single" w:sz="4" w:space="0" w:color="auto"/>
            </w:tcBorders>
          </w:tcPr>
          <w:p w:rsidR="00E74F73" w:rsidRPr="006B5FA0" w:rsidRDefault="00E74F73" w:rsidP="000D46D0">
            <w:pPr>
              <w:tabs>
                <w:tab w:val="left" w:pos="13892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податковий номер / податковий номер постійного представництва</w:t>
            </w:r>
          </w:p>
        </w:tc>
      </w:tr>
      <w:tr w:rsidR="00FE3050" w:rsidRPr="006B5FA0" w:rsidTr="00A837F6">
        <w:trPr>
          <w:trHeight w:val="7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4D" w:rsidRPr="006B5FA0" w:rsidRDefault="00AA264D" w:rsidP="000D46D0">
            <w:pPr>
              <w:tabs>
                <w:tab w:val="left" w:pos="13892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404" w:type="dxa"/>
            <w:tcBorders>
              <w:left w:val="single" w:sz="4" w:space="0" w:color="auto"/>
            </w:tcBorders>
          </w:tcPr>
          <w:p w:rsidR="00AA264D" w:rsidRPr="006B5FA0" w:rsidRDefault="00AA264D" w:rsidP="00A837F6">
            <w:pPr>
              <w:tabs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B5FA0">
              <w:rPr>
                <w:rFonts w:ascii="Times New Roman" w:hAnsi="Times New Roman" w:cs="Times New Roman"/>
                <w:sz w:val="20"/>
              </w:rPr>
              <w:t>податковий номер, наданий особі, яка уповноважена на ведення обліку діяльності за договорами про спільну діяльність без утворення юридичної особи</w:t>
            </w:r>
          </w:p>
        </w:tc>
      </w:tr>
      <w:tr w:rsidR="00790C74" w:rsidRPr="006B5FA0" w:rsidTr="00A837F6">
        <w:trPr>
          <w:trHeight w:val="7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74" w:rsidRPr="006B5FA0" w:rsidRDefault="00790C74" w:rsidP="000D46D0">
            <w:pPr>
              <w:tabs>
                <w:tab w:val="left" w:pos="13892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404" w:type="dxa"/>
            <w:tcBorders>
              <w:left w:val="single" w:sz="4" w:space="0" w:color="auto"/>
            </w:tcBorders>
          </w:tcPr>
          <w:p w:rsidR="00790C74" w:rsidRPr="006B5FA0" w:rsidRDefault="00790C74" w:rsidP="00A837F6">
            <w:pPr>
              <w:tabs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унікальний номер запису в Єдиному державному демографічному реєстрі (за наявності) фізичної особи – підприємця</w:t>
            </w:r>
          </w:p>
        </w:tc>
      </w:tr>
    </w:tbl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32"/>
        <w:gridCol w:w="331"/>
        <w:gridCol w:w="331"/>
        <w:gridCol w:w="331"/>
        <w:gridCol w:w="331"/>
        <w:gridCol w:w="331"/>
        <w:gridCol w:w="331"/>
        <w:gridCol w:w="332"/>
        <w:gridCol w:w="332"/>
        <w:gridCol w:w="332"/>
      </w:tblGrid>
      <w:tr w:rsidR="00E74F73" w:rsidRPr="006B5FA0" w:rsidTr="005C57AE">
        <w:tc>
          <w:tcPr>
            <w:tcW w:w="332" w:type="dxa"/>
          </w:tcPr>
          <w:p w:rsidR="00E74F73" w:rsidRPr="006B5FA0" w:rsidRDefault="00E74F73" w:rsidP="000D46D0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:rsidR="00E74F73" w:rsidRPr="006B5FA0" w:rsidRDefault="00E74F73" w:rsidP="000D46D0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:rsidR="00E74F73" w:rsidRPr="006B5FA0" w:rsidRDefault="00E74F73" w:rsidP="000D46D0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:rsidR="00E74F73" w:rsidRPr="006B5FA0" w:rsidRDefault="00E74F73" w:rsidP="000D46D0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:rsidR="00E74F73" w:rsidRPr="006B5FA0" w:rsidRDefault="00E74F73" w:rsidP="000D46D0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:rsidR="00E74F73" w:rsidRPr="006B5FA0" w:rsidRDefault="00E74F73" w:rsidP="000D46D0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:rsidR="00E74F73" w:rsidRPr="006B5FA0" w:rsidRDefault="00E74F73" w:rsidP="000D46D0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2" w:type="dxa"/>
          </w:tcPr>
          <w:p w:rsidR="00E74F73" w:rsidRPr="006B5FA0" w:rsidRDefault="00E74F73" w:rsidP="000D46D0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2" w:type="dxa"/>
          </w:tcPr>
          <w:p w:rsidR="00E74F73" w:rsidRPr="006B5FA0" w:rsidRDefault="00E74F73" w:rsidP="000D46D0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2" w:type="dxa"/>
          </w:tcPr>
          <w:p w:rsidR="00E74F73" w:rsidRPr="006B5FA0" w:rsidRDefault="00E74F73" w:rsidP="000D46D0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</w:tr>
    </w:tbl>
    <w:p w:rsidR="00E74F73" w:rsidRPr="006B5FA0" w:rsidRDefault="00E74F73" w:rsidP="000D46D0">
      <w:pPr>
        <w:tabs>
          <w:tab w:val="left" w:pos="13892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uk-UA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32"/>
        <w:gridCol w:w="331"/>
        <w:gridCol w:w="331"/>
        <w:gridCol w:w="331"/>
        <w:gridCol w:w="331"/>
        <w:gridCol w:w="331"/>
        <w:gridCol w:w="331"/>
        <w:gridCol w:w="332"/>
        <w:gridCol w:w="332"/>
        <w:gridCol w:w="332"/>
      </w:tblGrid>
      <w:tr w:rsidR="00E40654" w:rsidRPr="006B5FA0" w:rsidTr="00CA1B8A">
        <w:tc>
          <w:tcPr>
            <w:tcW w:w="332" w:type="dxa"/>
          </w:tcPr>
          <w:p w:rsidR="00E40654" w:rsidRPr="006B5FA0" w:rsidRDefault="00E40654" w:rsidP="00CA1B8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:rsidR="00E40654" w:rsidRPr="006B5FA0" w:rsidRDefault="00E40654" w:rsidP="00CA1B8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:rsidR="00E40654" w:rsidRPr="006B5FA0" w:rsidRDefault="00E40654" w:rsidP="00CA1B8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:rsidR="00E40654" w:rsidRPr="006B5FA0" w:rsidRDefault="00E40654" w:rsidP="00CA1B8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:rsidR="00E40654" w:rsidRPr="006B5FA0" w:rsidRDefault="00E40654" w:rsidP="00CA1B8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:rsidR="00E40654" w:rsidRPr="006B5FA0" w:rsidRDefault="00E40654" w:rsidP="00CA1B8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:rsidR="00E40654" w:rsidRPr="006B5FA0" w:rsidRDefault="00E40654" w:rsidP="00CA1B8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2" w:type="dxa"/>
          </w:tcPr>
          <w:p w:rsidR="00E40654" w:rsidRPr="006B5FA0" w:rsidRDefault="00E40654" w:rsidP="00CA1B8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2" w:type="dxa"/>
          </w:tcPr>
          <w:p w:rsidR="00E40654" w:rsidRPr="006B5FA0" w:rsidRDefault="00E40654" w:rsidP="00CA1B8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2" w:type="dxa"/>
          </w:tcPr>
          <w:p w:rsidR="00E40654" w:rsidRPr="006B5FA0" w:rsidRDefault="00E40654" w:rsidP="00CA1B8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</w:tr>
    </w:tbl>
    <w:p w:rsidR="00E40654" w:rsidRPr="006B5FA0" w:rsidRDefault="00E40654" w:rsidP="000D46D0">
      <w:pPr>
        <w:tabs>
          <w:tab w:val="left" w:pos="13892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uk-UA"/>
        </w:rPr>
      </w:pPr>
    </w:p>
    <w:p w:rsidR="00A837F6" w:rsidRPr="006B5FA0" w:rsidRDefault="00A837F6" w:rsidP="000D46D0">
      <w:pPr>
        <w:tabs>
          <w:tab w:val="left" w:pos="13892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uk-UA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32"/>
        <w:gridCol w:w="331"/>
        <w:gridCol w:w="331"/>
        <w:gridCol w:w="331"/>
        <w:gridCol w:w="331"/>
        <w:gridCol w:w="331"/>
        <w:gridCol w:w="331"/>
        <w:gridCol w:w="332"/>
        <w:gridCol w:w="332"/>
        <w:gridCol w:w="332"/>
      </w:tblGrid>
      <w:tr w:rsidR="00CE3AD8" w:rsidRPr="006B5FA0" w:rsidTr="00CA1B8A">
        <w:tc>
          <w:tcPr>
            <w:tcW w:w="332" w:type="dxa"/>
          </w:tcPr>
          <w:p w:rsidR="00CE3AD8" w:rsidRPr="006B5FA0" w:rsidRDefault="00CE3AD8" w:rsidP="00CA1B8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:rsidR="00CE3AD8" w:rsidRPr="006B5FA0" w:rsidRDefault="00CE3AD8" w:rsidP="00CA1B8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:rsidR="00CE3AD8" w:rsidRPr="006B5FA0" w:rsidRDefault="00CE3AD8" w:rsidP="00CA1B8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:rsidR="00CE3AD8" w:rsidRPr="006B5FA0" w:rsidRDefault="00CE3AD8" w:rsidP="00CA1B8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:rsidR="00CE3AD8" w:rsidRPr="006B5FA0" w:rsidRDefault="00CE3AD8" w:rsidP="00CA1B8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:rsidR="00CE3AD8" w:rsidRPr="006B5FA0" w:rsidRDefault="00CE3AD8" w:rsidP="00CA1B8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:rsidR="00CE3AD8" w:rsidRPr="006B5FA0" w:rsidRDefault="00CE3AD8" w:rsidP="00CA1B8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2" w:type="dxa"/>
          </w:tcPr>
          <w:p w:rsidR="00CE3AD8" w:rsidRPr="006B5FA0" w:rsidRDefault="00CE3AD8" w:rsidP="00CA1B8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2" w:type="dxa"/>
          </w:tcPr>
          <w:p w:rsidR="00CE3AD8" w:rsidRPr="006B5FA0" w:rsidRDefault="00CE3AD8" w:rsidP="00CA1B8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2" w:type="dxa"/>
          </w:tcPr>
          <w:p w:rsidR="00CE3AD8" w:rsidRPr="006B5FA0" w:rsidRDefault="00CE3AD8" w:rsidP="00CA1B8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</w:tr>
    </w:tbl>
    <w:p w:rsidR="00CE3AD8" w:rsidRPr="006B5FA0" w:rsidRDefault="00CE3AD8" w:rsidP="000D46D0">
      <w:pPr>
        <w:tabs>
          <w:tab w:val="left" w:pos="13892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uk-UA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32"/>
        <w:gridCol w:w="331"/>
        <w:gridCol w:w="331"/>
        <w:gridCol w:w="331"/>
        <w:gridCol w:w="331"/>
        <w:gridCol w:w="331"/>
        <w:gridCol w:w="331"/>
        <w:gridCol w:w="332"/>
        <w:gridCol w:w="332"/>
        <w:gridCol w:w="332"/>
      </w:tblGrid>
      <w:tr w:rsidR="003E308B" w:rsidRPr="006B5FA0" w:rsidTr="00CA1B8A">
        <w:tc>
          <w:tcPr>
            <w:tcW w:w="332" w:type="dxa"/>
          </w:tcPr>
          <w:p w:rsidR="003E308B" w:rsidRPr="006B5FA0" w:rsidRDefault="003E308B" w:rsidP="00CA1B8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:rsidR="003E308B" w:rsidRPr="006B5FA0" w:rsidRDefault="003E308B" w:rsidP="00CA1B8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:rsidR="003E308B" w:rsidRPr="006B5FA0" w:rsidRDefault="003E308B" w:rsidP="00CA1B8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:rsidR="003E308B" w:rsidRPr="006B5FA0" w:rsidRDefault="003E308B" w:rsidP="00CA1B8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:rsidR="003E308B" w:rsidRPr="006B5FA0" w:rsidRDefault="003E308B" w:rsidP="00CA1B8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:rsidR="003E308B" w:rsidRPr="006B5FA0" w:rsidRDefault="003E308B" w:rsidP="00CA1B8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:rsidR="003E308B" w:rsidRPr="006B5FA0" w:rsidRDefault="003E308B" w:rsidP="00CA1B8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2" w:type="dxa"/>
          </w:tcPr>
          <w:p w:rsidR="003E308B" w:rsidRPr="006B5FA0" w:rsidRDefault="003E308B" w:rsidP="00CA1B8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2" w:type="dxa"/>
          </w:tcPr>
          <w:p w:rsidR="003E308B" w:rsidRPr="006B5FA0" w:rsidRDefault="003E308B" w:rsidP="00CA1B8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2" w:type="dxa"/>
          </w:tcPr>
          <w:p w:rsidR="003E308B" w:rsidRPr="006B5FA0" w:rsidRDefault="003E308B" w:rsidP="00CA1B8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</w:tr>
    </w:tbl>
    <w:p w:rsidR="00E74F73" w:rsidRPr="006B5FA0" w:rsidRDefault="00E74F73" w:rsidP="000D46D0">
      <w:pPr>
        <w:tabs>
          <w:tab w:val="left" w:pos="13892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uk-UA"/>
        </w:rPr>
      </w:pPr>
    </w:p>
    <w:p w:rsidR="00564509" w:rsidRPr="006B5FA0" w:rsidRDefault="00564509" w:rsidP="000D46D0">
      <w:pPr>
        <w:tabs>
          <w:tab w:val="left" w:pos="13892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uk-UA"/>
        </w:rPr>
      </w:pPr>
    </w:p>
    <w:p w:rsidR="00564509" w:rsidRPr="006B5FA0" w:rsidRDefault="00564509" w:rsidP="000D46D0">
      <w:pPr>
        <w:tabs>
          <w:tab w:val="left" w:pos="13892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uk-UA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32"/>
        <w:gridCol w:w="331"/>
        <w:gridCol w:w="331"/>
        <w:gridCol w:w="331"/>
        <w:gridCol w:w="331"/>
        <w:gridCol w:w="331"/>
        <w:gridCol w:w="331"/>
        <w:gridCol w:w="332"/>
        <w:gridCol w:w="332"/>
        <w:gridCol w:w="332"/>
      </w:tblGrid>
      <w:tr w:rsidR="00FE3050" w:rsidRPr="006B5FA0" w:rsidTr="00CA1B8A">
        <w:tc>
          <w:tcPr>
            <w:tcW w:w="332" w:type="dxa"/>
          </w:tcPr>
          <w:p w:rsidR="003E308B" w:rsidRPr="006B5FA0" w:rsidRDefault="003E308B" w:rsidP="00CA1B8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:rsidR="003E308B" w:rsidRPr="006B5FA0" w:rsidRDefault="003E308B" w:rsidP="00CA1B8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:rsidR="003E308B" w:rsidRPr="006B5FA0" w:rsidRDefault="003E308B" w:rsidP="00CA1B8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:rsidR="003E308B" w:rsidRPr="006B5FA0" w:rsidRDefault="003E308B" w:rsidP="00CA1B8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:rsidR="003E308B" w:rsidRPr="006B5FA0" w:rsidRDefault="003E308B" w:rsidP="00CA1B8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:rsidR="003E308B" w:rsidRPr="006B5FA0" w:rsidRDefault="003E308B" w:rsidP="00CA1B8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:rsidR="003E308B" w:rsidRPr="006B5FA0" w:rsidRDefault="003E308B" w:rsidP="00CA1B8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2" w:type="dxa"/>
          </w:tcPr>
          <w:p w:rsidR="003E308B" w:rsidRPr="006B5FA0" w:rsidRDefault="003E308B" w:rsidP="00CA1B8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2" w:type="dxa"/>
          </w:tcPr>
          <w:p w:rsidR="003E308B" w:rsidRPr="006B5FA0" w:rsidRDefault="003E308B" w:rsidP="00CA1B8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2" w:type="dxa"/>
          </w:tcPr>
          <w:p w:rsidR="003E308B" w:rsidRPr="006B5FA0" w:rsidRDefault="003E308B" w:rsidP="00CA1B8A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</w:tr>
    </w:tbl>
    <w:p w:rsidR="00564509" w:rsidRPr="006B5FA0" w:rsidRDefault="00564509" w:rsidP="000D46D0">
      <w:pPr>
        <w:tabs>
          <w:tab w:val="left" w:pos="13892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Cs/>
          <w:sz w:val="24"/>
          <w:szCs w:val="24"/>
          <w:lang w:eastAsia="uk-UA"/>
        </w:rPr>
      </w:pPr>
    </w:p>
    <w:p w:rsidR="00815EAD" w:rsidRPr="006B5FA0" w:rsidRDefault="00815EAD" w:rsidP="000D46D0">
      <w:pPr>
        <w:tabs>
          <w:tab w:val="left" w:pos="13892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Cs/>
          <w:sz w:val="24"/>
          <w:szCs w:val="24"/>
          <w:lang w:eastAsia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2"/>
        <w:gridCol w:w="331"/>
        <w:gridCol w:w="331"/>
        <w:gridCol w:w="331"/>
        <w:gridCol w:w="331"/>
        <w:gridCol w:w="331"/>
        <w:gridCol w:w="331"/>
        <w:gridCol w:w="331"/>
        <w:gridCol w:w="331"/>
        <w:gridCol w:w="332"/>
        <w:gridCol w:w="332"/>
        <w:gridCol w:w="332"/>
        <w:gridCol w:w="332"/>
        <w:gridCol w:w="332"/>
      </w:tblGrid>
      <w:tr w:rsidR="00815EAD" w:rsidRPr="006B5FA0" w:rsidTr="00DA6AD4">
        <w:tc>
          <w:tcPr>
            <w:tcW w:w="332" w:type="dxa"/>
          </w:tcPr>
          <w:p w:rsidR="00815EAD" w:rsidRPr="006B5FA0" w:rsidRDefault="00815EAD" w:rsidP="00DA6AD4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:rsidR="00815EAD" w:rsidRPr="006B5FA0" w:rsidRDefault="00815EAD" w:rsidP="00DA6AD4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:rsidR="00815EAD" w:rsidRPr="006B5FA0" w:rsidRDefault="00815EAD" w:rsidP="00DA6AD4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:rsidR="00815EAD" w:rsidRPr="006B5FA0" w:rsidRDefault="00815EAD" w:rsidP="00DA6AD4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:rsidR="00815EAD" w:rsidRPr="006B5FA0" w:rsidRDefault="00815EAD" w:rsidP="00DA6AD4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:rsidR="00815EAD" w:rsidRPr="006B5FA0" w:rsidRDefault="00815EAD" w:rsidP="00DA6AD4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:rsidR="00815EAD" w:rsidRPr="006B5FA0" w:rsidRDefault="00815EAD" w:rsidP="00DA6AD4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:rsidR="00815EAD" w:rsidRPr="006B5FA0" w:rsidRDefault="00815EAD" w:rsidP="00DA6AD4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:rsidR="00815EAD" w:rsidRPr="006B5FA0" w:rsidRDefault="00815EAD" w:rsidP="00DA6AD4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2" w:type="dxa"/>
          </w:tcPr>
          <w:p w:rsidR="00815EAD" w:rsidRPr="006B5FA0" w:rsidRDefault="00815EAD" w:rsidP="00DA6AD4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2" w:type="dxa"/>
          </w:tcPr>
          <w:p w:rsidR="00815EAD" w:rsidRPr="006B5FA0" w:rsidRDefault="00815EAD" w:rsidP="00DA6AD4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2" w:type="dxa"/>
          </w:tcPr>
          <w:p w:rsidR="00815EAD" w:rsidRPr="006B5FA0" w:rsidRDefault="00815EAD" w:rsidP="00DA6AD4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2" w:type="dxa"/>
          </w:tcPr>
          <w:p w:rsidR="00815EAD" w:rsidRPr="006B5FA0" w:rsidRDefault="00815EAD" w:rsidP="00DA6AD4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2" w:type="dxa"/>
          </w:tcPr>
          <w:p w:rsidR="00815EAD" w:rsidRPr="006B5FA0" w:rsidRDefault="00815EAD" w:rsidP="00DA6AD4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</w:tr>
    </w:tbl>
    <w:p w:rsidR="00564509" w:rsidRPr="006B5FA0" w:rsidRDefault="00564509" w:rsidP="00782BA1">
      <w:pPr>
        <w:tabs>
          <w:tab w:val="left" w:pos="13892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Cs/>
          <w:sz w:val="24"/>
          <w:szCs w:val="24"/>
          <w:lang w:eastAsia="uk-UA"/>
        </w:rPr>
      </w:pPr>
    </w:p>
    <w:p w:rsidR="00AA7437" w:rsidRPr="006B5FA0" w:rsidRDefault="005F61C8" w:rsidP="00782BA1">
      <w:pPr>
        <w:tabs>
          <w:tab w:val="left" w:pos="13892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Cs/>
          <w:sz w:val="24"/>
          <w:szCs w:val="24"/>
          <w:lang w:eastAsia="uk-UA"/>
        </w:rPr>
      </w:pPr>
      <w:r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3</w:t>
      </w:r>
      <w:r w:rsidR="00362D57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.</w:t>
      </w:r>
      <w:r w:rsidR="006A6AF2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</w:t>
      </w:r>
      <w:r w:rsidR="003E0876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Найменування /</w:t>
      </w:r>
      <w:r w:rsidR="00AA7437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прізвище, власне ім’я, по батькові (за наявності)</w:t>
      </w:r>
      <w:r w:rsidR="003E0876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заявника</w:t>
      </w:r>
      <w:r w:rsidR="001034AF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 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4"/>
      </w:tblGrid>
      <w:tr w:rsidR="00362D57" w:rsidRPr="006B5FA0" w:rsidTr="000E3E5A">
        <w:trPr>
          <w:trHeight w:val="237"/>
        </w:trPr>
        <w:tc>
          <w:tcPr>
            <w:tcW w:w="5000" w:type="pct"/>
          </w:tcPr>
          <w:p w:rsidR="00362D57" w:rsidRPr="006B5FA0" w:rsidRDefault="00362D57" w:rsidP="000D46D0">
            <w:pPr>
              <w:tabs>
                <w:tab w:val="left" w:pos="13892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  <w:lang w:eastAsia="uk-UA"/>
              </w:rPr>
            </w:pPr>
          </w:p>
        </w:tc>
      </w:tr>
    </w:tbl>
    <w:p w:rsidR="00A01440" w:rsidRPr="006B5FA0" w:rsidRDefault="00A01440" w:rsidP="000D46D0">
      <w:pPr>
        <w:tabs>
          <w:tab w:val="left" w:pos="426"/>
        </w:tabs>
        <w:spacing w:after="0" w:line="240" w:lineRule="auto"/>
        <w:ind w:right="-142"/>
        <w:rPr>
          <w:rFonts w:ascii="Times New Roman" w:eastAsia="Calibri" w:hAnsi="Times New Roman" w:cs="Times New Roman"/>
          <w:bCs/>
          <w:sz w:val="24"/>
          <w:szCs w:val="24"/>
          <w:lang w:eastAsia="uk-UA"/>
        </w:rPr>
      </w:pPr>
    </w:p>
    <w:p w:rsidR="00CC2CDD" w:rsidRPr="006B5FA0" w:rsidRDefault="0045392B" w:rsidP="000D46D0">
      <w:pPr>
        <w:tabs>
          <w:tab w:val="left" w:pos="426"/>
          <w:tab w:val="left" w:pos="13892"/>
        </w:tabs>
        <w:spacing w:after="0" w:line="240" w:lineRule="auto"/>
        <w:ind w:right="-285"/>
        <w:rPr>
          <w:rFonts w:ascii="Times New Roman" w:eastAsia="Calibri" w:hAnsi="Times New Roman" w:cs="Times New Roman"/>
          <w:bCs/>
          <w:sz w:val="24"/>
          <w:szCs w:val="24"/>
          <w:lang w:eastAsia="uk-UA"/>
        </w:rPr>
      </w:pPr>
      <w:r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</w:t>
      </w:r>
      <w:r w:rsidR="005F61C8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4</w:t>
      </w:r>
      <w:r w:rsidR="00362D57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.</w:t>
      </w:r>
      <w:r w:rsidR="00CC2CDD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</w:t>
      </w:r>
      <w:r w:rsidR="004E0D12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П</w:t>
      </w:r>
      <w:r w:rsidR="00624AC6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ідстави</w:t>
      </w:r>
      <w:r w:rsidR="004E0D12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</w:t>
      </w:r>
      <w:r w:rsidR="00DE6C92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внесення </w:t>
      </w:r>
      <w:r w:rsidR="004408F3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з</w:t>
      </w:r>
      <w:r w:rsidR="00DE6C92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мін до</w:t>
      </w:r>
      <w:r w:rsidR="00BA5320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відомостей</w:t>
      </w:r>
      <w:r w:rsidR="00F35FDD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</w:t>
      </w:r>
      <w:r w:rsidR="00DE6C92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Електронного реєстру</w:t>
      </w:r>
      <w:r w:rsidR="00201B5C" w:rsidRPr="006B5FA0"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eastAsia="uk-UA"/>
        </w:rPr>
        <w:t>2</w:t>
      </w:r>
      <w:r w:rsidR="00A01440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:</w:t>
      </w:r>
    </w:p>
    <w:p w:rsidR="00A01440" w:rsidRPr="006B5FA0" w:rsidRDefault="00A01440" w:rsidP="000D46D0">
      <w:pPr>
        <w:tabs>
          <w:tab w:val="left" w:pos="426"/>
        </w:tabs>
        <w:spacing w:after="0" w:line="240" w:lineRule="auto"/>
        <w:ind w:right="-142"/>
        <w:rPr>
          <w:rFonts w:ascii="Times New Roman" w:eastAsia="Calibri" w:hAnsi="Times New Roman" w:cs="Times New Roman"/>
          <w:bCs/>
          <w:sz w:val="24"/>
          <w:szCs w:val="24"/>
          <w:lang w:eastAsia="uk-UA"/>
        </w:rPr>
      </w:pPr>
    </w:p>
    <w:p w:rsidR="00BA5320" w:rsidRPr="006B5FA0" w:rsidRDefault="00C32513" w:rsidP="003E0876">
      <w:pPr>
        <w:tabs>
          <w:tab w:val="left" w:pos="426"/>
          <w:tab w:val="left" w:pos="13892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 </w:t>
      </w:r>
      <w:r w:rsidR="00BA5320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1</w:t>
      </w:r>
      <w:r w:rsidR="00163EBF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)</w:t>
      </w:r>
      <w:r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="003E0876"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нове </w:t>
      </w:r>
      <w:r w:rsidR="003E0876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найменування юридичної особи (постійного представництва)</w:t>
      </w:r>
      <w:r w:rsidR="003E0876" w:rsidRPr="006B5FA0"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eastAsia="uk-UA"/>
        </w:rPr>
        <w:t>3</w:t>
      </w:r>
      <w:r w:rsidR="00E55304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або прізвище, власне</w:t>
      </w:r>
      <w:r w:rsidR="003E0876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ім’я, по батькові (за наявності) фізичної особи – підприємця</w:t>
      </w:r>
      <w:r w:rsidR="003E0876" w:rsidRPr="006B5FA0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(</w:t>
      </w:r>
      <w:r w:rsidR="003E0876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особи, уповноваженої на ведення обліку діяльності за договорами про спільну діяльність без утворення юридичної особи)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4"/>
      </w:tblGrid>
      <w:tr w:rsidR="00BA5320" w:rsidRPr="006B5FA0" w:rsidTr="008216B1">
        <w:trPr>
          <w:trHeight w:val="199"/>
        </w:trPr>
        <w:tc>
          <w:tcPr>
            <w:tcW w:w="5000" w:type="pct"/>
          </w:tcPr>
          <w:p w:rsidR="00BA5320" w:rsidRPr="006B5FA0" w:rsidRDefault="00BA5320" w:rsidP="000D46D0">
            <w:pPr>
              <w:tabs>
                <w:tab w:val="left" w:pos="13892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  <w:lang w:eastAsia="uk-UA"/>
              </w:rPr>
            </w:pPr>
          </w:p>
        </w:tc>
      </w:tr>
    </w:tbl>
    <w:p w:rsidR="00A01440" w:rsidRPr="006B5FA0" w:rsidRDefault="00A01440" w:rsidP="000D46D0">
      <w:pPr>
        <w:tabs>
          <w:tab w:val="left" w:pos="426"/>
        </w:tabs>
        <w:spacing w:after="0" w:line="240" w:lineRule="auto"/>
        <w:ind w:right="-142"/>
        <w:rPr>
          <w:rFonts w:ascii="Times New Roman" w:eastAsia="Calibri" w:hAnsi="Times New Roman" w:cs="Times New Roman"/>
          <w:bCs/>
          <w:sz w:val="24"/>
          <w:szCs w:val="24"/>
          <w:lang w:eastAsia="uk-UA"/>
        </w:rPr>
      </w:pPr>
    </w:p>
    <w:p w:rsidR="00BA5320" w:rsidRPr="006B5FA0" w:rsidRDefault="00C32513" w:rsidP="000D46D0">
      <w:pPr>
        <w:tabs>
          <w:tab w:val="left" w:pos="426"/>
        </w:tabs>
        <w:spacing w:after="0" w:line="240" w:lineRule="auto"/>
        <w:ind w:right="-142"/>
        <w:rPr>
          <w:rFonts w:ascii="Times New Roman" w:eastAsia="Calibri" w:hAnsi="Times New Roman" w:cs="Times New Roman"/>
          <w:bCs/>
          <w:sz w:val="24"/>
          <w:szCs w:val="24"/>
          <w:lang w:eastAsia="uk-UA"/>
        </w:rPr>
      </w:pPr>
      <w:r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 </w:t>
      </w:r>
      <w:r w:rsidR="00B671CE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2</w:t>
      </w:r>
      <w:r w:rsidR="00163EBF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)</w:t>
      </w:r>
      <w:r w:rsidR="00BA5320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</w:t>
      </w:r>
      <w:r w:rsidR="00201B5C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нов</w:t>
      </w:r>
      <w:r w:rsidR="00E94121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а </w:t>
      </w:r>
      <w:r w:rsidR="00201B5C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адреса</w:t>
      </w:r>
      <w:r w:rsidR="00146EBA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</w:t>
      </w:r>
      <w:r w:rsidR="00E94121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місцезнаходження суб’єкта господарювання</w:t>
      </w:r>
    </w:p>
    <w:tbl>
      <w:tblPr>
        <w:tblpPr w:leftFromText="180" w:rightFromText="180" w:vertAnchor="text" w:horzAnchor="margin" w:tblpX="137" w:tblpY="83"/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FE3050" w:rsidRPr="006B5FA0" w:rsidTr="008216B1">
        <w:trPr>
          <w:trHeight w:val="268"/>
        </w:trPr>
        <w:tc>
          <w:tcPr>
            <w:tcW w:w="5000" w:type="pct"/>
          </w:tcPr>
          <w:p w:rsidR="00AA7437" w:rsidRPr="006B5FA0" w:rsidRDefault="00AA7437" w:rsidP="000D46D0">
            <w:pPr>
              <w:tabs>
                <w:tab w:val="left" w:pos="13892"/>
              </w:tabs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  <w:lang w:eastAsia="uk-UA"/>
              </w:rPr>
            </w:pPr>
          </w:p>
        </w:tc>
      </w:tr>
    </w:tbl>
    <w:p w:rsidR="00A01440" w:rsidRPr="006B5FA0" w:rsidRDefault="00A01440" w:rsidP="000D46D0">
      <w:pPr>
        <w:tabs>
          <w:tab w:val="left" w:pos="426"/>
        </w:tabs>
        <w:spacing w:after="0" w:line="240" w:lineRule="auto"/>
        <w:ind w:right="-142"/>
        <w:rPr>
          <w:rFonts w:ascii="Times New Roman" w:eastAsia="Calibri" w:hAnsi="Times New Roman" w:cs="Times New Roman"/>
          <w:bCs/>
          <w:sz w:val="24"/>
          <w:szCs w:val="24"/>
          <w:lang w:eastAsia="uk-UA"/>
        </w:rPr>
      </w:pPr>
    </w:p>
    <w:p w:rsidR="00BA5320" w:rsidRPr="006B5FA0" w:rsidRDefault="00C32513" w:rsidP="000D46D0">
      <w:pPr>
        <w:tabs>
          <w:tab w:val="left" w:pos="426"/>
          <w:tab w:val="left" w:pos="13892"/>
        </w:tabs>
        <w:spacing w:after="0" w:line="240" w:lineRule="auto"/>
        <w:ind w:right="-285"/>
        <w:rPr>
          <w:rFonts w:ascii="Times New Roman" w:eastAsia="Calibri" w:hAnsi="Times New Roman" w:cs="Times New Roman"/>
          <w:bCs/>
          <w:sz w:val="24"/>
          <w:szCs w:val="24"/>
          <w:lang w:eastAsia="uk-UA"/>
        </w:rPr>
      </w:pPr>
      <w:r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 </w:t>
      </w:r>
      <w:r w:rsidR="00D93DAB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3</w:t>
      </w:r>
      <w:r w:rsidR="00163EBF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)</w:t>
      </w:r>
      <w:r w:rsidR="00BA5320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</w:t>
      </w:r>
      <w:r w:rsidR="006645DC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н</w:t>
      </w:r>
      <w:r w:rsidR="0037088B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овий /нові вид</w:t>
      </w:r>
      <w:r w:rsidR="00666354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</w:t>
      </w:r>
      <w:r w:rsidR="00BA5320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/</w:t>
      </w:r>
      <w:r w:rsidR="00A01440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</w:t>
      </w:r>
      <w:r w:rsidR="00BA5320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вид</w:t>
      </w:r>
      <w:r w:rsidR="0037088B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и</w:t>
      </w:r>
      <w:r w:rsidR="00BA5320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діяльності</w:t>
      </w:r>
    </w:p>
    <w:p w:rsidR="00BA5320" w:rsidRPr="006B5FA0" w:rsidRDefault="00BA5320" w:rsidP="000D46D0">
      <w:pPr>
        <w:tabs>
          <w:tab w:val="left" w:pos="426"/>
        </w:tabs>
        <w:spacing w:after="0" w:line="240" w:lineRule="auto"/>
        <w:ind w:right="-142"/>
        <w:rPr>
          <w:rFonts w:ascii="Times New Roman" w:eastAsia="Calibri" w:hAnsi="Times New Roman" w:cs="Times New Roman"/>
          <w:b/>
          <w:bCs/>
          <w:sz w:val="10"/>
          <w:szCs w:val="10"/>
          <w:lang w:eastAsia="uk-UA"/>
        </w:rPr>
      </w:pPr>
    </w:p>
    <w:tbl>
      <w:tblPr>
        <w:tblStyle w:val="1"/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2533"/>
        <w:gridCol w:w="284"/>
        <w:gridCol w:w="254"/>
        <w:gridCol w:w="2864"/>
        <w:gridCol w:w="284"/>
        <w:gridCol w:w="283"/>
        <w:gridCol w:w="2948"/>
      </w:tblGrid>
      <w:tr w:rsidR="00FE3050" w:rsidRPr="006B5FA0" w:rsidTr="000E3E5A">
        <w:trPr>
          <w:trHeight w:val="653"/>
        </w:trPr>
        <w:tc>
          <w:tcPr>
            <w:tcW w:w="336" w:type="dxa"/>
          </w:tcPr>
          <w:p w:rsidR="00BA5320" w:rsidRPr="006B5FA0" w:rsidRDefault="00BA5320" w:rsidP="00C32513">
            <w:pPr>
              <w:jc w:val="center"/>
              <w:rPr>
                <w:rFonts w:eastAsia="Calibri"/>
              </w:rPr>
            </w:pPr>
            <w:r w:rsidRPr="006B5FA0">
              <w:rPr>
                <w:rFonts w:eastAsia="Calibri"/>
              </w:rPr>
              <w:t>1</w:t>
            </w:r>
          </w:p>
        </w:tc>
        <w:tc>
          <w:tcPr>
            <w:tcW w:w="2533" w:type="dxa"/>
          </w:tcPr>
          <w:p w:rsidR="00BA5320" w:rsidRPr="006B5FA0" w:rsidRDefault="008C0FDD" w:rsidP="00C32513">
            <w:pPr>
              <w:jc w:val="center"/>
              <w:rPr>
                <w:rFonts w:eastAsia="Calibri"/>
              </w:rPr>
            </w:pPr>
            <w:r w:rsidRPr="006B5FA0">
              <w:rPr>
                <w:rFonts w:eastAsia="Calibri"/>
              </w:rPr>
              <w:t>В</w:t>
            </w:r>
            <w:r w:rsidR="00BA5320" w:rsidRPr="006B5FA0">
              <w:rPr>
                <w:rFonts w:eastAsia="Calibri"/>
              </w:rPr>
              <w:t>иробництво продукції хімічного і технічного призначення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5320" w:rsidRPr="006B5FA0" w:rsidRDefault="00BA5320" w:rsidP="000D46D0">
            <w:pPr>
              <w:rPr>
                <w:rFonts w:eastAsia="Calibri"/>
              </w:rPr>
            </w:pPr>
          </w:p>
        </w:tc>
        <w:tc>
          <w:tcPr>
            <w:tcW w:w="254" w:type="dxa"/>
            <w:tcBorders>
              <w:left w:val="single" w:sz="4" w:space="0" w:color="auto"/>
            </w:tcBorders>
          </w:tcPr>
          <w:p w:rsidR="00BA5320" w:rsidRPr="006B5FA0" w:rsidRDefault="00BA5320" w:rsidP="00C32513">
            <w:pPr>
              <w:jc w:val="center"/>
              <w:rPr>
                <w:rFonts w:eastAsia="Calibri"/>
              </w:rPr>
            </w:pPr>
            <w:r w:rsidRPr="006B5FA0">
              <w:rPr>
                <w:rFonts w:eastAsia="Calibri"/>
              </w:rPr>
              <w:t>2</w:t>
            </w:r>
          </w:p>
        </w:tc>
        <w:tc>
          <w:tcPr>
            <w:tcW w:w="2864" w:type="dxa"/>
            <w:tcBorders>
              <w:right w:val="single" w:sz="4" w:space="0" w:color="auto"/>
            </w:tcBorders>
          </w:tcPr>
          <w:p w:rsidR="00BA5320" w:rsidRPr="006B5FA0" w:rsidRDefault="008C0FDD" w:rsidP="00C32513">
            <w:pPr>
              <w:jc w:val="center"/>
              <w:rPr>
                <w:rFonts w:eastAsia="Calibri"/>
              </w:rPr>
            </w:pPr>
            <w:r w:rsidRPr="006B5FA0">
              <w:rPr>
                <w:rFonts w:eastAsia="Calibri"/>
              </w:rPr>
              <w:t>В</w:t>
            </w:r>
            <w:r w:rsidR="00BA5320" w:rsidRPr="006B5FA0">
              <w:rPr>
                <w:rFonts w:eastAsia="Calibri"/>
              </w:rPr>
              <w:t xml:space="preserve">иробництво </w:t>
            </w:r>
            <w:proofErr w:type="spellStart"/>
            <w:r w:rsidR="00BA5320" w:rsidRPr="006B5FA0">
              <w:rPr>
                <w:rFonts w:eastAsia="Calibri"/>
              </w:rPr>
              <w:t>парфумерно</w:t>
            </w:r>
            <w:proofErr w:type="spellEnd"/>
            <w:r w:rsidR="00BA5320" w:rsidRPr="006B5FA0">
              <w:rPr>
                <w:rFonts w:eastAsia="Calibri"/>
              </w:rPr>
              <w:t>-косметичної продукції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5320" w:rsidRPr="006B5FA0" w:rsidRDefault="00BA5320" w:rsidP="000D46D0">
            <w:pPr>
              <w:jc w:val="both"/>
              <w:rPr>
                <w:rFonts w:eastAsia="Calibri"/>
              </w:rPr>
            </w:pPr>
          </w:p>
        </w:tc>
        <w:tc>
          <w:tcPr>
            <w:tcW w:w="283" w:type="dxa"/>
          </w:tcPr>
          <w:p w:rsidR="00BA5320" w:rsidRPr="006B5FA0" w:rsidRDefault="00BA5320" w:rsidP="00C43E90">
            <w:pPr>
              <w:jc w:val="center"/>
              <w:rPr>
                <w:rFonts w:eastAsia="Calibri"/>
              </w:rPr>
            </w:pPr>
            <w:r w:rsidRPr="006B5FA0">
              <w:rPr>
                <w:rFonts w:eastAsia="Calibri"/>
              </w:rPr>
              <w:t>3</w:t>
            </w:r>
          </w:p>
        </w:tc>
        <w:tc>
          <w:tcPr>
            <w:tcW w:w="2948" w:type="dxa"/>
          </w:tcPr>
          <w:p w:rsidR="00BA5320" w:rsidRPr="006B5FA0" w:rsidRDefault="008C0FDD" w:rsidP="00C43E90">
            <w:pPr>
              <w:jc w:val="center"/>
              <w:rPr>
                <w:rFonts w:eastAsia="Calibri"/>
              </w:rPr>
            </w:pPr>
            <w:r w:rsidRPr="006B5FA0">
              <w:rPr>
                <w:rFonts w:eastAsia="Calibri"/>
              </w:rPr>
              <w:t>В</w:t>
            </w:r>
            <w:r w:rsidR="00BA5320" w:rsidRPr="006B5FA0">
              <w:rPr>
                <w:rFonts w:eastAsia="Calibri"/>
              </w:rPr>
              <w:t>иробництво оцту з харчової сировини</w:t>
            </w:r>
          </w:p>
        </w:tc>
      </w:tr>
      <w:tr w:rsidR="00BA5320" w:rsidRPr="006B5FA0" w:rsidTr="000E3E5A">
        <w:trPr>
          <w:trHeight w:val="142"/>
        </w:trPr>
        <w:tc>
          <w:tcPr>
            <w:tcW w:w="2869" w:type="dxa"/>
            <w:gridSpan w:val="2"/>
          </w:tcPr>
          <w:p w:rsidR="00BA5320" w:rsidRPr="006B5FA0" w:rsidRDefault="00BA5320" w:rsidP="000D46D0">
            <w:pPr>
              <w:rPr>
                <w:rFonts w:eastAsia="Calibri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5320" w:rsidRPr="006B5FA0" w:rsidRDefault="00BA5320" w:rsidP="000D46D0">
            <w:pPr>
              <w:rPr>
                <w:rFonts w:eastAsia="Calibri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5320" w:rsidRPr="006B5FA0" w:rsidRDefault="00BA5320" w:rsidP="000D46D0">
            <w:pPr>
              <w:rPr>
                <w:rFonts w:eastAsia="Calibri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5320" w:rsidRPr="006B5FA0" w:rsidRDefault="00BA5320" w:rsidP="000D46D0">
            <w:pPr>
              <w:jc w:val="both"/>
              <w:rPr>
                <w:rFonts w:eastAsia="Calibri"/>
              </w:rPr>
            </w:pPr>
          </w:p>
        </w:tc>
        <w:tc>
          <w:tcPr>
            <w:tcW w:w="3231" w:type="dxa"/>
            <w:gridSpan w:val="2"/>
          </w:tcPr>
          <w:p w:rsidR="00BA5320" w:rsidRPr="006B5FA0" w:rsidRDefault="00BA5320" w:rsidP="000D46D0">
            <w:pPr>
              <w:rPr>
                <w:rFonts w:eastAsia="Calibri"/>
              </w:rPr>
            </w:pPr>
          </w:p>
        </w:tc>
      </w:tr>
    </w:tbl>
    <w:p w:rsidR="00BA5320" w:rsidRPr="006B5FA0" w:rsidRDefault="00BA5320" w:rsidP="000D46D0">
      <w:pPr>
        <w:tabs>
          <w:tab w:val="left" w:pos="426"/>
        </w:tabs>
        <w:spacing w:after="0" w:line="240" w:lineRule="auto"/>
        <w:ind w:right="-142"/>
        <w:rPr>
          <w:rFonts w:ascii="Times New Roman" w:eastAsia="Calibri" w:hAnsi="Times New Roman" w:cs="Times New Roman"/>
          <w:bCs/>
          <w:sz w:val="24"/>
          <w:szCs w:val="24"/>
          <w:lang w:eastAsia="uk-UA"/>
        </w:rPr>
      </w:pPr>
    </w:p>
    <w:p w:rsidR="00362D57" w:rsidRPr="006B5FA0" w:rsidRDefault="00D93DAB" w:rsidP="000D46D0">
      <w:pPr>
        <w:tabs>
          <w:tab w:val="left" w:pos="426"/>
        </w:tabs>
        <w:spacing w:after="0" w:line="240" w:lineRule="auto"/>
        <w:ind w:right="-142"/>
        <w:rPr>
          <w:rFonts w:ascii="Times New Roman" w:eastAsia="Calibri" w:hAnsi="Times New Roman" w:cs="Times New Roman"/>
          <w:bCs/>
          <w:sz w:val="24"/>
          <w:szCs w:val="24"/>
          <w:lang w:eastAsia="uk-UA"/>
        </w:rPr>
      </w:pPr>
      <w:r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</w:t>
      </w:r>
      <w:r w:rsidR="00257541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</w:t>
      </w:r>
      <w:r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4</w:t>
      </w:r>
      <w:r w:rsidR="00163EBF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)</w:t>
      </w:r>
      <w:r w:rsidR="00624AC6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</w:t>
      </w:r>
      <w:r w:rsidR="00257541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адреса</w:t>
      </w:r>
      <w:r w:rsidR="00666354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</w:t>
      </w:r>
      <w:r w:rsidR="00362D57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/</w:t>
      </w:r>
      <w:r w:rsidR="00A01440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</w:t>
      </w:r>
      <w:r w:rsidR="00362D57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адрес</w:t>
      </w:r>
      <w:r w:rsidR="00257541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и</w:t>
      </w:r>
      <w:r w:rsidR="00362D57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місць провадження діяльності</w:t>
      </w:r>
      <w:r w:rsidR="00BA5320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:</w:t>
      </w:r>
    </w:p>
    <w:p w:rsidR="00BA5320" w:rsidRPr="006B5FA0" w:rsidRDefault="001C43F9" w:rsidP="00DC6E0B">
      <w:pPr>
        <w:tabs>
          <w:tab w:val="left" w:pos="426"/>
        </w:tabs>
        <w:spacing w:after="0" w:line="240" w:lineRule="auto"/>
        <w:ind w:right="-142"/>
        <w:jc w:val="both"/>
        <w:rPr>
          <w:rFonts w:ascii="Times New Roman" w:eastAsia="Calibri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Інформація про адресу</w:t>
      </w:r>
      <w:r w:rsidR="00257541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місця / </w:t>
      </w:r>
      <w:r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адреси </w:t>
      </w:r>
      <w:r w:rsidR="00257541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місць провадження діяльності, що підлягає / підлягають включен</w:t>
      </w:r>
      <w:r w:rsidR="00DC6E0B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ню до Електронного реєстру</w:t>
      </w:r>
      <w:r w:rsidR="00257541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: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567"/>
        <w:gridCol w:w="420"/>
        <w:gridCol w:w="855"/>
        <w:gridCol w:w="567"/>
        <w:gridCol w:w="709"/>
        <w:gridCol w:w="567"/>
        <w:gridCol w:w="425"/>
        <w:gridCol w:w="851"/>
        <w:gridCol w:w="709"/>
        <w:gridCol w:w="708"/>
        <w:gridCol w:w="1843"/>
      </w:tblGrid>
      <w:tr w:rsidR="00FE3050" w:rsidRPr="006B5FA0" w:rsidTr="00E04D93">
        <w:tc>
          <w:tcPr>
            <w:tcW w:w="562" w:type="dxa"/>
            <w:vMerge w:val="restart"/>
            <w:vAlign w:val="center"/>
          </w:tcPr>
          <w:p w:rsidR="005166A2" w:rsidRPr="006B5FA0" w:rsidRDefault="005166A2" w:rsidP="00E04D93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B5FA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 з/п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5166A2" w:rsidRPr="006B5FA0" w:rsidRDefault="005166A2" w:rsidP="00E04D9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Автономна Республіка Крим / </w:t>
            </w:r>
          </w:p>
          <w:p w:rsidR="005166A2" w:rsidRPr="006B5FA0" w:rsidRDefault="005166A2" w:rsidP="00E04D9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область / місто із спеціальним статусом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166A2" w:rsidRPr="006B5FA0" w:rsidRDefault="005166A2" w:rsidP="00E04D93">
            <w:pPr>
              <w:spacing w:line="192" w:lineRule="auto"/>
              <w:ind w:left="-109" w:right="-10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Район (крім м. Києва та м. Севастополя)</w:t>
            </w:r>
          </w:p>
        </w:tc>
        <w:tc>
          <w:tcPr>
            <w:tcW w:w="1275" w:type="dxa"/>
            <w:gridSpan w:val="2"/>
            <w:vAlign w:val="center"/>
          </w:tcPr>
          <w:p w:rsidR="005166A2" w:rsidRPr="006B5FA0" w:rsidRDefault="005166A2" w:rsidP="00E04D9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Населений пункт (крім м. Києва та м. </w:t>
            </w:r>
            <w:proofErr w:type="spellStart"/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Севасто</w:t>
            </w:r>
            <w:proofErr w:type="spellEnd"/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-поля)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166A2" w:rsidRPr="006B5FA0" w:rsidRDefault="005166A2" w:rsidP="00E04D93">
            <w:pPr>
              <w:spacing w:line="192" w:lineRule="auto"/>
              <w:ind w:left="-106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Район міста</w:t>
            </w:r>
          </w:p>
        </w:tc>
        <w:tc>
          <w:tcPr>
            <w:tcW w:w="1276" w:type="dxa"/>
            <w:gridSpan w:val="2"/>
            <w:vAlign w:val="center"/>
          </w:tcPr>
          <w:p w:rsidR="005166A2" w:rsidRPr="006B5FA0" w:rsidRDefault="005166A2" w:rsidP="00E04D9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Вулиця</w:t>
            </w:r>
          </w:p>
        </w:tc>
        <w:tc>
          <w:tcPr>
            <w:tcW w:w="1276" w:type="dxa"/>
            <w:gridSpan w:val="2"/>
            <w:vAlign w:val="center"/>
          </w:tcPr>
          <w:p w:rsidR="005166A2" w:rsidRPr="006B5FA0" w:rsidRDefault="005166A2" w:rsidP="00E04D9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Будинок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5166A2" w:rsidRPr="006B5FA0" w:rsidRDefault="005166A2" w:rsidP="00E04D93">
            <w:pPr>
              <w:spacing w:line="192" w:lineRule="auto"/>
              <w:ind w:left="-105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5166A2" w:rsidRPr="006B5FA0" w:rsidRDefault="005166A2" w:rsidP="00E04D93">
            <w:pPr>
              <w:spacing w:line="192" w:lineRule="auto"/>
              <w:ind w:left="-112" w:right="-105"/>
              <w:jc w:val="center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Офіс / квартира</w:t>
            </w:r>
          </w:p>
        </w:tc>
        <w:tc>
          <w:tcPr>
            <w:tcW w:w="1843" w:type="dxa"/>
            <w:vMerge w:val="restart"/>
            <w:textDirection w:val="btLr"/>
            <w:vAlign w:val="center"/>
          </w:tcPr>
          <w:p w:rsidR="005166A2" w:rsidRPr="006B5FA0" w:rsidRDefault="005166A2" w:rsidP="00782BA1">
            <w:pPr>
              <w:widowControl w:val="0"/>
              <w:spacing w:line="19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  <w:r w:rsidR="004A1A51"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території згідно з Кодифікатором</w:t>
            </w: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адміністративно-територіальних одиниць та територій територіальних громад</w:t>
            </w:r>
            <w:r w:rsidR="004E389F" w:rsidRPr="006B5FA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4</w:t>
            </w:r>
          </w:p>
        </w:tc>
      </w:tr>
      <w:tr w:rsidR="00FE3050" w:rsidRPr="006B5FA0" w:rsidTr="00E04D93">
        <w:trPr>
          <w:cantSplit/>
          <w:trHeight w:val="1954"/>
        </w:trPr>
        <w:tc>
          <w:tcPr>
            <w:tcW w:w="562" w:type="dxa"/>
            <w:vMerge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extDirection w:val="btLr"/>
            <w:vAlign w:val="center"/>
          </w:tcPr>
          <w:p w:rsidR="005166A2" w:rsidRPr="006B5FA0" w:rsidRDefault="005166A2" w:rsidP="00E04D93">
            <w:pPr>
              <w:ind w:left="-10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855" w:type="dxa"/>
            <w:textDirection w:val="btLr"/>
            <w:vAlign w:val="center"/>
          </w:tcPr>
          <w:p w:rsidR="005166A2" w:rsidRPr="006B5FA0" w:rsidRDefault="005166A2" w:rsidP="00E04D93">
            <w:pPr>
              <w:ind w:left="-111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назва</w:t>
            </w:r>
          </w:p>
        </w:tc>
        <w:tc>
          <w:tcPr>
            <w:tcW w:w="567" w:type="dxa"/>
            <w:vMerge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5166A2" w:rsidRPr="006B5FA0" w:rsidRDefault="005166A2" w:rsidP="00E04D93">
            <w:pPr>
              <w:ind w:left="-111" w:right="-1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родове позначення</w:t>
            </w:r>
          </w:p>
        </w:tc>
        <w:tc>
          <w:tcPr>
            <w:tcW w:w="567" w:type="dxa"/>
            <w:textDirection w:val="btLr"/>
            <w:vAlign w:val="center"/>
          </w:tcPr>
          <w:p w:rsidR="005166A2" w:rsidRPr="006B5FA0" w:rsidRDefault="005166A2" w:rsidP="00E04D9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назва</w:t>
            </w:r>
          </w:p>
        </w:tc>
        <w:tc>
          <w:tcPr>
            <w:tcW w:w="425" w:type="dxa"/>
            <w:textDirection w:val="btLr"/>
            <w:vAlign w:val="center"/>
          </w:tcPr>
          <w:p w:rsidR="005166A2" w:rsidRPr="006B5FA0" w:rsidRDefault="005166A2" w:rsidP="00E04D93">
            <w:pPr>
              <w:ind w:left="-104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851" w:type="dxa"/>
            <w:textDirection w:val="btLr"/>
            <w:vAlign w:val="center"/>
          </w:tcPr>
          <w:p w:rsidR="005166A2" w:rsidRPr="006B5FA0" w:rsidRDefault="005166A2" w:rsidP="00E04D93">
            <w:pPr>
              <w:ind w:left="-106" w:right="-1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доповнення до номера</w:t>
            </w:r>
          </w:p>
        </w:tc>
        <w:tc>
          <w:tcPr>
            <w:tcW w:w="709" w:type="dxa"/>
            <w:vMerge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5166A2" w:rsidRPr="006B5FA0" w:rsidRDefault="005166A2" w:rsidP="00E04D93">
            <w:pPr>
              <w:widowControl w:val="0"/>
              <w:spacing w:line="216" w:lineRule="auto"/>
              <w:ind w:left="-54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E3050" w:rsidRPr="006B5FA0" w:rsidTr="00E04D93">
        <w:tc>
          <w:tcPr>
            <w:tcW w:w="562" w:type="dxa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0" w:type="dxa"/>
            <w:vAlign w:val="center"/>
          </w:tcPr>
          <w:p w:rsidR="005166A2" w:rsidRPr="006B5FA0" w:rsidRDefault="005166A2" w:rsidP="00E04D93">
            <w:pPr>
              <w:ind w:left="-10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5" w:type="dxa"/>
            <w:vAlign w:val="center"/>
          </w:tcPr>
          <w:p w:rsidR="005166A2" w:rsidRPr="006B5FA0" w:rsidRDefault="005166A2" w:rsidP="00E04D93">
            <w:pPr>
              <w:ind w:left="-111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5166A2" w:rsidRPr="006B5FA0" w:rsidRDefault="005166A2" w:rsidP="00E04D93">
            <w:pPr>
              <w:ind w:left="-111" w:right="-1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:rsidR="005166A2" w:rsidRPr="006B5FA0" w:rsidRDefault="005166A2" w:rsidP="00E04D93">
            <w:pPr>
              <w:ind w:left="-104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5166A2" w:rsidRPr="006B5FA0" w:rsidRDefault="005166A2" w:rsidP="00E04D93">
            <w:pPr>
              <w:ind w:left="-106" w:right="-1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</w:tr>
      <w:tr w:rsidR="00FE3050" w:rsidRPr="006B5FA0" w:rsidTr="00E04D93">
        <w:tc>
          <w:tcPr>
            <w:tcW w:w="562" w:type="dxa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166A2" w:rsidRPr="006B5FA0" w:rsidTr="00E04D93">
        <w:tc>
          <w:tcPr>
            <w:tcW w:w="562" w:type="dxa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BC088C" w:rsidRPr="006B5FA0" w:rsidRDefault="00BC088C" w:rsidP="000D46D0">
      <w:pPr>
        <w:tabs>
          <w:tab w:val="left" w:pos="426"/>
        </w:tabs>
        <w:spacing w:after="0" w:line="240" w:lineRule="auto"/>
        <w:ind w:right="-142"/>
        <w:rPr>
          <w:rFonts w:ascii="Times New Roman" w:eastAsia="Calibri" w:hAnsi="Times New Roman" w:cs="Times New Roman"/>
          <w:bCs/>
          <w:sz w:val="24"/>
          <w:szCs w:val="24"/>
          <w:lang w:eastAsia="uk-UA"/>
        </w:rPr>
      </w:pPr>
    </w:p>
    <w:p w:rsidR="00DC6E0B" w:rsidRPr="006B5FA0" w:rsidRDefault="001C43F9" w:rsidP="00DC6E0B">
      <w:pPr>
        <w:tabs>
          <w:tab w:val="left" w:pos="426"/>
        </w:tabs>
        <w:spacing w:after="0" w:line="240" w:lineRule="auto"/>
        <w:ind w:right="-142"/>
        <w:jc w:val="both"/>
        <w:rPr>
          <w:rFonts w:ascii="Times New Roman" w:eastAsia="Calibri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Інформація про адресу</w:t>
      </w:r>
      <w:r w:rsidR="00DC6E0B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місця / </w:t>
      </w:r>
      <w:r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адреси </w:t>
      </w:r>
      <w:r w:rsidR="00DC6E0B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місць провадження діяльності, що підлягає / підлягають виключенню з Електронного реєстру:</w:t>
      </w:r>
    </w:p>
    <w:p w:rsidR="00BA5320" w:rsidRPr="006B5FA0" w:rsidRDefault="00BC088C" w:rsidP="000D46D0">
      <w:pPr>
        <w:tabs>
          <w:tab w:val="left" w:pos="426"/>
        </w:tabs>
        <w:spacing w:after="0" w:line="240" w:lineRule="auto"/>
        <w:ind w:right="-142"/>
        <w:rPr>
          <w:rFonts w:ascii="Times New Roman" w:eastAsia="Calibri" w:hAnsi="Times New Roman" w:cs="Times New Roman"/>
          <w:bCs/>
          <w:sz w:val="24"/>
          <w:szCs w:val="24"/>
          <w:lang w:eastAsia="uk-UA"/>
        </w:rPr>
      </w:pPr>
      <w:r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В</w:t>
      </w:r>
      <w:r w:rsidR="00A01440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иключення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567"/>
        <w:gridCol w:w="420"/>
        <w:gridCol w:w="855"/>
        <w:gridCol w:w="567"/>
        <w:gridCol w:w="709"/>
        <w:gridCol w:w="567"/>
        <w:gridCol w:w="425"/>
        <w:gridCol w:w="851"/>
        <w:gridCol w:w="709"/>
        <w:gridCol w:w="708"/>
        <w:gridCol w:w="1843"/>
      </w:tblGrid>
      <w:tr w:rsidR="00FE3050" w:rsidRPr="006B5FA0" w:rsidTr="00E04D93">
        <w:tc>
          <w:tcPr>
            <w:tcW w:w="562" w:type="dxa"/>
            <w:vMerge w:val="restart"/>
            <w:vAlign w:val="center"/>
          </w:tcPr>
          <w:p w:rsidR="005166A2" w:rsidRPr="006B5FA0" w:rsidRDefault="005166A2" w:rsidP="00E04D93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B5FA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 з/п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5166A2" w:rsidRPr="006B5FA0" w:rsidRDefault="005166A2" w:rsidP="00E04D9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Автономна Республіка Крим / </w:t>
            </w:r>
          </w:p>
          <w:p w:rsidR="005166A2" w:rsidRPr="006B5FA0" w:rsidRDefault="005166A2" w:rsidP="00E04D9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область / місто із спеціальним статусом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166A2" w:rsidRPr="006B5FA0" w:rsidRDefault="005166A2" w:rsidP="00E04D93">
            <w:pPr>
              <w:spacing w:line="192" w:lineRule="auto"/>
              <w:ind w:left="-109" w:right="-10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Район (крім м. Києва та м. Севастополя)</w:t>
            </w:r>
          </w:p>
        </w:tc>
        <w:tc>
          <w:tcPr>
            <w:tcW w:w="1275" w:type="dxa"/>
            <w:gridSpan w:val="2"/>
            <w:vAlign w:val="center"/>
          </w:tcPr>
          <w:p w:rsidR="005166A2" w:rsidRPr="006B5FA0" w:rsidRDefault="005166A2" w:rsidP="00E04D9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Населений пункт (крім м. Києва та м. </w:t>
            </w:r>
            <w:proofErr w:type="spellStart"/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Севасто</w:t>
            </w:r>
            <w:proofErr w:type="spellEnd"/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-поля)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166A2" w:rsidRPr="006B5FA0" w:rsidRDefault="005166A2" w:rsidP="00E04D93">
            <w:pPr>
              <w:spacing w:line="192" w:lineRule="auto"/>
              <w:ind w:left="-106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Район міста</w:t>
            </w:r>
          </w:p>
        </w:tc>
        <w:tc>
          <w:tcPr>
            <w:tcW w:w="1276" w:type="dxa"/>
            <w:gridSpan w:val="2"/>
            <w:vAlign w:val="center"/>
          </w:tcPr>
          <w:p w:rsidR="005166A2" w:rsidRPr="006B5FA0" w:rsidRDefault="005166A2" w:rsidP="00E04D9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Вулиця</w:t>
            </w:r>
          </w:p>
        </w:tc>
        <w:tc>
          <w:tcPr>
            <w:tcW w:w="1276" w:type="dxa"/>
            <w:gridSpan w:val="2"/>
            <w:vAlign w:val="center"/>
          </w:tcPr>
          <w:p w:rsidR="005166A2" w:rsidRPr="006B5FA0" w:rsidRDefault="005166A2" w:rsidP="00E04D9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Будинок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5166A2" w:rsidRPr="006B5FA0" w:rsidRDefault="005166A2" w:rsidP="00E04D93">
            <w:pPr>
              <w:spacing w:line="192" w:lineRule="auto"/>
              <w:ind w:left="-105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5166A2" w:rsidRPr="006B5FA0" w:rsidRDefault="005166A2" w:rsidP="00E04D93">
            <w:pPr>
              <w:spacing w:line="192" w:lineRule="auto"/>
              <w:ind w:left="-112" w:right="-105"/>
              <w:jc w:val="center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Офіс / квартира</w:t>
            </w:r>
          </w:p>
        </w:tc>
        <w:tc>
          <w:tcPr>
            <w:tcW w:w="1843" w:type="dxa"/>
            <w:vMerge w:val="restart"/>
            <w:textDirection w:val="btLr"/>
            <w:vAlign w:val="center"/>
          </w:tcPr>
          <w:p w:rsidR="005166A2" w:rsidRPr="006B5FA0" w:rsidRDefault="005166A2" w:rsidP="00782BA1">
            <w:pPr>
              <w:widowControl w:val="0"/>
              <w:spacing w:line="19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  <w:r w:rsidR="002152A3"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території згідно з Кодифікатором                                                                               </w:t>
            </w: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адміністративно-територіальних одиниць та територій територіальних громад</w:t>
            </w:r>
            <w:r w:rsidR="004E389F" w:rsidRPr="006B5FA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4</w:t>
            </w:r>
          </w:p>
        </w:tc>
      </w:tr>
      <w:tr w:rsidR="00FE3050" w:rsidRPr="006B5FA0" w:rsidTr="00E04D93">
        <w:trPr>
          <w:cantSplit/>
          <w:trHeight w:val="1954"/>
        </w:trPr>
        <w:tc>
          <w:tcPr>
            <w:tcW w:w="562" w:type="dxa"/>
            <w:vMerge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extDirection w:val="btLr"/>
            <w:vAlign w:val="center"/>
          </w:tcPr>
          <w:p w:rsidR="005166A2" w:rsidRPr="006B5FA0" w:rsidRDefault="005166A2" w:rsidP="00E04D93">
            <w:pPr>
              <w:ind w:left="-10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855" w:type="dxa"/>
            <w:textDirection w:val="btLr"/>
            <w:vAlign w:val="center"/>
          </w:tcPr>
          <w:p w:rsidR="005166A2" w:rsidRPr="006B5FA0" w:rsidRDefault="005166A2" w:rsidP="00E04D93">
            <w:pPr>
              <w:ind w:left="-111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назва</w:t>
            </w:r>
          </w:p>
        </w:tc>
        <w:tc>
          <w:tcPr>
            <w:tcW w:w="567" w:type="dxa"/>
            <w:vMerge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5166A2" w:rsidRPr="006B5FA0" w:rsidRDefault="005166A2" w:rsidP="00E04D93">
            <w:pPr>
              <w:ind w:left="-111" w:right="-1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родове позначення</w:t>
            </w:r>
          </w:p>
        </w:tc>
        <w:tc>
          <w:tcPr>
            <w:tcW w:w="567" w:type="dxa"/>
            <w:textDirection w:val="btLr"/>
            <w:vAlign w:val="center"/>
          </w:tcPr>
          <w:p w:rsidR="005166A2" w:rsidRPr="006B5FA0" w:rsidRDefault="005166A2" w:rsidP="00E04D9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назва</w:t>
            </w:r>
          </w:p>
        </w:tc>
        <w:tc>
          <w:tcPr>
            <w:tcW w:w="425" w:type="dxa"/>
            <w:textDirection w:val="btLr"/>
            <w:vAlign w:val="center"/>
          </w:tcPr>
          <w:p w:rsidR="005166A2" w:rsidRPr="006B5FA0" w:rsidRDefault="005166A2" w:rsidP="00E04D93">
            <w:pPr>
              <w:ind w:left="-104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851" w:type="dxa"/>
            <w:textDirection w:val="btLr"/>
            <w:vAlign w:val="center"/>
          </w:tcPr>
          <w:p w:rsidR="005166A2" w:rsidRPr="006B5FA0" w:rsidRDefault="005166A2" w:rsidP="00E04D93">
            <w:pPr>
              <w:ind w:left="-106" w:right="-1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доповнення до номера</w:t>
            </w:r>
          </w:p>
        </w:tc>
        <w:tc>
          <w:tcPr>
            <w:tcW w:w="709" w:type="dxa"/>
            <w:vMerge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5166A2" w:rsidRPr="006B5FA0" w:rsidRDefault="005166A2" w:rsidP="00E04D93">
            <w:pPr>
              <w:widowControl w:val="0"/>
              <w:spacing w:line="216" w:lineRule="auto"/>
              <w:ind w:left="-54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E3050" w:rsidRPr="006B5FA0" w:rsidTr="00E04D93">
        <w:tc>
          <w:tcPr>
            <w:tcW w:w="562" w:type="dxa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0" w:type="dxa"/>
            <w:vAlign w:val="center"/>
          </w:tcPr>
          <w:p w:rsidR="005166A2" w:rsidRPr="006B5FA0" w:rsidRDefault="005166A2" w:rsidP="00E04D93">
            <w:pPr>
              <w:ind w:left="-10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5" w:type="dxa"/>
            <w:vAlign w:val="center"/>
          </w:tcPr>
          <w:p w:rsidR="005166A2" w:rsidRPr="006B5FA0" w:rsidRDefault="005166A2" w:rsidP="00E04D93">
            <w:pPr>
              <w:ind w:left="-111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5166A2" w:rsidRPr="006B5FA0" w:rsidRDefault="005166A2" w:rsidP="00E04D93">
            <w:pPr>
              <w:ind w:left="-111" w:right="-1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:rsidR="005166A2" w:rsidRPr="006B5FA0" w:rsidRDefault="005166A2" w:rsidP="00E04D93">
            <w:pPr>
              <w:ind w:left="-104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5166A2" w:rsidRPr="006B5FA0" w:rsidRDefault="005166A2" w:rsidP="00E04D93">
            <w:pPr>
              <w:ind w:left="-106" w:right="-1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</w:tr>
      <w:tr w:rsidR="00FE3050" w:rsidRPr="006B5FA0" w:rsidTr="00E04D93">
        <w:tc>
          <w:tcPr>
            <w:tcW w:w="562" w:type="dxa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166A2" w:rsidRPr="006B5FA0" w:rsidTr="00E04D93">
        <w:tc>
          <w:tcPr>
            <w:tcW w:w="562" w:type="dxa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166A2" w:rsidRPr="006B5FA0" w:rsidRDefault="005166A2" w:rsidP="00E04D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BC088C" w:rsidRPr="006B5FA0" w:rsidRDefault="00BC088C" w:rsidP="000D46D0">
      <w:pPr>
        <w:tabs>
          <w:tab w:val="left" w:pos="426"/>
        </w:tabs>
        <w:spacing w:after="0" w:line="240" w:lineRule="auto"/>
        <w:ind w:right="-142"/>
        <w:rPr>
          <w:rFonts w:ascii="Times New Roman" w:eastAsia="Calibri" w:hAnsi="Times New Roman" w:cs="Times New Roman"/>
          <w:bCs/>
          <w:sz w:val="24"/>
          <w:szCs w:val="24"/>
          <w:lang w:eastAsia="uk-UA"/>
        </w:rPr>
      </w:pPr>
    </w:p>
    <w:p w:rsidR="00362D57" w:rsidRPr="006B5FA0" w:rsidRDefault="00D83B38" w:rsidP="00BC088C">
      <w:pPr>
        <w:tabs>
          <w:tab w:val="left" w:pos="2645"/>
        </w:tabs>
        <w:spacing w:after="0" w:line="240" w:lineRule="auto"/>
        <w:ind w:right="108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>5</w:t>
      </w:r>
      <w:r w:rsidR="006A6AF2"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>)</w:t>
      </w:r>
      <w:r w:rsidR="00A9631F"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="004B3AF5"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>новий</w:t>
      </w:r>
      <w:r w:rsidR="007A3CF4"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="00A9631F"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>перелік</w:t>
      </w:r>
      <w:r w:rsidR="00666354"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="00362D57"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технологічного обладнання, що належить на праві власності або праві </w:t>
      </w:r>
      <w:r w:rsidR="003452F2"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      </w:t>
      </w:r>
      <w:r w:rsidR="00362D57"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>користування та використовується для виробництва товарів (продукції) з використанням спирту етилового</w:t>
      </w:r>
    </w:p>
    <w:tbl>
      <w:tblPr>
        <w:tblStyle w:val="a3"/>
        <w:tblW w:w="9810" w:type="dxa"/>
        <w:tblInd w:w="108" w:type="dxa"/>
        <w:tblLook w:val="04A0" w:firstRow="1" w:lastRow="0" w:firstColumn="1" w:lastColumn="0" w:noHBand="0" w:noVBand="1"/>
      </w:tblPr>
      <w:tblGrid>
        <w:gridCol w:w="566"/>
        <w:gridCol w:w="1257"/>
        <w:gridCol w:w="1318"/>
        <w:gridCol w:w="1743"/>
        <w:gridCol w:w="1550"/>
        <w:gridCol w:w="1519"/>
        <w:gridCol w:w="1857"/>
      </w:tblGrid>
      <w:tr w:rsidR="00FE3050" w:rsidRPr="006B5FA0" w:rsidTr="003452F2">
        <w:tc>
          <w:tcPr>
            <w:tcW w:w="566" w:type="dxa"/>
          </w:tcPr>
          <w:p w:rsidR="00362D57" w:rsidRPr="006B5FA0" w:rsidRDefault="00362D57" w:rsidP="000D46D0">
            <w:pPr>
              <w:tabs>
                <w:tab w:val="left" w:pos="2645"/>
              </w:tabs>
              <w:ind w:right="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6B5FA0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t>№</w:t>
            </w:r>
            <w:r w:rsidRPr="006B5FA0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br/>
              <w:t>з/п</w:t>
            </w:r>
          </w:p>
        </w:tc>
        <w:tc>
          <w:tcPr>
            <w:tcW w:w="1257" w:type="dxa"/>
          </w:tcPr>
          <w:p w:rsidR="00362D57" w:rsidRPr="006B5FA0" w:rsidRDefault="00362D57" w:rsidP="000D46D0">
            <w:pPr>
              <w:tabs>
                <w:tab w:val="left" w:pos="2645"/>
              </w:tabs>
              <w:ind w:right="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6B5FA0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t>№ виду діяльності</w:t>
            </w:r>
          </w:p>
        </w:tc>
        <w:tc>
          <w:tcPr>
            <w:tcW w:w="1318" w:type="dxa"/>
          </w:tcPr>
          <w:p w:rsidR="00362D57" w:rsidRPr="006B5FA0" w:rsidRDefault="00666354" w:rsidP="000D46D0">
            <w:pPr>
              <w:tabs>
                <w:tab w:val="left" w:pos="2645"/>
              </w:tabs>
              <w:ind w:right="108"/>
              <w:jc w:val="center"/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</w:pPr>
            <w:r w:rsidRPr="006B5FA0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t xml:space="preserve">Вид </w:t>
            </w:r>
            <w:r w:rsidR="00362D57" w:rsidRPr="006B5FA0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t>обладнання</w:t>
            </w:r>
          </w:p>
        </w:tc>
        <w:tc>
          <w:tcPr>
            <w:tcW w:w="1743" w:type="dxa"/>
          </w:tcPr>
          <w:p w:rsidR="00362D57" w:rsidRPr="006B5FA0" w:rsidRDefault="00666354" w:rsidP="000D46D0">
            <w:pPr>
              <w:tabs>
                <w:tab w:val="left" w:pos="2645"/>
              </w:tabs>
              <w:ind w:right="108"/>
              <w:jc w:val="center"/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</w:pPr>
            <w:r w:rsidRPr="006B5FA0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t xml:space="preserve">Найменування </w:t>
            </w:r>
            <w:r w:rsidR="00362D57" w:rsidRPr="006B5FA0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t>виробника обладнання</w:t>
            </w:r>
            <w:r w:rsidR="0077791A" w:rsidRPr="006B5FA0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t xml:space="preserve">                  </w:t>
            </w:r>
            <w:r w:rsidR="000A7DE7" w:rsidRPr="006B5FA0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t xml:space="preserve"> (за наявності)</w:t>
            </w:r>
          </w:p>
        </w:tc>
        <w:tc>
          <w:tcPr>
            <w:tcW w:w="1550" w:type="dxa"/>
          </w:tcPr>
          <w:p w:rsidR="00362D57" w:rsidRPr="006B5FA0" w:rsidRDefault="00666354" w:rsidP="000D46D0">
            <w:pPr>
              <w:tabs>
                <w:tab w:val="left" w:pos="2645"/>
              </w:tabs>
              <w:ind w:right="108"/>
              <w:jc w:val="center"/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</w:pPr>
            <w:r w:rsidRPr="006B5FA0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t>Модель</w:t>
            </w:r>
            <w:r w:rsidR="0077791A" w:rsidRPr="006B5FA0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t xml:space="preserve">                      (за наявності)</w:t>
            </w:r>
          </w:p>
        </w:tc>
        <w:tc>
          <w:tcPr>
            <w:tcW w:w="1519" w:type="dxa"/>
          </w:tcPr>
          <w:p w:rsidR="00362D57" w:rsidRPr="006B5FA0" w:rsidRDefault="00666354" w:rsidP="000D46D0">
            <w:pPr>
              <w:tabs>
                <w:tab w:val="left" w:pos="2645"/>
              </w:tabs>
              <w:ind w:right="108"/>
              <w:jc w:val="center"/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</w:pPr>
            <w:r w:rsidRPr="006B5FA0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t xml:space="preserve">Серійний </w:t>
            </w:r>
            <w:r w:rsidR="00362D57" w:rsidRPr="006B5FA0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t>номер обладнання (за наявності)</w:t>
            </w:r>
          </w:p>
        </w:tc>
        <w:tc>
          <w:tcPr>
            <w:tcW w:w="1857" w:type="dxa"/>
          </w:tcPr>
          <w:p w:rsidR="00362D57" w:rsidRPr="006B5FA0" w:rsidRDefault="00362D57" w:rsidP="000D46D0">
            <w:pPr>
              <w:tabs>
                <w:tab w:val="left" w:pos="2645"/>
              </w:tabs>
              <w:ind w:right="108"/>
              <w:jc w:val="center"/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</w:pPr>
            <w:r w:rsidRPr="006B5FA0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t>Номенклатура товарів (продукції), що виробляється на обладнанні</w:t>
            </w:r>
          </w:p>
        </w:tc>
      </w:tr>
      <w:tr w:rsidR="00FE3050" w:rsidRPr="006B5FA0" w:rsidTr="003452F2">
        <w:tc>
          <w:tcPr>
            <w:tcW w:w="566" w:type="dxa"/>
          </w:tcPr>
          <w:p w:rsidR="00362D57" w:rsidRPr="006B5FA0" w:rsidRDefault="00362D57" w:rsidP="000D46D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uk-UA"/>
              </w:rPr>
            </w:pPr>
            <w:r w:rsidRPr="006B5FA0">
              <w:rPr>
                <w:rFonts w:ascii="Times New Roman" w:eastAsia="Calibri" w:hAnsi="Times New Roman" w:cs="Times New Roman"/>
                <w:sz w:val="18"/>
                <w:szCs w:val="20"/>
                <w:lang w:eastAsia="uk-UA"/>
              </w:rPr>
              <w:t>1</w:t>
            </w:r>
          </w:p>
        </w:tc>
        <w:tc>
          <w:tcPr>
            <w:tcW w:w="1257" w:type="dxa"/>
          </w:tcPr>
          <w:p w:rsidR="00362D57" w:rsidRPr="006B5FA0" w:rsidRDefault="00362D57" w:rsidP="000D46D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uk-UA"/>
              </w:rPr>
            </w:pPr>
            <w:r w:rsidRPr="006B5FA0">
              <w:rPr>
                <w:rFonts w:ascii="Times New Roman" w:eastAsia="Calibri" w:hAnsi="Times New Roman" w:cs="Times New Roman"/>
                <w:sz w:val="18"/>
                <w:szCs w:val="20"/>
                <w:lang w:eastAsia="uk-UA"/>
              </w:rPr>
              <w:t>2</w:t>
            </w:r>
          </w:p>
        </w:tc>
        <w:tc>
          <w:tcPr>
            <w:tcW w:w="1318" w:type="dxa"/>
          </w:tcPr>
          <w:p w:rsidR="00362D57" w:rsidRPr="006B5FA0" w:rsidRDefault="00362D57" w:rsidP="000D46D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uk-UA"/>
              </w:rPr>
            </w:pPr>
            <w:r w:rsidRPr="006B5FA0">
              <w:rPr>
                <w:rFonts w:ascii="Times New Roman" w:eastAsia="Calibri" w:hAnsi="Times New Roman" w:cs="Times New Roman"/>
                <w:sz w:val="18"/>
                <w:szCs w:val="20"/>
                <w:lang w:eastAsia="uk-UA"/>
              </w:rPr>
              <w:t>3</w:t>
            </w:r>
          </w:p>
        </w:tc>
        <w:tc>
          <w:tcPr>
            <w:tcW w:w="1743" w:type="dxa"/>
          </w:tcPr>
          <w:p w:rsidR="00362D57" w:rsidRPr="006B5FA0" w:rsidRDefault="00362D57" w:rsidP="000D46D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uk-UA"/>
              </w:rPr>
            </w:pPr>
            <w:r w:rsidRPr="006B5FA0">
              <w:rPr>
                <w:rFonts w:ascii="Times New Roman" w:eastAsia="Calibri" w:hAnsi="Times New Roman" w:cs="Times New Roman"/>
                <w:sz w:val="18"/>
                <w:szCs w:val="20"/>
                <w:lang w:eastAsia="uk-UA"/>
              </w:rPr>
              <w:t>4</w:t>
            </w:r>
          </w:p>
        </w:tc>
        <w:tc>
          <w:tcPr>
            <w:tcW w:w="1550" w:type="dxa"/>
          </w:tcPr>
          <w:p w:rsidR="00362D57" w:rsidRPr="006B5FA0" w:rsidRDefault="00362D57" w:rsidP="000D46D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uk-UA"/>
              </w:rPr>
            </w:pPr>
            <w:r w:rsidRPr="006B5FA0">
              <w:rPr>
                <w:rFonts w:ascii="Times New Roman" w:eastAsia="Calibri" w:hAnsi="Times New Roman" w:cs="Times New Roman"/>
                <w:sz w:val="18"/>
                <w:szCs w:val="20"/>
                <w:lang w:eastAsia="uk-UA"/>
              </w:rPr>
              <w:t>5</w:t>
            </w:r>
          </w:p>
        </w:tc>
        <w:tc>
          <w:tcPr>
            <w:tcW w:w="1519" w:type="dxa"/>
          </w:tcPr>
          <w:p w:rsidR="00362D57" w:rsidRPr="006B5FA0" w:rsidRDefault="00362D57" w:rsidP="000D46D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uk-UA"/>
              </w:rPr>
            </w:pPr>
            <w:r w:rsidRPr="006B5FA0">
              <w:rPr>
                <w:rFonts w:ascii="Times New Roman" w:eastAsia="Calibri" w:hAnsi="Times New Roman" w:cs="Times New Roman"/>
                <w:sz w:val="18"/>
                <w:szCs w:val="20"/>
                <w:lang w:eastAsia="uk-UA"/>
              </w:rPr>
              <w:t>6</w:t>
            </w:r>
          </w:p>
        </w:tc>
        <w:tc>
          <w:tcPr>
            <w:tcW w:w="1857" w:type="dxa"/>
          </w:tcPr>
          <w:p w:rsidR="00362D57" w:rsidRPr="006B5FA0" w:rsidRDefault="00362D57" w:rsidP="000D46D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uk-UA"/>
              </w:rPr>
            </w:pPr>
            <w:r w:rsidRPr="006B5FA0">
              <w:rPr>
                <w:rFonts w:ascii="Times New Roman" w:eastAsia="Calibri" w:hAnsi="Times New Roman" w:cs="Times New Roman"/>
                <w:sz w:val="18"/>
                <w:szCs w:val="20"/>
                <w:lang w:eastAsia="uk-UA"/>
              </w:rPr>
              <w:t>7</w:t>
            </w:r>
          </w:p>
        </w:tc>
      </w:tr>
      <w:tr w:rsidR="001A72A5" w:rsidRPr="006B5FA0" w:rsidTr="003452F2">
        <w:tc>
          <w:tcPr>
            <w:tcW w:w="566" w:type="dxa"/>
          </w:tcPr>
          <w:p w:rsidR="001A72A5" w:rsidRPr="006B5FA0" w:rsidRDefault="001A72A5" w:rsidP="000D46D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16"/>
                <w:szCs w:val="20"/>
                <w:lang w:eastAsia="uk-UA"/>
              </w:rPr>
            </w:pPr>
          </w:p>
        </w:tc>
        <w:tc>
          <w:tcPr>
            <w:tcW w:w="1257" w:type="dxa"/>
          </w:tcPr>
          <w:p w:rsidR="001A72A5" w:rsidRPr="006B5FA0" w:rsidRDefault="001A72A5" w:rsidP="000D46D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16"/>
                <w:szCs w:val="20"/>
                <w:lang w:eastAsia="uk-UA"/>
              </w:rPr>
            </w:pPr>
          </w:p>
        </w:tc>
        <w:tc>
          <w:tcPr>
            <w:tcW w:w="1318" w:type="dxa"/>
          </w:tcPr>
          <w:p w:rsidR="001A72A5" w:rsidRPr="006B5FA0" w:rsidRDefault="001A72A5" w:rsidP="000D46D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16"/>
                <w:szCs w:val="20"/>
                <w:lang w:eastAsia="uk-UA"/>
              </w:rPr>
            </w:pPr>
          </w:p>
        </w:tc>
        <w:tc>
          <w:tcPr>
            <w:tcW w:w="1743" w:type="dxa"/>
          </w:tcPr>
          <w:p w:rsidR="001A72A5" w:rsidRPr="006B5FA0" w:rsidRDefault="001A72A5" w:rsidP="000D46D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16"/>
                <w:szCs w:val="20"/>
                <w:lang w:eastAsia="uk-UA"/>
              </w:rPr>
            </w:pPr>
          </w:p>
        </w:tc>
        <w:tc>
          <w:tcPr>
            <w:tcW w:w="1550" w:type="dxa"/>
          </w:tcPr>
          <w:p w:rsidR="001A72A5" w:rsidRPr="006B5FA0" w:rsidRDefault="001A72A5" w:rsidP="000D46D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16"/>
                <w:szCs w:val="20"/>
                <w:lang w:eastAsia="uk-UA"/>
              </w:rPr>
            </w:pPr>
          </w:p>
        </w:tc>
        <w:tc>
          <w:tcPr>
            <w:tcW w:w="1519" w:type="dxa"/>
          </w:tcPr>
          <w:p w:rsidR="001A72A5" w:rsidRPr="006B5FA0" w:rsidRDefault="001A72A5" w:rsidP="000D46D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16"/>
                <w:szCs w:val="20"/>
                <w:lang w:eastAsia="uk-UA"/>
              </w:rPr>
            </w:pPr>
          </w:p>
        </w:tc>
        <w:tc>
          <w:tcPr>
            <w:tcW w:w="1857" w:type="dxa"/>
          </w:tcPr>
          <w:p w:rsidR="001A72A5" w:rsidRPr="006B5FA0" w:rsidRDefault="001A72A5" w:rsidP="000D46D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16"/>
                <w:szCs w:val="20"/>
                <w:lang w:eastAsia="uk-UA"/>
              </w:rPr>
            </w:pPr>
          </w:p>
        </w:tc>
      </w:tr>
      <w:tr w:rsidR="008216B1" w:rsidRPr="006B5FA0" w:rsidTr="003452F2">
        <w:tc>
          <w:tcPr>
            <w:tcW w:w="566" w:type="dxa"/>
          </w:tcPr>
          <w:p w:rsidR="008216B1" w:rsidRPr="006B5FA0" w:rsidRDefault="008216B1" w:rsidP="000D46D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16"/>
                <w:szCs w:val="20"/>
                <w:lang w:eastAsia="uk-UA"/>
              </w:rPr>
            </w:pPr>
          </w:p>
        </w:tc>
        <w:tc>
          <w:tcPr>
            <w:tcW w:w="1257" w:type="dxa"/>
          </w:tcPr>
          <w:p w:rsidR="008216B1" w:rsidRPr="006B5FA0" w:rsidRDefault="008216B1" w:rsidP="000D46D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16"/>
                <w:szCs w:val="20"/>
                <w:lang w:eastAsia="uk-UA"/>
              </w:rPr>
            </w:pPr>
          </w:p>
        </w:tc>
        <w:tc>
          <w:tcPr>
            <w:tcW w:w="1318" w:type="dxa"/>
          </w:tcPr>
          <w:p w:rsidR="008216B1" w:rsidRPr="006B5FA0" w:rsidRDefault="008216B1" w:rsidP="000D46D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16"/>
                <w:szCs w:val="20"/>
                <w:lang w:eastAsia="uk-UA"/>
              </w:rPr>
            </w:pPr>
          </w:p>
        </w:tc>
        <w:tc>
          <w:tcPr>
            <w:tcW w:w="1743" w:type="dxa"/>
          </w:tcPr>
          <w:p w:rsidR="008216B1" w:rsidRPr="006B5FA0" w:rsidRDefault="008216B1" w:rsidP="000D46D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16"/>
                <w:szCs w:val="20"/>
                <w:lang w:eastAsia="uk-UA"/>
              </w:rPr>
            </w:pPr>
          </w:p>
        </w:tc>
        <w:tc>
          <w:tcPr>
            <w:tcW w:w="1550" w:type="dxa"/>
          </w:tcPr>
          <w:p w:rsidR="008216B1" w:rsidRPr="006B5FA0" w:rsidRDefault="008216B1" w:rsidP="000D46D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16"/>
                <w:szCs w:val="20"/>
                <w:lang w:eastAsia="uk-UA"/>
              </w:rPr>
            </w:pPr>
          </w:p>
        </w:tc>
        <w:tc>
          <w:tcPr>
            <w:tcW w:w="1519" w:type="dxa"/>
          </w:tcPr>
          <w:p w:rsidR="008216B1" w:rsidRPr="006B5FA0" w:rsidRDefault="008216B1" w:rsidP="000D46D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16"/>
                <w:szCs w:val="20"/>
                <w:lang w:eastAsia="uk-UA"/>
              </w:rPr>
            </w:pPr>
          </w:p>
        </w:tc>
        <w:tc>
          <w:tcPr>
            <w:tcW w:w="1857" w:type="dxa"/>
          </w:tcPr>
          <w:p w:rsidR="008216B1" w:rsidRPr="006B5FA0" w:rsidRDefault="008216B1" w:rsidP="000D46D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16"/>
                <w:szCs w:val="20"/>
                <w:lang w:eastAsia="uk-UA"/>
              </w:rPr>
            </w:pPr>
          </w:p>
        </w:tc>
      </w:tr>
      <w:tr w:rsidR="008216B1" w:rsidRPr="006B5FA0" w:rsidTr="003452F2">
        <w:tc>
          <w:tcPr>
            <w:tcW w:w="566" w:type="dxa"/>
          </w:tcPr>
          <w:p w:rsidR="008216B1" w:rsidRPr="006B5FA0" w:rsidRDefault="008216B1" w:rsidP="000D46D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16"/>
                <w:szCs w:val="20"/>
                <w:lang w:eastAsia="uk-UA"/>
              </w:rPr>
            </w:pPr>
          </w:p>
        </w:tc>
        <w:tc>
          <w:tcPr>
            <w:tcW w:w="1257" w:type="dxa"/>
          </w:tcPr>
          <w:p w:rsidR="008216B1" w:rsidRPr="006B5FA0" w:rsidRDefault="008216B1" w:rsidP="000D46D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16"/>
                <w:szCs w:val="20"/>
                <w:lang w:eastAsia="uk-UA"/>
              </w:rPr>
            </w:pPr>
          </w:p>
        </w:tc>
        <w:tc>
          <w:tcPr>
            <w:tcW w:w="1318" w:type="dxa"/>
          </w:tcPr>
          <w:p w:rsidR="008216B1" w:rsidRPr="006B5FA0" w:rsidRDefault="008216B1" w:rsidP="000D46D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16"/>
                <w:szCs w:val="20"/>
                <w:lang w:eastAsia="uk-UA"/>
              </w:rPr>
            </w:pPr>
          </w:p>
        </w:tc>
        <w:tc>
          <w:tcPr>
            <w:tcW w:w="1743" w:type="dxa"/>
          </w:tcPr>
          <w:p w:rsidR="008216B1" w:rsidRPr="006B5FA0" w:rsidRDefault="008216B1" w:rsidP="000D46D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16"/>
                <w:szCs w:val="20"/>
                <w:lang w:eastAsia="uk-UA"/>
              </w:rPr>
            </w:pPr>
          </w:p>
        </w:tc>
        <w:tc>
          <w:tcPr>
            <w:tcW w:w="1550" w:type="dxa"/>
          </w:tcPr>
          <w:p w:rsidR="008216B1" w:rsidRPr="006B5FA0" w:rsidRDefault="008216B1" w:rsidP="000D46D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16"/>
                <w:szCs w:val="20"/>
                <w:lang w:eastAsia="uk-UA"/>
              </w:rPr>
            </w:pPr>
          </w:p>
        </w:tc>
        <w:tc>
          <w:tcPr>
            <w:tcW w:w="1519" w:type="dxa"/>
          </w:tcPr>
          <w:p w:rsidR="008216B1" w:rsidRPr="006B5FA0" w:rsidRDefault="008216B1" w:rsidP="000D46D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16"/>
                <w:szCs w:val="20"/>
                <w:lang w:eastAsia="uk-UA"/>
              </w:rPr>
            </w:pPr>
          </w:p>
        </w:tc>
        <w:tc>
          <w:tcPr>
            <w:tcW w:w="1857" w:type="dxa"/>
          </w:tcPr>
          <w:p w:rsidR="008216B1" w:rsidRPr="006B5FA0" w:rsidRDefault="008216B1" w:rsidP="000D46D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16"/>
                <w:szCs w:val="20"/>
                <w:lang w:eastAsia="uk-UA"/>
              </w:rPr>
            </w:pPr>
          </w:p>
        </w:tc>
      </w:tr>
    </w:tbl>
    <w:p w:rsidR="003452F2" w:rsidRPr="006B5FA0" w:rsidRDefault="003452F2" w:rsidP="000D46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362D57" w:rsidRPr="006B5FA0" w:rsidRDefault="00362D57" w:rsidP="000D46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>6</w:t>
      </w:r>
      <w:r w:rsidR="006A6AF2"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>)</w:t>
      </w:r>
      <w:r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="004B3AF5"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>новий</w:t>
      </w:r>
      <w:r w:rsidR="007A3CF4"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="00762ABC"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>документ</w:t>
      </w:r>
      <w:r w:rsidR="00A9631F"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>, що засвідчує</w:t>
      </w:r>
      <w:r w:rsidR="00782BA1"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>право власності або право користування об’єктом нерухомого майна (його частиною)</w:t>
      </w:r>
      <w:r w:rsidR="00666354"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/ приміщенням (його частиною), що використовується суб’єктом господарювання для виробництва продукції технічного та хімічного призначення, </w:t>
      </w:r>
      <w:proofErr w:type="spellStart"/>
      <w:r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>парфумерно</w:t>
      </w:r>
      <w:proofErr w:type="spellEnd"/>
      <w:r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>-косметичної продукції, оцту з харчової сировини з використанням спирту етилового</w:t>
      </w:r>
      <w:r w:rsidR="004B3AF5"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, </w:t>
      </w:r>
      <w:r w:rsidR="00A9631F"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>копія</w:t>
      </w:r>
      <w:r w:rsidR="008C0FDD"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="00626A54"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якого </w:t>
      </w:r>
      <w:r w:rsidR="00A9631F"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>додає</w:t>
      </w:r>
      <w:r w:rsidR="002B7466"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>ться до</w:t>
      </w:r>
      <w:r w:rsidR="004B3AF5"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заяви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1"/>
        <w:gridCol w:w="1201"/>
        <w:gridCol w:w="3001"/>
        <w:gridCol w:w="259"/>
        <w:gridCol w:w="260"/>
        <w:gridCol w:w="259"/>
        <w:gridCol w:w="260"/>
        <w:gridCol w:w="259"/>
        <w:gridCol w:w="260"/>
        <w:gridCol w:w="259"/>
        <w:gridCol w:w="260"/>
        <w:gridCol w:w="259"/>
        <w:gridCol w:w="260"/>
        <w:gridCol w:w="259"/>
        <w:gridCol w:w="260"/>
        <w:gridCol w:w="1610"/>
      </w:tblGrid>
      <w:tr w:rsidR="00FE3050" w:rsidRPr="006B5FA0" w:rsidTr="00D83B38">
        <w:trPr>
          <w:jc w:val="center"/>
        </w:trPr>
        <w:tc>
          <w:tcPr>
            <w:tcW w:w="701" w:type="dxa"/>
          </w:tcPr>
          <w:p w:rsidR="00362D57" w:rsidRPr="006B5FA0" w:rsidRDefault="00362D57" w:rsidP="000D46D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6B5FA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№</w:t>
            </w:r>
            <w:r w:rsidRPr="006B5FA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з/п</w:t>
            </w:r>
          </w:p>
        </w:tc>
        <w:tc>
          <w:tcPr>
            <w:tcW w:w="1201" w:type="dxa"/>
          </w:tcPr>
          <w:p w:rsidR="00362D57" w:rsidRPr="006B5FA0" w:rsidRDefault="00362D57" w:rsidP="000D46D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6B5FA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№ виду діяльності</w:t>
            </w:r>
          </w:p>
        </w:tc>
        <w:tc>
          <w:tcPr>
            <w:tcW w:w="3001" w:type="dxa"/>
          </w:tcPr>
          <w:p w:rsidR="00362D57" w:rsidRPr="006B5FA0" w:rsidRDefault="00362D57" w:rsidP="000D46D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6B5FA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Назва документа</w:t>
            </w:r>
          </w:p>
        </w:tc>
        <w:tc>
          <w:tcPr>
            <w:tcW w:w="1557" w:type="dxa"/>
            <w:gridSpan w:val="6"/>
          </w:tcPr>
          <w:p w:rsidR="00362D57" w:rsidRPr="006B5FA0" w:rsidRDefault="00362D57" w:rsidP="000D46D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6B5FA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Номер документа (за наявності)</w:t>
            </w:r>
          </w:p>
        </w:tc>
        <w:tc>
          <w:tcPr>
            <w:tcW w:w="1557" w:type="dxa"/>
            <w:gridSpan w:val="6"/>
          </w:tcPr>
          <w:p w:rsidR="00362D57" w:rsidRPr="006B5FA0" w:rsidRDefault="00362D57" w:rsidP="000D46D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6B5FA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Дата документа</w:t>
            </w:r>
          </w:p>
        </w:tc>
        <w:tc>
          <w:tcPr>
            <w:tcW w:w="1610" w:type="dxa"/>
          </w:tcPr>
          <w:p w:rsidR="00362D57" w:rsidRPr="006B5FA0" w:rsidRDefault="00362D57" w:rsidP="000D46D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6B5FA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Кількість аркушів</w:t>
            </w:r>
          </w:p>
        </w:tc>
      </w:tr>
      <w:tr w:rsidR="00FE3050" w:rsidRPr="006B5FA0" w:rsidTr="00D83B38">
        <w:trPr>
          <w:jc w:val="center"/>
        </w:trPr>
        <w:tc>
          <w:tcPr>
            <w:tcW w:w="701" w:type="dxa"/>
          </w:tcPr>
          <w:p w:rsidR="00362D57" w:rsidRPr="006B5FA0" w:rsidRDefault="00362D57" w:rsidP="000D46D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  <w:lang w:eastAsia="uk-UA"/>
              </w:rPr>
            </w:pPr>
            <w:r w:rsidRPr="006B5FA0">
              <w:rPr>
                <w:rFonts w:ascii="Times New Roman" w:eastAsiaTheme="minorEastAsia" w:hAnsi="Times New Roman" w:cs="Times New Roman"/>
                <w:sz w:val="18"/>
                <w:szCs w:val="20"/>
                <w:lang w:eastAsia="uk-UA"/>
              </w:rPr>
              <w:t>1</w:t>
            </w:r>
          </w:p>
        </w:tc>
        <w:tc>
          <w:tcPr>
            <w:tcW w:w="1201" w:type="dxa"/>
          </w:tcPr>
          <w:p w:rsidR="00362D57" w:rsidRPr="006B5FA0" w:rsidRDefault="00362D57" w:rsidP="000D46D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  <w:lang w:eastAsia="uk-UA"/>
              </w:rPr>
            </w:pPr>
            <w:r w:rsidRPr="006B5FA0">
              <w:rPr>
                <w:rFonts w:ascii="Times New Roman" w:eastAsiaTheme="minorEastAsia" w:hAnsi="Times New Roman" w:cs="Times New Roman"/>
                <w:sz w:val="18"/>
                <w:szCs w:val="20"/>
                <w:lang w:eastAsia="uk-UA"/>
              </w:rPr>
              <w:t>2</w:t>
            </w:r>
          </w:p>
        </w:tc>
        <w:tc>
          <w:tcPr>
            <w:tcW w:w="3001" w:type="dxa"/>
          </w:tcPr>
          <w:p w:rsidR="00362D57" w:rsidRPr="006B5FA0" w:rsidRDefault="00362D57" w:rsidP="000D46D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  <w:lang w:eastAsia="uk-UA"/>
              </w:rPr>
            </w:pPr>
            <w:r w:rsidRPr="006B5FA0">
              <w:rPr>
                <w:rFonts w:ascii="Times New Roman" w:eastAsiaTheme="minorEastAsia" w:hAnsi="Times New Roman" w:cs="Times New Roman"/>
                <w:sz w:val="18"/>
                <w:szCs w:val="20"/>
                <w:lang w:eastAsia="uk-UA"/>
              </w:rPr>
              <w:t>3</w:t>
            </w:r>
          </w:p>
        </w:tc>
        <w:tc>
          <w:tcPr>
            <w:tcW w:w="1557" w:type="dxa"/>
            <w:gridSpan w:val="6"/>
          </w:tcPr>
          <w:p w:rsidR="00362D57" w:rsidRPr="006B5FA0" w:rsidRDefault="00362D57" w:rsidP="000D46D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  <w:lang w:eastAsia="uk-UA"/>
              </w:rPr>
            </w:pPr>
            <w:r w:rsidRPr="006B5FA0">
              <w:rPr>
                <w:rFonts w:ascii="Times New Roman" w:eastAsiaTheme="minorEastAsia" w:hAnsi="Times New Roman" w:cs="Times New Roman"/>
                <w:sz w:val="18"/>
                <w:szCs w:val="20"/>
                <w:lang w:eastAsia="uk-UA"/>
              </w:rPr>
              <w:t>4</w:t>
            </w:r>
          </w:p>
        </w:tc>
        <w:tc>
          <w:tcPr>
            <w:tcW w:w="1557" w:type="dxa"/>
            <w:gridSpan w:val="6"/>
          </w:tcPr>
          <w:p w:rsidR="00362D57" w:rsidRPr="006B5FA0" w:rsidRDefault="00362D57" w:rsidP="000D46D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  <w:lang w:eastAsia="uk-UA"/>
              </w:rPr>
            </w:pPr>
            <w:r w:rsidRPr="006B5FA0">
              <w:rPr>
                <w:rFonts w:ascii="Times New Roman" w:eastAsiaTheme="minorEastAsia" w:hAnsi="Times New Roman" w:cs="Times New Roman"/>
                <w:sz w:val="18"/>
                <w:szCs w:val="20"/>
                <w:lang w:eastAsia="uk-UA"/>
              </w:rPr>
              <w:t>5</w:t>
            </w:r>
          </w:p>
        </w:tc>
        <w:tc>
          <w:tcPr>
            <w:tcW w:w="1610" w:type="dxa"/>
          </w:tcPr>
          <w:p w:rsidR="00362D57" w:rsidRPr="006B5FA0" w:rsidRDefault="00362D57" w:rsidP="000D46D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  <w:lang w:eastAsia="uk-UA"/>
              </w:rPr>
            </w:pPr>
            <w:r w:rsidRPr="006B5FA0">
              <w:rPr>
                <w:rFonts w:ascii="Times New Roman" w:eastAsiaTheme="minorEastAsia" w:hAnsi="Times New Roman" w:cs="Times New Roman"/>
                <w:sz w:val="18"/>
                <w:szCs w:val="20"/>
                <w:lang w:eastAsia="uk-UA"/>
              </w:rPr>
              <w:t>6</w:t>
            </w:r>
          </w:p>
        </w:tc>
      </w:tr>
      <w:tr w:rsidR="003D1EBA" w:rsidRPr="006B5FA0" w:rsidTr="00EE321D">
        <w:trPr>
          <w:jc w:val="center"/>
        </w:trPr>
        <w:tc>
          <w:tcPr>
            <w:tcW w:w="701" w:type="dxa"/>
          </w:tcPr>
          <w:p w:rsidR="003D1EBA" w:rsidRPr="006B5FA0" w:rsidRDefault="003D1EBA" w:rsidP="000D46D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16"/>
                <w:szCs w:val="20"/>
                <w:lang w:eastAsia="uk-UA"/>
              </w:rPr>
            </w:pPr>
          </w:p>
        </w:tc>
        <w:tc>
          <w:tcPr>
            <w:tcW w:w="1201" w:type="dxa"/>
          </w:tcPr>
          <w:p w:rsidR="003D1EBA" w:rsidRPr="006B5FA0" w:rsidRDefault="003D1EBA" w:rsidP="000D46D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16"/>
                <w:szCs w:val="20"/>
                <w:lang w:eastAsia="uk-UA"/>
              </w:rPr>
            </w:pPr>
          </w:p>
        </w:tc>
        <w:tc>
          <w:tcPr>
            <w:tcW w:w="3001" w:type="dxa"/>
          </w:tcPr>
          <w:p w:rsidR="003D1EBA" w:rsidRPr="006B5FA0" w:rsidRDefault="003D1EBA" w:rsidP="000D46D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16"/>
                <w:szCs w:val="20"/>
                <w:lang w:eastAsia="uk-UA"/>
              </w:rPr>
            </w:pPr>
          </w:p>
        </w:tc>
        <w:tc>
          <w:tcPr>
            <w:tcW w:w="259" w:type="dxa"/>
          </w:tcPr>
          <w:p w:rsidR="003D1EBA" w:rsidRPr="006B5FA0" w:rsidRDefault="003D1EBA" w:rsidP="000D46D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16"/>
                <w:szCs w:val="20"/>
                <w:lang w:eastAsia="uk-UA"/>
              </w:rPr>
            </w:pPr>
          </w:p>
        </w:tc>
        <w:tc>
          <w:tcPr>
            <w:tcW w:w="260" w:type="dxa"/>
          </w:tcPr>
          <w:p w:rsidR="003D1EBA" w:rsidRPr="006B5FA0" w:rsidRDefault="003D1EBA" w:rsidP="000D46D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16"/>
                <w:szCs w:val="20"/>
                <w:lang w:eastAsia="uk-UA"/>
              </w:rPr>
            </w:pPr>
          </w:p>
        </w:tc>
        <w:tc>
          <w:tcPr>
            <w:tcW w:w="259" w:type="dxa"/>
          </w:tcPr>
          <w:p w:rsidR="003D1EBA" w:rsidRPr="006B5FA0" w:rsidRDefault="003D1EBA" w:rsidP="000D46D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16"/>
                <w:szCs w:val="20"/>
                <w:lang w:eastAsia="uk-UA"/>
              </w:rPr>
            </w:pPr>
          </w:p>
        </w:tc>
        <w:tc>
          <w:tcPr>
            <w:tcW w:w="260" w:type="dxa"/>
          </w:tcPr>
          <w:p w:rsidR="003D1EBA" w:rsidRPr="006B5FA0" w:rsidRDefault="003D1EBA" w:rsidP="000D46D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16"/>
                <w:szCs w:val="20"/>
                <w:lang w:eastAsia="uk-UA"/>
              </w:rPr>
            </w:pPr>
          </w:p>
        </w:tc>
        <w:tc>
          <w:tcPr>
            <w:tcW w:w="259" w:type="dxa"/>
          </w:tcPr>
          <w:p w:rsidR="003D1EBA" w:rsidRPr="006B5FA0" w:rsidRDefault="003D1EBA" w:rsidP="000D46D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16"/>
                <w:szCs w:val="20"/>
                <w:lang w:eastAsia="uk-UA"/>
              </w:rPr>
            </w:pPr>
          </w:p>
        </w:tc>
        <w:tc>
          <w:tcPr>
            <w:tcW w:w="260" w:type="dxa"/>
          </w:tcPr>
          <w:p w:rsidR="003D1EBA" w:rsidRPr="006B5FA0" w:rsidRDefault="003D1EBA" w:rsidP="000D46D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16"/>
                <w:szCs w:val="20"/>
                <w:lang w:eastAsia="uk-UA"/>
              </w:rPr>
            </w:pPr>
          </w:p>
        </w:tc>
        <w:tc>
          <w:tcPr>
            <w:tcW w:w="259" w:type="dxa"/>
          </w:tcPr>
          <w:p w:rsidR="003D1EBA" w:rsidRPr="006B5FA0" w:rsidRDefault="003D1EBA" w:rsidP="000D46D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16"/>
                <w:szCs w:val="20"/>
                <w:lang w:eastAsia="uk-UA"/>
              </w:rPr>
            </w:pPr>
          </w:p>
        </w:tc>
        <w:tc>
          <w:tcPr>
            <w:tcW w:w="260" w:type="dxa"/>
          </w:tcPr>
          <w:p w:rsidR="003D1EBA" w:rsidRPr="006B5FA0" w:rsidRDefault="003D1EBA" w:rsidP="000D46D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16"/>
                <w:szCs w:val="20"/>
                <w:lang w:eastAsia="uk-UA"/>
              </w:rPr>
            </w:pPr>
          </w:p>
        </w:tc>
        <w:tc>
          <w:tcPr>
            <w:tcW w:w="259" w:type="dxa"/>
          </w:tcPr>
          <w:p w:rsidR="003D1EBA" w:rsidRPr="006B5FA0" w:rsidRDefault="003D1EBA" w:rsidP="000D46D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16"/>
                <w:szCs w:val="20"/>
                <w:lang w:eastAsia="uk-UA"/>
              </w:rPr>
            </w:pPr>
          </w:p>
        </w:tc>
        <w:tc>
          <w:tcPr>
            <w:tcW w:w="260" w:type="dxa"/>
          </w:tcPr>
          <w:p w:rsidR="003D1EBA" w:rsidRPr="006B5FA0" w:rsidRDefault="003D1EBA" w:rsidP="000D46D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16"/>
                <w:szCs w:val="20"/>
                <w:lang w:eastAsia="uk-UA"/>
              </w:rPr>
            </w:pPr>
          </w:p>
        </w:tc>
        <w:tc>
          <w:tcPr>
            <w:tcW w:w="259" w:type="dxa"/>
          </w:tcPr>
          <w:p w:rsidR="003D1EBA" w:rsidRPr="006B5FA0" w:rsidRDefault="003D1EBA" w:rsidP="000D46D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16"/>
                <w:szCs w:val="20"/>
                <w:lang w:eastAsia="uk-UA"/>
              </w:rPr>
            </w:pPr>
          </w:p>
        </w:tc>
        <w:tc>
          <w:tcPr>
            <w:tcW w:w="260" w:type="dxa"/>
          </w:tcPr>
          <w:p w:rsidR="003D1EBA" w:rsidRPr="006B5FA0" w:rsidRDefault="003D1EBA" w:rsidP="000D46D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16"/>
                <w:szCs w:val="20"/>
                <w:lang w:eastAsia="uk-UA"/>
              </w:rPr>
            </w:pPr>
          </w:p>
        </w:tc>
        <w:tc>
          <w:tcPr>
            <w:tcW w:w="1610" w:type="dxa"/>
          </w:tcPr>
          <w:p w:rsidR="003D1EBA" w:rsidRPr="006B5FA0" w:rsidRDefault="003D1EBA" w:rsidP="000D46D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16"/>
                <w:szCs w:val="20"/>
                <w:lang w:eastAsia="uk-UA"/>
              </w:rPr>
            </w:pPr>
          </w:p>
        </w:tc>
      </w:tr>
      <w:tr w:rsidR="008216B1" w:rsidRPr="006B5FA0" w:rsidTr="00EE321D">
        <w:trPr>
          <w:jc w:val="center"/>
        </w:trPr>
        <w:tc>
          <w:tcPr>
            <w:tcW w:w="701" w:type="dxa"/>
          </w:tcPr>
          <w:p w:rsidR="008216B1" w:rsidRPr="006B5FA0" w:rsidRDefault="008216B1" w:rsidP="000D46D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16"/>
                <w:szCs w:val="20"/>
                <w:lang w:eastAsia="uk-UA"/>
              </w:rPr>
            </w:pPr>
          </w:p>
        </w:tc>
        <w:tc>
          <w:tcPr>
            <w:tcW w:w="1201" w:type="dxa"/>
          </w:tcPr>
          <w:p w:rsidR="008216B1" w:rsidRPr="006B5FA0" w:rsidRDefault="008216B1" w:rsidP="000D46D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16"/>
                <w:szCs w:val="20"/>
                <w:lang w:eastAsia="uk-UA"/>
              </w:rPr>
            </w:pPr>
          </w:p>
        </w:tc>
        <w:tc>
          <w:tcPr>
            <w:tcW w:w="3001" w:type="dxa"/>
          </w:tcPr>
          <w:p w:rsidR="008216B1" w:rsidRPr="006B5FA0" w:rsidRDefault="008216B1" w:rsidP="000D46D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16"/>
                <w:szCs w:val="20"/>
                <w:lang w:eastAsia="uk-UA"/>
              </w:rPr>
            </w:pPr>
          </w:p>
        </w:tc>
        <w:tc>
          <w:tcPr>
            <w:tcW w:w="259" w:type="dxa"/>
          </w:tcPr>
          <w:p w:rsidR="008216B1" w:rsidRPr="006B5FA0" w:rsidRDefault="008216B1" w:rsidP="000D46D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16"/>
                <w:szCs w:val="20"/>
                <w:lang w:eastAsia="uk-UA"/>
              </w:rPr>
            </w:pPr>
          </w:p>
        </w:tc>
        <w:tc>
          <w:tcPr>
            <w:tcW w:w="260" w:type="dxa"/>
          </w:tcPr>
          <w:p w:rsidR="008216B1" w:rsidRPr="006B5FA0" w:rsidRDefault="008216B1" w:rsidP="000D46D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16"/>
                <w:szCs w:val="20"/>
                <w:lang w:eastAsia="uk-UA"/>
              </w:rPr>
            </w:pPr>
          </w:p>
        </w:tc>
        <w:tc>
          <w:tcPr>
            <w:tcW w:w="259" w:type="dxa"/>
          </w:tcPr>
          <w:p w:rsidR="008216B1" w:rsidRPr="006B5FA0" w:rsidRDefault="008216B1" w:rsidP="000D46D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16"/>
                <w:szCs w:val="20"/>
                <w:lang w:eastAsia="uk-UA"/>
              </w:rPr>
            </w:pPr>
          </w:p>
        </w:tc>
        <w:tc>
          <w:tcPr>
            <w:tcW w:w="260" w:type="dxa"/>
          </w:tcPr>
          <w:p w:rsidR="008216B1" w:rsidRPr="006B5FA0" w:rsidRDefault="008216B1" w:rsidP="000D46D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16"/>
                <w:szCs w:val="20"/>
                <w:lang w:eastAsia="uk-UA"/>
              </w:rPr>
            </w:pPr>
          </w:p>
        </w:tc>
        <w:tc>
          <w:tcPr>
            <w:tcW w:w="259" w:type="dxa"/>
          </w:tcPr>
          <w:p w:rsidR="008216B1" w:rsidRPr="006B5FA0" w:rsidRDefault="008216B1" w:rsidP="000D46D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16"/>
                <w:szCs w:val="20"/>
                <w:lang w:eastAsia="uk-UA"/>
              </w:rPr>
            </w:pPr>
          </w:p>
        </w:tc>
        <w:tc>
          <w:tcPr>
            <w:tcW w:w="260" w:type="dxa"/>
          </w:tcPr>
          <w:p w:rsidR="008216B1" w:rsidRPr="006B5FA0" w:rsidRDefault="008216B1" w:rsidP="000D46D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16"/>
                <w:szCs w:val="20"/>
                <w:lang w:eastAsia="uk-UA"/>
              </w:rPr>
            </w:pPr>
          </w:p>
        </w:tc>
        <w:tc>
          <w:tcPr>
            <w:tcW w:w="259" w:type="dxa"/>
          </w:tcPr>
          <w:p w:rsidR="008216B1" w:rsidRPr="006B5FA0" w:rsidRDefault="008216B1" w:rsidP="000D46D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16"/>
                <w:szCs w:val="20"/>
                <w:lang w:eastAsia="uk-UA"/>
              </w:rPr>
            </w:pPr>
          </w:p>
        </w:tc>
        <w:tc>
          <w:tcPr>
            <w:tcW w:w="260" w:type="dxa"/>
          </w:tcPr>
          <w:p w:rsidR="008216B1" w:rsidRPr="006B5FA0" w:rsidRDefault="008216B1" w:rsidP="000D46D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16"/>
                <w:szCs w:val="20"/>
                <w:lang w:eastAsia="uk-UA"/>
              </w:rPr>
            </w:pPr>
          </w:p>
        </w:tc>
        <w:tc>
          <w:tcPr>
            <w:tcW w:w="259" w:type="dxa"/>
          </w:tcPr>
          <w:p w:rsidR="008216B1" w:rsidRPr="006B5FA0" w:rsidRDefault="008216B1" w:rsidP="000D46D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16"/>
                <w:szCs w:val="20"/>
                <w:lang w:eastAsia="uk-UA"/>
              </w:rPr>
            </w:pPr>
          </w:p>
        </w:tc>
        <w:tc>
          <w:tcPr>
            <w:tcW w:w="260" w:type="dxa"/>
          </w:tcPr>
          <w:p w:rsidR="008216B1" w:rsidRPr="006B5FA0" w:rsidRDefault="008216B1" w:rsidP="000D46D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16"/>
                <w:szCs w:val="20"/>
                <w:lang w:eastAsia="uk-UA"/>
              </w:rPr>
            </w:pPr>
          </w:p>
        </w:tc>
        <w:tc>
          <w:tcPr>
            <w:tcW w:w="259" w:type="dxa"/>
          </w:tcPr>
          <w:p w:rsidR="008216B1" w:rsidRPr="006B5FA0" w:rsidRDefault="008216B1" w:rsidP="000D46D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16"/>
                <w:szCs w:val="20"/>
                <w:lang w:eastAsia="uk-UA"/>
              </w:rPr>
            </w:pPr>
          </w:p>
        </w:tc>
        <w:tc>
          <w:tcPr>
            <w:tcW w:w="260" w:type="dxa"/>
          </w:tcPr>
          <w:p w:rsidR="008216B1" w:rsidRPr="006B5FA0" w:rsidRDefault="008216B1" w:rsidP="000D46D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16"/>
                <w:szCs w:val="20"/>
                <w:lang w:eastAsia="uk-UA"/>
              </w:rPr>
            </w:pPr>
          </w:p>
        </w:tc>
        <w:tc>
          <w:tcPr>
            <w:tcW w:w="1610" w:type="dxa"/>
          </w:tcPr>
          <w:p w:rsidR="008216B1" w:rsidRPr="006B5FA0" w:rsidRDefault="008216B1" w:rsidP="000D46D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16"/>
                <w:szCs w:val="20"/>
                <w:lang w:eastAsia="uk-UA"/>
              </w:rPr>
            </w:pPr>
          </w:p>
        </w:tc>
      </w:tr>
      <w:tr w:rsidR="008216B1" w:rsidRPr="006B5FA0" w:rsidTr="00EE321D">
        <w:trPr>
          <w:jc w:val="center"/>
        </w:trPr>
        <w:tc>
          <w:tcPr>
            <w:tcW w:w="701" w:type="dxa"/>
          </w:tcPr>
          <w:p w:rsidR="008216B1" w:rsidRPr="006B5FA0" w:rsidRDefault="008216B1" w:rsidP="000D46D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16"/>
                <w:szCs w:val="20"/>
                <w:lang w:eastAsia="uk-UA"/>
              </w:rPr>
            </w:pPr>
          </w:p>
        </w:tc>
        <w:tc>
          <w:tcPr>
            <w:tcW w:w="1201" w:type="dxa"/>
          </w:tcPr>
          <w:p w:rsidR="008216B1" w:rsidRPr="006B5FA0" w:rsidRDefault="008216B1" w:rsidP="000D46D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16"/>
                <w:szCs w:val="20"/>
                <w:lang w:eastAsia="uk-UA"/>
              </w:rPr>
            </w:pPr>
          </w:p>
        </w:tc>
        <w:tc>
          <w:tcPr>
            <w:tcW w:w="3001" w:type="dxa"/>
          </w:tcPr>
          <w:p w:rsidR="008216B1" w:rsidRPr="006B5FA0" w:rsidRDefault="008216B1" w:rsidP="000D46D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16"/>
                <w:szCs w:val="20"/>
                <w:lang w:eastAsia="uk-UA"/>
              </w:rPr>
            </w:pPr>
          </w:p>
        </w:tc>
        <w:tc>
          <w:tcPr>
            <w:tcW w:w="259" w:type="dxa"/>
          </w:tcPr>
          <w:p w:rsidR="008216B1" w:rsidRPr="006B5FA0" w:rsidRDefault="008216B1" w:rsidP="000D46D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16"/>
                <w:szCs w:val="20"/>
                <w:lang w:eastAsia="uk-UA"/>
              </w:rPr>
            </w:pPr>
          </w:p>
        </w:tc>
        <w:tc>
          <w:tcPr>
            <w:tcW w:w="260" w:type="dxa"/>
          </w:tcPr>
          <w:p w:rsidR="008216B1" w:rsidRPr="006B5FA0" w:rsidRDefault="008216B1" w:rsidP="000D46D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16"/>
                <w:szCs w:val="20"/>
                <w:lang w:eastAsia="uk-UA"/>
              </w:rPr>
            </w:pPr>
          </w:p>
        </w:tc>
        <w:tc>
          <w:tcPr>
            <w:tcW w:w="259" w:type="dxa"/>
          </w:tcPr>
          <w:p w:rsidR="008216B1" w:rsidRPr="006B5FA0" w:rsidRDefault="008216B1" w:rsidP="000D46D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16"/>
                <w:szCs w:val="20"/>
                <w:lang w:eastAsia="uk-UA"/>
              </w:rPr>
            </w:pPr>
          </w:p>
        </w:tc>
        <w:tc>
          <w:tcPr>
            <w:tcW w:w="260" w:type="dxa"/>
          </w:tcPr>
          <w:p w:rsidR="008216B1" w:rsidRPr="006B5FA0" w:rsidRDefault="008216B1" w:rsidP="000D46D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16"/>
                <w:szCs w:val="20"/>
                <w:lang w:eastAsia="uk-UA"/>
              </w:rPr>
            </w:pPr>
          </w:p>
        </w:tc>
        <w:tc>
          <w:tcPr>
            <w:tcW w:w="259" w:type="dxa"/>
          </w:tcPr>
          <w:p w:rsidR="008216B1" w:rsidRPr="006B5FA0" w:rsidRDefault="008216B1" w:rsidP="000D46D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16"/>
                <w:szCs w:val="20"/>
                <w:lang w:eastAsia="uk-UA"/>
              </w:rPr>
            </w:pPr>
          </w:p>
        </w:tc>
        <w:tc>
          <w:tcPr>
            <w:tcW w:w="260" w:type="dxa"/>
          </w:tcPr>
          <w:p w:rsidR="008216B1" w:rsidRPr="006B5FA0" w:rsidRDefault="008216B1" w:rsidP="000D46D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16"/>
                <w:szCs w:val="20"/>
                <w:lang w:eastAsia="uk-UA"/>
              </w:rPr>
            </w:pPr>
          </w:p>
        </w:tc>
        <w:tc>
          <w:tcPr>
            <w:tcW w:w="259" w:type="dxa"/>
          </w:tcPr>
          <w:p w:rsidR="008216B1" w:rsidRPr="006B5FA0" w:rsidRDefault="008216B1" w:rsidP="000D46D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16"/>
                <w:szCs w:val="20"/>
                <w:lang w:eastAsia="uk-UA"/>
              </w:rPr>
            </w:pPr>
          </w:p>
        </w:tc>
        <w:tc>
          <w:tcPr>
            <w:tcW w:w="260" w:type="dxa"/>
          </w:tcPr>
          <w:p w:rsidR="008216B1" w:rsidRPr="006B5FA0" w:rsidRDefault="008216B1" w:rsidP="000D46D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16"/>
                <w:szCs w:val="20"/>
                <w:lang w:eastAsia="uk-UA"/>
              </w:rPr>
            </w:pPr>
          </w:p>
        </w:tc>
        <w:tc>
          <w:tcPr>
            <w:tcW w:w="259" w:type="dxa"/>
          </w:tcPr>
          <w:p w:rsidR="008216B1" w:rsidRPr="006B5FA0" w:rsidRDefault="008216B1" w:rsidP="000D46D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16"/>
                <w:szCs w:val="20"/>
                <w:lang w:eastAsia="uk-UA"/>
              </w:rPr>
            </w:pPr>
          </w:p>
        </w:tc>
        <w:tc>
          <w:tcPr>
            <w:tcW w:w="260" w:type="dxa"/>
          </w:tcPr>
          <w:p w:rsidR="008216B1" w:rsidRPr="006B5FA0" w:rsidRDefault="008216B1" w:rsidP="000D46D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16"/>
                <w:szCs w:val="20"/>
                <w:lang w:eastAsia="uk-UA"/>
              </w:rPr>
            </w:pPr>
          </w:p>
        </w:tc>
        <w:tc>
          <w:tcPr>
            <w:tcW w:w="259" w:type="dxa"/>
          </w:tcPr>
          <w:p w:rsidR="008216B1" w:rsidRPr="006B5FA0" w:rsidRDefault="008216B1" w:rsidP="000D46D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16"/>
                <w:szCs w:val="20"/>
                <w:lang w:eastAsia="uk-UA"/>
              </w:rPr>
            </w:pPr>
          </w:p>
        </w:tc>
        <w:tc>
          <w:tcPr>
            <w:tcW w:w="260" w:type="dxa"/>
          </w:tcPr>
          <w:p w:rsidR="008216B1" w:rsidRPr="006B5FA0" w:rsidRDefault="008216B1" w:rsidP="000D46D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16"/>
                <w:szCs w:val="20"/>
                <w:lang w:eastAsia="uk-UA"/>
              </w:rPr>
            </w:pPr>
          </w:p>
        </w:tc>
        <w:tc>
          <w:tcPr>
            <w:tcW w:w="1610" w:type="dxa"/>
          </w:tcPr>
          <w:p w:rsidR="008216B1" w:rsidRPr="006B5FA0" w:rsidRDefault="008216B1" w:rsidP="000D46D0">
            <w:pPr>
              <w:tabs>
                <w:tab w:val="left" w:pos="2645"/>
              </w:tabs>
              <w:ind w:right="105"/>
              <w:rPr>
                <w:rFonts w:ascii="Times New Roman" w:eastAsiaTheme="minorEastAsia" w:hAnsi="Times New Roman" w:cs="Times New Roman"/>
                <w:sz w:val="16"/>
                <w:szCs w:val="20"/>
                <w:lang w:eastAsia="uk-UA"/>
              </w:rPr>
            </w:pPr>
          </w:p>
        </w:tc>
      </w:tr>
    </w:tbl>
    <w:p w:rsidR="00D83B38" w:rsidRPr="006B5FA0" w:rsidRDefault="00D83B38" w:rsidP="00D83B38">
      <w:pPr>
        <w:tabs>
          <w:tab w:val="left" w:pos="426"/>
        </w:tabs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1034AF" w:rsidRPr="006B5FA0" w:rsidRDefault="00C250A6" w:rsidP="000D46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>5</w:t>
      </w:r>
      <w:r w:rsidR="00362D57"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>.</w:t>
      </w:r>
      <w:r w:rsidR="006C7420" w:rsidRPr="006B5FA0">
        <w:t xml:space="preserve"> </w:t>
      </w:r>
      <w:r w:rsidR="006C7420"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Ознайомлений із вимогами Закону України «Про державне регулювання виробництва і обігу спирту етилового, спиртових дистилятів, </w:t>
      </w:r>
      <w:proofErr w:type="spellStart"/>
      <w:r w:rsidR="006C7420"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>біоетанолу</w:t>
      </w:r>
      <w:proofErr w:type="spellEnd"/>
      <w:r w:rsidR="006C7420"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>, алкогольних напоїв, тютю-нових виробів, тютюнової сировини, рідин, що вико</w:t>
      </w:r>
      <w:r w:rsidR="004408F3"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>ристовуються в електронних сига</w:t>
      </w:r>
      <w:r w:rsidR="006C7420"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>ретах, та пального» і зобов’язуюсь їх виконувати.</w:t>
      </w:r>
      <w:r w:rsidR="00362D57"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</w:p>
    <w:p w:rsidR="006C7420" w:rsidRPr="006B5FA0" w:rsidRDefault="006C7420" w:rsidP="000D46D0">
      <w:pPr>
        <w:spacing w:after="0" w:line="240" w:lineRule="auto"/>
        <w:jc w:val="both"/>
        <w:rPr>
          <w:rFonts w:ascii="Times New Roman" w:eastAsia="Calibri" w:hAnsi="Times New Roman" w:cs="Times New Roman"/>
          <w:strike/>
          <w:sz w:val="20"/>
          <w:szCs w:val="24"/>
          <w:lang w:eastAsia="uk-UA"/>
        </w:rPr>
      </w:pPr>
    </w:p>
    <w:p w:rsidR="00362D57" w:rsidRPr="006B5FA0" w:rsidRDefault="00C250A6" w:rsidP="000D46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>6</w:t>
      </w:r>
      <w:r w:rsidR="00362D57"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>. Підтверджую достовірність інформації</w:t>
      </w:r>
      <w:r w:rsidR="00666354"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>,</w:t>
      </w:r>
      <w:r w:rsidR="00362D57"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="00666354"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зазначеної </w:t>
      </w:r>
      <w:r w:rsidR="00362D57"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в </w:t>
      </w:r>
      <w:r w:rsidR="009C48D7"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цій </w:t>
      </w:r>
      <w:r w:rsidR="00362D57"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заяві та </w:t>
      </w:r>
      <w:r w:rsidR="009C48D7"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у доданих до заяви </w:t>
      </w:r>
      <w:r w:rsidR="00497639"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копіях </w:t>
      </w:r>
      <w:r w:rsidR="009C48D7"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>документів</w:t>
      </w:r>
      <w:r w:rsidR="00362D57" w:rsidRPr="006B5FA0">
        <w:rPr>
          <w:rFonts w:ascii="Times New Roman" w:eastAsia="Calibri" w:hAnsi="Times New Roman" w:cs="Times New Roman"/>
          <w:sz w:val="24"/>
          <w:szCs w:val="24"/>
          <w:lang w:eastAsia="uk-UA"/>
        </w:rPr>
        <w:t>.</w:t>
      </w:r>
    </w:p>
    <w:p w:rsidR="001034AF" w:rsidRPr="006B5FA0" w:rsidRDefault="001034AF" w:rsidP="000D46D0">
      <w:pPr>
        <w:tabs>
          <w:tab w:val="left" w:pos="10260"/>
        </w:tabs>
        <w:spacing w:after="0" w:line="240" w:lineRule="auto"/>
        <w:ind w:right="-66"/>
        <w:rPr>
          <w:rFonts w:ascii="Times New Roman" w:eastAsia="Calibri" w:hAnsi="Times New Roman" w:cs="Times New Roman"/>
          <w:bCs/>
          <w:sz w:val="20"/>
          <w:szCs w:val="24"/>
          <w:lang w:eastAsia="uk-UA"/>
        </w:rPr>
      </w:pPr>
    </w:p>
    <w:p w:rsidR="00362D57" w:rsidRPr="006B5FA0" w:rsidRDefault="00C250A6" w:rsidP="000D46D0">
      <w:pPr>
        <w:tabs>
          <w:tab w:val="left" w:pos="10260"/>
        </w:tabs>
        <w:spacing w:after="0" w:line="240" w:lineRule="auto"/>
        <w:ind w:right="-66"/>
        <w:rPr>
          <w:rFonts w:ascii="Times New Roman" w:eastAsia="Calibri" w:hAnsi="Times New Roman" w:cs="Times New Roman"/>
          <w:bCs/>
          <w:sz w:val="24"/>
          <w:szCs w:val="24"/>
          <w:lang w:eastAsia="uk-UA"/>
        </w:rPr>
      </w:pPr>
      <w:r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7</w:t>
      </w:r>
      <w:r w:rsidR="00362D57" w:rsidRPr="006B5FA0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. Підписант:</w:t>
      </w:r>
    </w:p>
    <w:tbl>
      <w:tblPr>
        <w:tblW w:w="9931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292"/>
        <w:gridCol w:w="281"/>
        <w:gridCol w:w="337"/>
        <w:gridCol w:w="337"/>
        <w:gridCol w:w="337"/>
        <w:gridCol w:w="337"/>
        <w:gridCol w:w="337"/>
        <w:gridCol w:w="337"/>
        <w:gridCol w:w="337"/>
        <w:gridCol w:w="337"/>
        <w:gridCol w:w="283"/>
        <w:gridCol w:w="2585"/>
        <w:gridCol w:w="250"/>
        <w:gridCol w:w="884"/>
        <w:gridCol w:w="2268"/>
        <w:gridCol w:w="392"/>
      </w:tblGrid>
      <w:tr w:rsidR="00FE3050" w:rsidRPr="006B5FA0" w:rsidTr="00F76C42">
        <w:tc>
          <w:tcPr>
            <w:tcW w:w="3269" w:type="dxa"/>
            <w:gridSpan w:val="10"/>
            <w:tcBorders>
              <w:right w:val="single" w:sz="4" w:space="0" w:color="auto"/>
            </w:tcBorders>
          </w:tcPr>
          <w:p w:rsidR="00362D57" w:rsidRPr="006B5FA0" w:rsidRDefault="00362D57" w:rsidP="000D46D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bCs/>
                <w:strike/>
                <w:sz w:val="20"/>
                <w:szCs w:val="20"/>
                <w:lang w:eastAsia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57" w:rsidRPr="006B5FA0" w:rsidRDefault="00362D57" w:rsidP="000D46D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585" w:type="dxa"/>
            <w:tcBorders>
              <w:left w:val="single" w:sz="4" w:space="0" w:color="auto"/>
              <w:right w:val="single" w:sz="4" w:space="0" w:color="auto"/>
            </w:tcBorders>
          </w:tcPr>
          <w:p w:rsidR="00362D57" w:rsidRPr="006B5FA0" w:rsidRDefault="00557658" w:rsidP="000D46D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к</w:t>
            </w:r>
            <w:bookmarkStart w:id="1" w:name="_GoBack"/>
            <w:bookmarkEnd w:id="1"/>
            <w:r w:rsidR="00362D57" w:rsidRPr="006B5FA0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ерівник</w:t>
            </w:r>
            <w:r w:rsidR="003C4932" w:rsidRPr="006B5FA0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 xml:space="preserve"> юридичної особи</w:t>
            </w:r>
            <w:r w:rsidR="00362D57" w:rsidRPr="006B5FA0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57" w:rsidRPr="006B5FA0" w:rsidRDefault="00362D57" w:rsidP="000D46D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</w:tcBorders>
          </w:tcPr>
          <w:p w:rsidR="00362D57" w:rsidRPr="006B5FA0" w:rsidRDefault="00557658" w:rsidP="000D46D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уповноважена особа</w:t>
            </w:r>
            <w:r w:rsidR="003C4932" w:rsidRPr="006B5FA0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 xml:space="preserve"> постійного представництва</w:t>
            </w:r>
          </w:p>
        </w:tc>
      </w:tr>
      <w:tr w:rsidR="00FE3050" w:rsidRPr="006B5FA0" w:rsidTr="00F76C42">
        <w:tc>
          <w:tcPr>
            <w:tcW w:w="3269" w:type="dxa"/>
            <w:gridSpan w:val="10"/>
            <w:tcBorders>
              <w:right w:val="single" w:sz="4" w:space="0" w:color="auto"/>
            </w:tcBorders>
          </w:tcPr>
          <w:p w:rsidR="00362D57" w:rsidRPr="006B5FA0" w:rsidRDefault="00362D57" w:rsidP="000D46D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bCs/>
                <w:strike/>
                <w:sz w:val="20"/>
                <w:szCs w:val="20"/>
                <w:lang w:eastAsia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57" w:rsidRPr="006B5FA0" w:rsidRDefault="00362D57" w:rsidP="000D46D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585" w:type="dxa"/>
            <w:tcBorders>
              <w:left w:val="single" w:sz="4" w:space="0" w:color="auto"/>
              <w:right w:val="single" w:sz="4" w:space="0" w:color="auto"/>
            </w:tcBorders>
          </w:tcPr>
          <w:p w:rsidR="00362D57" w:rsidRPr="006B5FA0" w:rsidRDefault="00362D57" w:rsidP="000D46D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 xml:space="preserve">фізична особа – </w:t>
            </w:r>
          </w:p>
          <w:p w:rsidR="00362D57" w:rsidRPr="006B5FA0" w:rsidRDefault="00362D57" w:rsidP="000D46D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 xml:space="preserve">підприємець 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57" w:rsidRPr="006B5FA0" w:rsidRDefault="00362D57" w:rsidP="000D46D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</w:tcBorders>
          </w:tcPr>
          <w:p w:rsidR="00362D57" w:rsidRPr="006B5FA0" w:rsidRDefault="00F76C42" w:rsidP="000D46D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 xml:space="preserve">особа, яка уповноважена на ведення обліку діяльності за договорами про спільну діяльність без утворення юридичної особи  </w:t>
            </w:r>
          </w:p>
        </w:tc>
      </w:tr>
      <w:tr w:rsidR="00FE3050" w:rsidRPr="006B5FA0" w:rsidTr="00F76C42">
        <w:trPr>
          <w:gridAfter w:val="1"/>
          <w:wAfter w:w="392" w:type="dxa"/>
        </w:trPr>
        <w:tc>
          <w:tcPr>
            <w:tcW w:w="3269" w:type="dxa"/>
            <w:gridSpan w:val="10"/>
          </w:tcPr>
          <w:p w:rsidR="00362D57" w:rsidRPr="006B5FA0" w:rsidRDefault="00362D57" w:rsidP="000D46D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362D57" w:rsidRPr="006B5FA0" w:rsidRDefault="00362D57" w:rsidP="000D46D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bCs/>
                <w:sz w:val="10"/>
                <w:szCs w:val="10"/>
                <w:lang w:eastAsia="uk-UA"/>
              </w:rPr>
            </w:pPr>
          </w:p>
        </w:tc>
        <w:tc>
          <w:tcPr>
            <w:tcW w:w="2585" w:type="dxa"/>
          </w:tcPr>
          <w:p w:rsidR="00362D57" w:rsidRPr="006B5FA0" w:rsidRDefault="00362D57" w:rsidP="000D46D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250" w:type="dxa"/>
            <w:tcBorders>
              <w:top w:val="single" w:sz="4" w:space="0" w:color="auto"/>
            </w:tcBorders>
          </w:tcPr>
          <w:p w:rsidR="00362D57" w:rsidRPr="006B5FA0" w:rsidRDefault="00362D57" w:rsidP="000D46D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bCs/>
                <w:sz w:val="10"/>
                <w:szCs w:val="10"/>
                <w:lang w:eastAsia="uk-UA"/>
              </w:rPr>
            </w:pPr>
          </w:p>
        </w:tc>
        <w:tc>
          <w:tcPr>
            <w:tcW w:w="3152" w:type="dxa"/>
            <w:gridSpan w:val="2"/>
          </w:tcPr>
          <w:p w:rsidR="00362D57" w:rsidRPr="006B5FA0" w:rsidRDefault="00362D57" w:rsidP="000D46D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10"/>
                <w:szCs w:val="10"/>
                <w:lang w:eastAsia="uk-UA"/>
              </w:rPr>
            </w:pPr>
          </w:p>
        </w:tc>
      </w:tr>
      <w:tr w:rsidR="00FE3050" w:rsidRPr="006B5FA0" w:rsidTr="00F76C42">
        <w:trPr>
          <w:gridAfter w:val="1"/>
          <w:wAfter w:w="392" w:type="dxa"/>
        </w:trPr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57" w:rsidRPr="006B5FA0" w:rsidRDefault="00362D57" w:rsidP="000D46D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57" w:rsidRPr="006B5FA0" w:rsidRDefault="00362D57" w:rsidP="000D46D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57" w:rsidRPr="006B5FA0" w:rsidRDefault="00362D57" w:rsidP="000D46D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57" w:rsidRPr="006B5FA0" w:rsidRDefault="00362D57" w:rsidP="000D46D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57" w:rsidRPr="006B5FA0" w:rsidRDefault="00362D57" w:rsidP="000D46D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57" w:rsidRPr="006B5FA0" w:rsidRDefault="00362D57" w:rsidP="000D46D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57" w:rsidRPr="006B5FA0" w:rsidRDefault="00362D57" w:rsidP="000D46D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57" w:rsidRPr="006B5FA0" w:rsidRDefault="00362D57" w:rsidP="000D46D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57" w:rsidRPr="006B5FA0" w:rsidRDefault="00362D57" w:rsidP="000D46D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57" w:rsidRPr="006B5FA0" w:rsidRDefault="00362D57" w:rsidP="000D46D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68" w:type="dxa"/>
            <w:gridSpan w:val="2"/>
            <w:vMerge w:val="restart"/>
            <w:tcBorders>
              <w:left w:val="single" w:sz="4" w:space="0" w:color="auto"/>
            </w:tcBorders>
          </w:tcPr>
          <w:p w:rsidR="00362D57" w:rsidRPr="006B5FA0" w:rsidRDefault="00362D57" w:rsidP="000D46D0">
            <w:pPr>
              <w:tabs>
                <w:tab w:val="left" w:pos="10260"/>
              </w:tabs>
              <w:spacing w:after="0" w:line="240" w:lineRule="auto"/>
              <w:ind w:right="-6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  <w:p w:rsidR="00362D57" w:rsidRPr="006B5FA0" w:rsidRDefault="00362D57" w:rsidP="000D46D0">
            <w:pPr>
              <w:tabs>
                <w:tab w:val="left" w:pos="10260"/>
              </w:tabs>
              <w:spacing w:after="0" w:line="240" w:lineRule="auto"/>
              <w:ind w:right="-6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  <w:p w:rsidR="00362D57" w:rsidRPr="006B5FA0" w:rsidRDefault="009B1B5F" w:rsidP="009B1B5F">
            <w:pPr>
              <w:tabs>
                <w:tab w:val="left" w:pos="10260"/>
              </w:tabs>
              <w:spacing w:after="0" w:line="240" w:lineRule="auto"/>
              <w:ind w:right="-66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__________</w:t>
            </w:r>
          </w:p>
          <w:p w:rsidR="00362D57" w:rsidRPr="006B5FA0" w:rsidRDefault="009B1B5F" w:rsidP="009B1B5F">
            <w:pPr>
              <w:tabs>
                <w:tab w:val="left" w:pos="426"/>
                <w:tab w:val="left" w:pos="600"/>
                <w:tab w:val="center" w:pos="1615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 xml:space="preserve">     (дата</w:t>
            </w:r>
            <w:r w:rsidR="00362D57" w:rsidRPr="006B5FA0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3402" w:type="dxa"/>
            <w:gridSpan w:val="3"/>
          </w:tcPr>
          <w:p w:rsidR="00362D57" w:rsidRPr="006B5FA0" w:rsidRDefault="00362D57" w:rsidP="000D46D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E3050" w:rsidRPr="006B5FA0" w:rsidTr="00F76C42">
        <w:trPr>
          <w:gridAfter w:val="1"/>
          <w:wAfter w:w="392" w:type="dxa"/>
        </w:trPr>
        <w:tc>
          <w:tcPr>
            <w:tcW w:w="3269" w:type="dxa"/>
            <w:gridSpan w:val="10"/>
            <w:tcBorders>
              <w:top w:val="single" w:sz="4" w:space="0" w:color="auto"/>
            </w:tcBorders>
          </w:tcPr>
          <w:p w:rsidR="00362D57" w:rsidRPr="006B5FA0" w:rsidRDefault="00362D57" w:rsidP="000D46D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(</w:t>
            </w:r>
            <w:r w:rsidRPr="006B5FA0">
              <w:rPr>
                <w:rFonts w:ascii="Times New Roman" w:eastAsia="Calibri" w:hAnsi="Times New Roman" w:cs="Times New Roman"/>
                <w:sz w:val="16"/>
                <w:szCs w:val="16"/>
                <w:lang w:eastAsia="uk-UA"/>
              </w:rPr>
              <w:t>реєстраційний номер облікової картки платника податків або серія (за наявності) та номер паспорта</w:t>
            </w:r>
            <w:r w:rsidR="001A72A5" w:rsidRPr="006B5FA0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eastAsia="uk-UA"/>
              </w:rPr>
              <w:t>2</w:t>
            </w:r>
            <w:r w:rsidR="00A54CD0" w:rsidRPr="006B5FA0">
              <w:rPr>
                <w:rFonts w:ascii="Times New Roman" w:eastAsia="Calibri" w:hAnsi="Times New Roman" w:cs="Times New Roman"/>
                <w:sz w:val="16"/>
                <w:szCs w:val="16"/>
                <w:lang w:eastAsia="uk-UA"/>
              </w:rPr>
              <w:t>)</w:t>
            </w:r>
          </w:p>
        </w:tc>
        <w:tc>
          <w:tcPr>
            <w:tcW w:w="2868" w:type="dxa"/>
            <w:gridSpan w:val="2"/>
            <w:vMerge/>
            <w:tcBorders>
              <w:left w:val="nil"/>
            </w:tcBorders>
          </w:tcPr>
          <w:p w:rsidR="00362D57" w:rsidRPr="006B5FA0" w:rsidRDefault="00362D57" w:rsidP="000D46D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gridSpan w:val="2"/>
          </w:tcPr>
          <w:p w:rsidR="00DC6E0B" w:rsidRPr="006B5FA0" w:rsidRDefault="00DC6E0B" w:rsidP="009B1B5F">
            <w:pPr>
              <w:tabs>
                <w:tab w:val="left" w:pos="10260"/>
              </w:tabs>
              <w:spacing w:after="0" w:line="240" w:lineRule="auto"/>
              <w:ind w:right="-66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  <w:p w:rsidR="00362D57" w:rsidRPr="006B5FA0" w:rsidRDefault="00DC6E0B" w:rsidP="009B1B5F">
            <w:pPr>
              <w:tabs>
                <w:tab w:val="left" w:pos="10260"/>
              </w:tabs>
              <w:spacing w:after="0" w:line="240" w:lineRule="auto"/>
              <w:ind w:right="-66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_______</w:t>
            </w:r>
            <w:r w:rsidR="009B1B5F" w:rsidRPr="006B5FA0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__</w:t>
            </w:r>
          </w:p>
          <w:p w:rsidR="00362D57" w:rsidRPr="006B5FA0" w:rsidRDefault="00DC6E0B" w:rsidP="009B1B5F">
            <w:pPr>
              <w:tabs>
                <w:tab w:val="left" w:pos="10260"/>
              </w:tabs>
              <w:spacing w:after="0" w:line="240" w:lineRule="auto"/>
              <w:ind w:right="-6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 xml:space="preserve">  </w:t>
            </w:r>
            <w:r w:rsidR="00362D57" w:rsidRPr="006B5FA0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2268" w:type="dxa"/>
          </w:tcPr>
          <w:p w:rsidR="00362D57" w:rsidRPr="006B5FA0" w:rsidRDefault="00362D57" w:rsidP="000D46D0">
            <w:pPr>
              <w:tabs>
                <w:tab w:val="left" w:pos="10260"/>
              </w:tabs>
              <w:spacing w:after="0" w:line="240" w:lineRule="auto"/>
              <w:ind w:right="-6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  <w:p w:rsidR="00362D57" w:rsidRPr="006B5FA0" w:rsidRDefault="00362D57" w:rsidP="009B1B5F">
            <w:pPr>
              <w:tabs>
                <w:tab w:val="left" w:pos="10260"/>
              </w:tabs>
              <w:spacing w:after="0" w:line="240" w:lineRule="auto"/>
              <w:ind w:right="-66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__________</w:t>
            </w:r>
            <w:r w:rsidR="003E2576" w:rsidRPr="006B5FA0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__________</w:t>
            </w:r>
          </w:p>
          <w:p w:rsidR="003E2576" w:rsidRPr="006B5FA0" w:rsidRDefault="009B1B5F" w:rsidP="003E2576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(власне ім’я, прізвище</w:t>
            </w:r>
            <w:r w:rsidR="003E2576" w:rsidRPr="006B5FA0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362D57" w:rsidRPr="006B5FA0" w:rsidRDefault="003E2576" w:rsidP="003E2576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6B5FA0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(за наявності</w:t>
            </w:r>
            <w:r w:rsidR="00362D57" w:rsidRPr="006B5FA0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)</w:t>
            </w:r>
            <w:r w:rsidRPr="006B5FA0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)</w:t>
            </w:r>
          </w:p>
        </w:tc>
      </w:tr>
    </w:tbl>
    <w:p w:rsidR="0058168E" w:rsidRPr="006B5FA0" w:rsidRDefault="0058168E" w:rsidP="00E4096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" w:name="_Hlk173336283"/>
      <w:r w:rsidRPr="006B5FA0">
        <w:rPr>
          <w:rFonts w:ascii="Times New Roman" w:eastAsia="Times New Roman" w:hAnsi="Times New Roman" w:cs="Times New Roman"/>
          <w:sz w:val="24"/>
          <w:szCs w:val="24"/>
          <w:lang w:eastAsia="uk-UA"/>
        </w:rPr>
        <w:t>МП (за наявності)</w:t>
      </w:r>
    </w:p>
    <w:p w:rsidR="009842D4" w:rsidRPr="006B5FA0" w:rsidRDefault="009842D4" w:rsidP="00E4096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B5FA0">
        <w:rPr>
          <w:rFonts w:ascii="Times New Roman" w:eastAsia="Times New Roman" w:hAnsi="Times New Roman" w:cs="Times New Roman"/>
          <w:sz w:val="24"/>
          <w:szCs w:val="24"/>
          <w:lang w:eastAsia="uk-UA"/>
        </w:rPr>
        <w:t>_____</w:t>
      </w:r>
    </w:p>
    <w:p w:rsidR="00E40966" w:rsidRPr="006B5FA0" w:rsidRDefault="00E40966" w:rsidP="00E4096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4"/>
          <w:szCs w:val="14"/>
          <w:lang w:eastAsia="uk-UA"/>
        </w:rPr>
      </w:pPr>
    </w:p>
    <w:bookmarkEnd w:id="2"/>
    <w:p w:rsidR="008C503A" w:rsidRPr="006B5FA0" w:rsidRDefault="00637483" w:rsidP="00C04A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FA0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3E2576" w:rsidRPr="006B5FA0">
        <w:rPr>
          <w:rFonts w:ascii="Times New Roman" w:hAnsi="Times New Roman" w:cs="Times New Roman"/>
          <w:sz w:val="20"/>
          <w:szCs w:val="20"/>
        </w:rPr>
        <w:t xml:space="preserve"> 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паспорті.</w:t>
      </w:r>
      <w:r w:rsidR="006B28AF" w:rsidRPr="006B5FA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C503A" w:rsidRPr="006B5FA0" w:rsidRDefault="008C503A" w:rsidP="008C50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FA0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6B5FA0">
        <w:rPr>
          <w:rFonts w:ascii="Times New Roman" w:hAnsi="Times New Roman" w:cs="Times New Roman"/>
          <w:sz w:val="20"/>
          <w:szCs w:val="20"/>
        </w:rPr>
        <w:t xml:space="preserve"> Заповнюються лише позиції відомостей Електронного реєстру, які змінилися, при поданні заяви про внесення змін до відомостей, що містяться в Електронному реєстрі.</w:t>
      </w:r>
    </w:p>
    <w:p w:rsidR="008C503A" w:rsidRPr="006B5FA0" w:rsidRDefault="008C503A" w:rsidP="008C50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FA0">
        <w:rPr>
          <w:rFonts w:ascii="Times New Roman" w:hAnsi="Times New Roman" w:cs="Times New Roman"/>
          <w:sz w:val="20"/>
          <w:szCs w:val="20"/>
        </w:rPr>
        <w:t xml:space="preserve"> </w:t>
      </w:r>
      <w:r w:rsidRPr="006B5FA0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6B5FA0">
        <w:rPr>
          <w:rFonts w:ascii="Times New Roman" w:hAnsi="Times New Roman" w:cs="Times New Roman"/>
          <w:sz w:val="20"/>
          <w:szCs w:val="20"/>
        </w:rPr>
        <w:t xml:space="preserve"> У тому числі у зв’язку із зміною типу акціонерного товариства або у зв’язку з перетворенням державного підприємства/акціонерного товариства в інше господарське товариство, або приватизацією державного чи комунального майна.</w:t>
      </w:r>
    </w:p>
    <w:p w:rsidR="0033082F" w:rsidRPr="006B5FA0" w:rsidRDefault="00B56105" w:rsidP="0033082F">
      <w:pPr>
        <w:spacing w:after="0" w:line="240" w:lineRule="auto"/>
        <w:jc w:val="both"/>
        <w:rPr>
          <w:rFonts w:ascii="Times New Roman" w:hAnsi="Times New Roman" w:cs="Times New Roman"/>
          <w:strike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="003E2576" w:rsidRPr="006B5FA0">
        <w:rPr>
          <w:rFonts w:ascii="Times New Roman" w:hAnsi="Times New Roman" w:cs="Times New Roman"/>
          <w:sz w:val="20"/>
          <w:szCs w:val="20"/>
        </w:rPr>
        <w:t xml:space="preserve"> </w:t>
      </w:r>
      <w:r w:rsidR="00C04A32" w:rsidRPr="006B5FA0">
        <w:rPr>
          <w:rFonts w:ascii="Times New Roman" w:hAnsi="Times New Roman" w:cs="Times New Roman"/>
          <w:sz w:val="20"/>
          <w:szCs w:val="20"/>
        </w:rPr>
        <w:t xml:space="preserve">Згідно з четвертим або додатковим (за наявності) рівнем Кодифікатора адміністративно-територіальних одиниць та територій територіальних громад, затвердженого наказом Міністерства розвитку громад </w:t>
      </w:r>
      <w:r w:rsidR="00EB2D05" w:rsidRPr="006B5FA0">
        <w:rPr>
          <w:rFonts w:ascii="Times New Roman" w:hAnsi="Times New Roman" w:cs="Times New Roman"/>
          <w:sz w:val="20"/>
          <w:szCs w:val="20"/>
        </w:rPr>
        <w:br/>
      </w:r>
      <w:r w:rsidR="00C04A32" w:rsidRPr="006B5FA0">
        <w:rPr>
          <w:rFonts w:ascii="Times New Roman" w:hAnsi="Times New Roman" w:cs="Times New Roman"/>
          <w:sz w:val="20"/>
          <w:szCs w:val="20"/>
        </w:rPr>
        <w:t>та</w:t>
      </w:r>
      <w:r w:rsidR="00E40966" w:rsidRPr="006B5FA0">
        <w:rPr>
          <w:rFonts w:ascii="Times New Roman" w:hAnsi="Times New Roman" w:cs="Times New Roman"/>
          <w:sz w:val="20"/>
          <w:szCs w:val="20"/>
        </w:rPr>
        <w:t xml:space="preserve"> територій України від 26 листо</w:t>
      </w:r>
      <w:r w:rsidR="00C04A32" w:rsidRPr="006B5FA0">
        <w:rPr>
          <w:rFonts w:ascii="Times New Roman" w:hAnsi="Times New Roman" w:cs="Times New Roman"/>
          <w:sz w:val="20"/>
          <w:szCs w:val="20"/>
        </w:rPr>
        <w:t>пада 2020 року № 290 (у редакції наказ</w:t>
      </w:r>
      <w:r w:rsidR="00F372F4">
        <w:rPr>
          <w:rFonts w:ascii="Times New Roman" w:hAnsi="Times New Roman" w:cs="Times New Roman"/>
          <w:sz w:val="20"/>
          <w:szCs w:val="20"/>
        </w:rPr>
        <w:t>у Міністерства розвитку</w:t>
      </w:r>
      <w:r w:rsidR="00F372F4" w:rsidRPr="00F372F4">
        <w:t xml:space="preserve"> </w:t>
      </w:r>
      <w:r w:rsidR="00F372F4" w:rsidRPr="00F372F4">
        <w:rPr>
          <w:rFonts w:ascii="Times New Roman" w:hAnsi="Times New Roman" w:cs="Times New Roman"/>
          <w:sz w:val="20"/>
          <w:szCs w:val="20"/>
        </w:rPr>
        <w:t>громад, територій та інфраструктури</w:t>
      </w:r>
      <w:r w:rsidR="00F372F4">
        <w:rPr>
          <w:rFonts w:ascii="Times New Roman" w:hAnsi="Times New Roman" w:cs="Times New Roman"/>
          <w:sz w:val="20"/>
          <w:szCs w:val="20"/>
        </w:rPr>
        <w:t xml:space="preserve">  </w:t>
      </w:r>
      <w:r w:rsidR="00C04A32" w:rsidRPr="006B5FA0">
        <w:rPr>
          <w:rFonts w:ascii="Times New Roman" w:hAnsi="Times New Roman" w:cs="Times New Roman"/>
          <w:sz w:val="20"/>
          <w:szCs w:val="20"/>
        </w:rPr>
        <w:t xml:space="preserve">України </w:t>
      </w:r>
      <w:r w:rsidR="0033082F" w:rsidRPr="006B5FA0">
        <w:rPr>
          <w:rFonts w:ascii="Times New Roman" w:hAnsi="Times New Roman" w:cs="Times New Roman"/>
          <w:sz w:val="20"/>
          <w:szCs w:val="20"/>
        </w:rPr>
        <w:t>від 19 січня 2024 року № 48).</w:t>
      </w:r>
    </w:p>
    <w:p w:rsidR="00C04A32" w:rsidRPr="006B5FA0" w:rsidRDefault="00C04A32" w:rsidP="00C04A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2576" w:rsidRPr="006B5FA0" w:rsidRDefault="003E2576" w:rsidP="00A54CD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782BA1" w:rsidRPr="006B5FA0" w:rsidRDefault="00782BA1" w:rsidP="00A54CD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0D46D0" w:rsidRPr="006B5FA0" w:rsidRDefault="00A61FEE" w:rsidP="000D46D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</w:t>
      </w:r>
      <w:r w:rsidR="000D46D0" w:rsidRPr="006B5FA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иректор Департаменту</w:t>
      </w:r>
    </w:p>
    <w:p w:rsidR="000D46D0" w:rsidRPr="008E6B56" w:rsidRDefault="000D46D0" w:rsidP="00BC088C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6B5FA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податкової політики                         </w:t>
      </w:r>
      <w:r w:rsidR="00782BA1" w:rsidRPr="006B5FA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          </w:t>
      </w:r>
      <w:r w:rsidR="00A61FE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Віктор ОВЧАР</w:t>
      </w:r>
      <w:r w:rsidRPr="006B5FA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ЕНКО</w:t>
      </w:r>
    </w:p>
    <w:sectPr w:rsidR="000D46D0" w:rsidRPr="008E6B56" w:rsidSect="008216B1">
      <w:headerReference w:type="default" r:id="rId8"/>
      <w:pgSz w:w="11906" w:h="16838"/>
      <w:pgMar w:top="709" w:right="851" w:bottom="1701" w:left="1418" w:header="284" w:footer="4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BB4686" w16cid:durableId="2A573B7F"/>
  <w16cid:commentId w16cid:paraId="1E1AEFBF" w16cid:durableId="2A573B8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925" w:rsidRDefault="00291925" w:rsidP="00652DF4">
      <w:pPr>
        <w:spacing w:after="0" w:line="240" w:lineRule="auto"/>
      </w:pPr>
      <w:r>
        <w:separator/>
      </w:r>
    </w:p>
  </w:endnote>
  <w:endnote w:type="continuationSeparator" w:id="0">
    <w:p w:rsidR="00291925" w:rsidRDefault="00291925" w:rsidP="00652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925" w:rsidRDefault="00291925" w:rsidP="00652DF4">
      <w:pPr>
        <w:spacing w:after="0" w:line="240" w:lineRule="auto"/>
      </w:pPr>
      <w:r>
        <w:separator/>
      </w:r>
    </w:p>
  </w:footnote>
  <w:footnote w:type="continuationSeparator" w:id="0">
    <w:p w:rsidR="00291925" w:rsidRDefault="00291925" w:rsidP="00652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73280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82D89" w:rsidRPr="0045392B" w:rsidRDefault="00982D89" w:rsidP="000E3E5A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5392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5392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5392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57658" w:rsidRPr="00557658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45392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429D0"/>
    <w:multiLevelType w:val="hybridMultilevel"/>
    <w:tmpl w:val="AAE81180"/>
    <w:lvl w:ilvl="0" w:tplc="A98E1AB0">
      <w:start w:val="1"/>
      <w:numFmt w:val="decimal"/>
      <w:lvlText w:val="%1)"/>
      <w:lvlJc w:val="left"/>
      <w:pPr>
        <w:ind w:left="255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106E262">
      <w:numFmt w:val="bullet"/>
      <w:lvlText w:val="•"/>
      <w:lvlJc w:val="left"/>
      <w:pPr>
        <w:ind w:left="3432" w:hanging="304"/>
      </w:pPr>
      <w:rPr>
        <w:rFonts w:hint="default"/>
        <w:lang w:val="uk-UA" w:eastAsia="en-US" w:bidi="ar-SA"/>
      </w:rPr>
    </w:lvl>
    <w:lvl w:ilvl="2" w:tplc="7B3ACE5C">
      <w:numFmt w:val="bullet"/>
      <w:lvlText w:val="•"/>
      <w:lvlJc w:val="left"/>
      <w:pPr>
        <w:ind w:left="4305" w:hanging="304"/>
      </w:pPr>
      <w:rPr>
        <w:rFonts w:hint="default"/>
        <w:lang w:val="uk-UA" w:eastAsia="en-US" w:bidi="ar-SA"/>
      </w:rPr>
    </w:lvl>
    <w:lvl w:ilvl="3" w:tplc="531E2348">
      <w:numFmt w:val="bullet"/>
      <w:lvlText w:val="•"/>
      <w:lvlJc w:val="left"/>
      <w:pPr>
        <w:ind w:left="5177" w:hanging="304"/>
      </w:pPr>
      <w:rPr>
        <w:rFonts w:hint="default"/>
        <w:lang w:val="uk-UA" w:eastAsia="en-US" w:bidi="ar-SA"/>
      </w:rPr>
    </w:lvl>
    <w:lvl w:ilvl="4" w:tplc="068EB32E">
      <w:numFmt w:val="bullet"/>
      <w:lvlText w:val="•"/>
      <w:lvlJc w:val="left"/>
      <w:pPr>
        <w:ind w:left="6050" w:hanging="304"/>
      </w:pPr>
      <w:rPr>
        <w:rFonts w:hint="default"/>
        <w:lang w:val="uk-UA" w:eastAsia="en-US" w:bidi="ar-SA"/>
      </w:rPr>
    </w:lvl>
    <w:lvl w:ilvl="5" w:tplc="925664B4">
      <w:numFmt w:val="bullet"/>
      <w:lvlText w:val="•"/>
      <w:lvlJc w:val="left"/>
      <w:pPr>
        <w:ind w:left="6923" w:hanging="304"/>
      </w:pPr>
      <w:rPr>
        <w:rFonts w:hint="default"/>
        <w:lang w:val="uk-UA" w:eastAsia="en-US" w:bidi="ar-SA"/>
      </w:rPr>
    </w:lvl>
    <w:lvl w:ilvl="6" w:tplc="EAD0AF5C">
      <w:numFmt w:val="bullet"/>
      <w:lvlText w:val="•"/>
      <w:lvlJc w:val="left"/>
      <w:pPr>
        <w:ind w:left="7795" w:hanging="304"/>
      </w:pPr>
      <w:rPr>
        <w:rFonts w:hint="default"/>
        <w:lang w:val="uk-UA" w:eastAsia="en-US" w:bidi="ar-SA"/>
      </w:rPr>
    </w:lvl>
    <w:lvl w:ilvl="7" w:tplc="E89675EC">
      <w:numFmt w:val="bullet"/>
      <w:lvlText w:val="•"/>
      <w:lvlJc w:val="left"/>
      <w:pPr>
        <w:ind w:left="8668" w:hanging="304"/>
      </w:pPr>
      <w:rPr>
        <w:rFonts w:hint="default"/>
        <w:lang w:val="uk-UA" w:eastAsia="en-US" w:bidi="ar-SA"/>
      </w:rPr>
    </w:lvl>
    <w:lvl w:ilvl="8" w:tplc="7320FE74">
      <w:numFmt w:val="bullet"/>
      <w:lvlText w:val="•"/>
      <w:lvlJc w:val="left"/>
      <w:pPr>
        <w:ind w:left="9540" w:hanging="304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02"/>
    <w:rsid w:val="00025CBA"/>
    <w:rsid w:val="000526A3"/>
    <w:rsid w:val="00061CD0"/>
    <w:rsid w:val="00077A9F"/>
    <w:rsid w:val="00077B78"/>
    <w:rsid w:val="00092A1B"/>
    <w:rsid w:val="000A7DE7"/>
    <w:rsid w:val="000B091B"/>
    <w:rsid w:val="000B0D77"/>
    <w:rsid w:val="000C5C90"/>
    <w:rsid w:val="000D46D0"/>
    <w:rsid w:val="000E3E5A"/>
    <w:rsid w:val="000F119B"/>
    <w:rsid w:val="00101741"/>
    <w:rsid w:val="001034AF"/>
    <w:rsid w:val="00104796"/>
    <w:rsid w:val="00116ABE"/>
    <w:rsid w:val="001226A4"/>
    <w:rsid w:val="0012277F"/>
    <w:rsid w:val="00142145"/>
    <w:rsid w:val="00144017"/>
    <w:rsid w:val="00146EBA"/>
    <w:rsid w:val="00156C91"/>
    <w:rsid w:val="00160800"/>
    <w:rsid w:val="00163EBF"/>
    <w:rsid w:val="00172FA6"/>
    <w:rsid w:val="001741B9"/>
    <w:rsid w:val="00183903"/>
    <w:rsid w:val="001A72A5"/>
    <w:rsid w:val="001A74BA"/>
    <w:rsid w:val="001A7505"/>
    <w:rsid w:val="001C43F9"/>
    <w:rsid w:val="001D352F"/>
    <w:rsid w:val="00201B5C"/>
    <w:rsid w:val="00206597"/>
    <w:rsid w:val="00214A44"/>
    <w:rsid w:val="0021522A"/>
    <w:rsid w:val="002152A3"/>
    <w:rsid w:val="00221DA8"/>
    <w:rsid w:val="00250C09"/>
    <w:rsid w:val="00255331"/>
    <w:rsid w:val="00257541"/>
    <w:rsid w:val="00260C27"/>
    <w:rsid w:val="00261511"/>
    <w:rsid w:val="0026347F"/>
    <w:rsid w:val="00274295"/>
    <w:rsid w:val="00275A78"/>
    <w:rsid w:val="00291925"/>
    <w:rsid w:val="002A5A27"/>
    <w:rsid w:val="002A75FB"/>
    <w:rsid w:val="002B46E1"/>
    <w:rsid w:val="002B4B16"/>
    <w:rsid w:val="002B4C48"/>
    <w:rsid w:val="002B7466"/>
    <w:rsid w:val="002D5325"/>
    <w:rsid w:val="002F266D"/>
    <w:rsid w:val="002F5EC4"/>
    <w:rsid w:val="002F7052"/>
    <w:rsid w:val="003042DE"/>
    <w:rsid w:val="003075C7"/>
    <w:rsid w:val="003148F3"/>
    <w:rsid w:val="0033082F"/>
    <w:rsid w:val="00331F02"/>
    <w:rsid w:val="00335610"/>
    <w:rsid w:val="003452F2"/>
    <w:rsid w:val="00351A6D"/>
    <w:rsid w:val="0035591A"/>
    <w:rsid w:val="00362D57"/>
    <w:rsid w:val="0036592C"/>
    <w:rsid w:val="0037088B"/>
    <w:rsid w:val="003717C8"/>
    <w:rsid w:val="00382421"/>
    <w:rsid w:val="003851AA"/>
    <w:rsid w:val="003B0D02"/>
    <w:rsid w:val="003B5631"/>
    <w:rsid w:val="003C0FFA"/>
    <w:rsid w:val="003C4932"/>
    <w:rsid w:val="003C4E8D"/>
    <w:rsid w:val="003C64F4"/>
    <w:rsid w:val="003D1796"/>
    <w:rsid w:val="003D1EBA"/>
    <w:rsid w:val="003E0876"/>
    <w:rsid w:val="003E2576"/>
    <w:rsid w:val="003E308B"/>
    <w:rsid w:val="003E5F26"/>
    <w:rsid w:val="004039F9"/>
    <w:rsid w:val="00403D9E"/>
    <w:rsid w:val="00430EED"/>
    <w:rsid w:val="0043134A"/>
    <w:rsid w:val="004408F3"/>
    <w:rsid w:val="00441B10"/>
    <w:rsid w:val="0045392B"/>
    <w:rsid w:val="00454402"/>
    <w:rsid w:val="0046288E"/>
    <w:rsid w:val="004632A0"/>
    <w:rsid w:val="00470645"/>
    <w:rsid w:val="00471EFE"/>
    <w:rsid w:val="00485E35"/>
    <w:rsid w:val="00495670"/>
    <w:rsid w:val="00497639"/>
    <w:rsid w:val="004A1A51"/>
    <w:rsid w:val="004A4007"/>
    <w:rsid w:val="004B3AF5"/>
    <w:rsid w:val="004B4461"/>
    <w:rsid w:val="004B5C17"/>
    <w:rsid w:val="004C4FE2"/>
    <w:rsid w:val="004C7833"/>
    <w:rsid w:val="004E0D12"/>
    <w:rsid w:val="004E389F"/>
    <w:rsid w:val="005166A2"/>
    <w:rsid w:val="0051743C"/>
    <w:rsid w:val="00535D5F"/>
    <w:rsid w:val="00546984"/>
    <w:rsid w:val="00550712"/>
    <w:rsid w:val="00551C36"/>
    <w:rsid w:val="00557658"/>
    <w:rsid w:val="00564509"/>
    <w:rsid w:val="0058168E"/>
    <w:rsid w:val="00595279"/>
    <w:rsid w:val="005A2992"/>
    <w:rsid w:val="005A3E17"/>
    <w:rsid w:val="005B1C75"/>
    <w:rsid w:val="005C6A98"/>
    <w:rsid w:val="005E4C9E"/>
    <w:rsid w:val="005F61C8"/>
    <w:rsid w:val="00622590"/>
    <w:rsid w:val="00624AC6"/>
    <w:rsid w:val="00625AAC"/>
    <w:rsid w:val="00625AE5"/>
    <w:rsid w:val="00626A54"/>
    <w:rsid w:val="00637093"/>
    <w:rsid w:val="006373E9"/>
    <w:rsid w:val="00637483"/>
    <w:rsid w:val="00642F2D"/>
    <w:rsid w:val="006440AD"/>
    <w:rsid w:val="00645D3A"/>
    <w:rsid w:val="00652DF4"/>
    <w:rsid w:val="006645DC"/>
    <w:rsid w:val="00665366"/>
    <w:rsid w:val="00666354"/>
    <w:rsid w:val="006824D5"/>
    <w:rsid w:val="0069042D"/>
    <w:rsid w:val="006A503D"/>
    <w:rsid w:val="006A6AF2"/>
    <w:rsid w:val="006B28AF"/>
    <w:rsid w:val="006B5FA0"/>
    <w:rsid w:val="006C0869"/>
    <w:rsid w:val="006C7420"/>
    <w:rsid w:val="006C79E8"/>
    <w:rsid w:val="006D3A8B"/>
    <w:rsid w:val="006D58DC"/>
    <w:rsid w:val="006D63AB"/>
    <w:rsid w:val="006E22A1"/>
    <w:rsid w:val="006E37A3"/>
    <w:rsid w:val="006F46C9"/>
    <w:rsid w:val="00713B18"/>
    <w:rsid w:val="00732100"/>
    <w:rsid w:val="00762ABC"/>
    <w:rsid w:val="0077023E"/>
    <w:rsid w:val="00772DB7"/>
    <w:rsid w:val="0077791A"/>
    <w:rsid w:val="00782BA1"/>
    <w:rsid w:val="00784B17"/>
    <w:rsid w:val="00790C74"/>
    <w:rsid w:val="007A03D4"/>
    <w:rsid w:val="007A3CF4"/>
    <w:rsid w:val="007A6EE7"/>
    <w:rsid w:val="007B7FE9"/>
    <w:rsid w:val="007C08E6"/>
    <w:rsid w:val="007E3F77"/>
    <w:rsid w:val="007E4AC2"/>
    <w:rsid w:val="007F6C17"/>
    <w:rsid w:val="00815EAD"/>
    <w:rsid w:val="008216B1"/>
    <w:rsid w:val="00826477"/>
    <w:rsid w:val="00840A18"/>
    <w:rsid w:val="00845345"/>
    <w:rsid w:val="00873379"/>
    <w:rsid w:val="00890C61"/>
    <w:rsid w:val="00895580"/>
    <w:rsid w:val="00895C63"/>
    <w:rsid w:val="008C0FDD"/>
    <w:rsid w:val="008C503A"/>
    <w:rsid w:val="008E6B56"/>
    <w:rsid w:val="00906C1B"/>
    <w:rsid w:val="009164AB"/>
    <w:rsid w:val="00950917"/>
    <w:rsid w:val="00955971"/>
    <w:rsid w:val="00957356"/>
    <w:rsid w:val="00982D89"/>
    <w:rsid w:val="009842D4"/>
    <w:rsid w:val="00995AEE"/>
    <w:rsid w:val="009A0CB1"/>
    <w:rsid w:val="009A6053"/>
    <w:rsid w:val="009B1B5F"/>
    <w:rsid w:val="009C48D7"/>
    <w:rsid w:val="009C5E69"/>
    <w:rsid w:val="009C691F"/>
    <w:rsid w:val="00A00D67"/>
    <w:rsid w:val="00A01440"/>
    <w:rsid w:val="00A22040"/>
    <w:rsid w:val="00A26B23"/>
    <w:rsid w:val="00A518B6"/>
    <w:rsid w:val="00A54CD0"/>
    <w:rsid w:val="00A61FEE"/>
    <w:rsid w:val="00A7212F"/>
    <w:rsid w:val="00A76A63"/>
    <w:rsid w:val="00A803AD"/>
    <w:rsid w:val="00A836EA"/>
    <w:rsid w:val="00A837F6"/>
    <w:rsid w:val="00A84906"/>
    <w:rsid w:val="00A9631F"/>
    <w:rsid w:val="00AA264D"/>
    <w:rsid w:val="00AA6A42"/>
    <w:rsid w:val="00AA7437"/>
    <w:rsid w:val="00AB1C3C"/>
    <w:rsid w:val="00AC51C8"/>
    <w:rsid w:val="00B0099D"/>
    <w:rsid w:val="00B01E2F"/>
    <w:rsid w:val="00B0699E"/>
    <w:rsid w:val="00B1696E"/>
    <w:rsid w:val="00B56105"/>
    <w:rsid w:val="00B57007"/>
    <w:rsid w:val="00B671CE"/>
    <w:rsid w:val="00B74084"/>
    <w:rsid w:val="00B8534B"/>
    <w:rsid w:val="00BA114A"/>
    <w:rsid w:val="00BA5320"/>
    <w:rsid w:val="00BC088C"/>
    <w:rsid w:val="00BC1B8A"/>
    <w:rsid w:val="00BC4444"/>
    <w:rsid w:val="00BE4E28"/>
    <w:rsid w:val="00BE67AB"/>
    <w:rsid w:val="00BF1FD7"/>
    <w:rsid w:val="00BF54B9"/>
    <w:rsid w:val="00BF75F5"/>
    <w:rsid w:val="00C02635"/>
    <w:rsid w:val="00C04A32"/>
    <w:rsid w:val="00C2455B"/>
    <w:rsid w:val="00C250A6"/>
    <w:rsid w:val="00C25806"/>
    <w:rsid w:val="00C32513"/>
    <w:rsid w:val="00C33249"/>
    <w:rsid w:val="00C3668F"/>
    <w:rsid w:val="00C429B4"/>
    <w:rsid w:val="00C43E90"/>
    <w:rsid w:val="00C5172A"/>
    <w:rsid w:val="00C6282A"/>
    <w:rsid w:val="00C75A08"/>
    <w:rsid w:val="00C8118F"/>
    <w:rsid w:val="00C87C35"/>
    <w:rsid w:val="00C93242"/>
    <w:rsid w:val="00C97C7B"/>
    <w:rsid w:val="00CB6BF9"/>
    <w:rsid w:val="00CC2CDD"/>
    <w:rsid w:val="00CC55C4"/>
    <w:rsid w:val="00CD4CD8"/>
    <w:rsid w:val="00CD7A20"/>
    <w:rsid w:val="00CE0118"/>
    <w:rsid w:val="00CE0899"/>
    <w:rsid w:val="00CE0CAA"/>
    <w:rsid w:val="00CE3AD8"/>
    <w:rsid w:val="00CE3C2E"/>
    <w:rsid w:val="00D00C12"/>
    <w:rsid w:val="00D04BCE"/>
    <w:rsid w:val="00D14098"/>
    <w:rsid w:val="00D22919"/>
    <w:rsid w:val="00D267E0"/>
    <w:rsid w:val="00D50D16"/>
    <w:rsid w:val="00D617F7"/>
    <w:rsid w:val="00D66740"/>
    <w:rsid w:val="00D7150C"/>
    <w:rsid w:val="00D82188"/>
    <w:rsid w:val="00D83B38"/>
    <w:rsid w:val="00D859AC"/>
    <w:rsid w:val="00D87709"/>
    <w:rsid w:val="00D93DAB"/>
    <w:rsid w:val="00D95B5D"/>
    <w:rsid w:val="00DA5DCE"/>
    <w:rsid w:val="00DC6E0B"/>
    <w:rsid w:val="00DE3385"/>
    <w:rsid w:val="00DE511A"/>
    <w:rsid w:val="00DE6C92"/>
    <w:rsid w:val="00DE720C"/>
    <w:rsid w:val="00E051A8"/>
    <w:rsid w:val="00E32886"/>
    <w:rsid w:val="00E33B30"/>
    <w:rsid w:val="00E40654"/>
    <w:rsid w:val="00E40966"/>
    <w:rsid w:val="00E55304"/>
    <w:rsid w:val="00E61D15"/>
    <w:rsid w:val="00E74F73"/>
    <w:rsid w:val="00E76CA3"/>
    <w:rsid w:val="00E94121"/>
    <w:rsid w:val="00EA3C16"/>
    <w:rsid w:val="00EB2D05"/>
    <w:rsid w:val="00ED3BE2"/>
    <w:rsid w:val="00F2731E"/>
    <w:rsid w:val="00F35FDD"/>
    <w:rsid w:val="00F372F4"/>
    <w:rsid w:val="00F37C3C"/>
    <w:rsid w:val="00F560BC"/>
    <w:rsid w:val="00F64E01"/>
    <w:rsid w:val="00F6655E"/>
    <w:rsid w:val="00F76C42"/>
    <w:rsid w:val="00F775CD"/>
    <w:rsid w:val="00F81878"/>
    <w:rsid w:val="00F90999"/>
    <w:rsid w:val="00F93692"/>
    <w:rsid w:val="00F96658"/>
    <w:rsid w:val="00FA34BC"/>
    <w:rsid w:val="00FB73F6"/>
    <w:rsid w:val="00FB74F6"/>
    <w:rsid w:val="00FE11C8"/>
    <w:rsid w:val="00FE25C6"/>
    <w:rsid w:val="00FE3050"/>
    <w:rsid w:val="00FE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06700F"/>
  <w15:docId w15:val="{6A89B9E7-3002-4382-ACC0-8DE60936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1"/>
    <w:basedOn w:val="a1"/>
    <w:next w:val="a3"/>
    <w:uiPriority w:val="59"/>
    <w:rsid w:val="00A76A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/>
  </w:style>
  <w:style w:type="paragraph" w:styleId="a4">
    <w:name w:val="Normal (Web)"/>
    <w:basedOn w:val="a"/>
    <w:uiPriority w:val="99"/>
    <w:unhideWhenUsed/>
    <w:rsid w:val="00840A1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1"/>
    <w:qFormat/>
    <w:rsid w:val="00873379"/>
    <w:pPr>
      <w:widowControl w:val="0"/>
      <w:autoSpaceDE w:val="0"/>
      <w:autoSpaceDN w:val="0"/>
      <w:spacing w:before="120" w:after="0" w:line="240" w:lineRule="auto"/>
      <w:ind w:left="1541" w:right="104" w:firstLine="709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C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C0FFA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3C0FF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C0FFA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3C0FF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C0FFA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3C0FFA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260C27"/>
    <w:pPr>
      <w:spacing w:after="0" w:line="240" w:lineRule="auto"/>
    </w:pPr>
  </w:style>
  <w:style w:type="paragraph" w:styleId="ae">
    <w:name w:val="header"/>
    <w:basedOn w:val="a"/>
    <w:link w:val="af"/>
    <w:uiPriority w:val="99"/>
    <w:unhideWhenUsed/>
    <w:rsid w:val="00652D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652DF4"/>
  </w:style>
  <w:style w:type="paragraph" w:styleId="af0">
    <w:name w:val="footer"/>
    <w:basedOn w:val="a"/>
    <w:link w:val="af1"/>
    <w:uiPriority w:val="99"/>
    <w:unhideWhenUsed/>
    <w:rsid w:val="00652D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652DF4"/>
  </w:style>
  <w:style w:type="table" w:customStyle="1" w:styleId="2">
    <w:name w:val="Сітка таблиці2"/>
    <w:basedOn w:val="a1"/>
    <w:next w:val="a3"/>
    <w:uiPriority w:val="59"/>
    <w:rsid w:val="00E74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30ED5-1F36-4396-81ED-FF8245B22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3991</Words>
  <Characters>2276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TAX</Company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ФІЛОЗОП АНДРІЙ ІВАНОВИЧ</dc:creator>
  <cp:lastModifiedBy>Павлюк Сергій Григорович</cp:lastModifiedBy>
  <cp:revision>6</cp:revision>
  <cp:lastPrinted>2025-01-14T12:48:00Z</cp:lastPrinted>
  <dcterms:created xsi:type="dcterms:W3CDTF">2025-02-27T12:45:00Z</dcterms:created>
  <dcterms:modified xsi:type="dcterms:W3CDTF">2025-05-16T09:41:00Z</dcterms:modified>
</cp:coreProperties>
</file>