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FB04FA5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56252">
            <w:rPr>
              <w:b/>
              <w:bCs/>
              <w:lang w:val="uk-UA"/>
            </w:rPr>
            <w:t>7 січня 2025 року</w:t>
          </w:r>
        </w:sdtContent>
      </w:sdt>
    </w:p>
    <w:tbl>
      <w:tblPr>
        <w:tblW w:w="111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2"/>
        <w:gridCol w:w="1843"/>
        <w:gridCol w:w="1843"/>
        <w:gridCol w:w="1984"/>
      </w:tblGrid>
      <w:tr w:rsidR="00756252" w:rsidRPr="00756252" w14:paraId="2AC0A3EA" w14:textId="77777777" w:rsidTr="00756252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E118552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34426D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E52CC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F4D98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4A62E3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</w:tr>
      <w:tr w:rsidR="00756252" w:rsidRPr="00756252" w14:paraId="6ABDAE8D" w14:textId="77777777" w:rsidTr="00756252">
        <w:trPr>
          <w:trHeight w:val="247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B5D0ED1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17040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B02E7B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UA4000233696</w:t>
            </w:r>
          </w:p>
          <w:p w14:paraId="7C0E3459" w14:textId="016B5E48" w:rsidR="00756252" w:rsidRPr="00756252" w:rsidRDefault="00756252" w:rsidP="0075625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5625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386D64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C9A13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UA4000233704</w:t>
            </w:r>
          </w:p>
          <w:p w14:paraId="47FB4506" w14:textId="414175DF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5625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2930E5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A45993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UA4000233712</w:t>
            </w:r>
          </w:p>
          <w:p w14:paraId="0D93D96A" w14:textId="0753B2AC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5625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90CE2D" w14:textId="77777777" w:rsidR="00756252" w:rsidRPr="00A520B9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520B9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C087000" w14:textId="2D88F38A" w:rsidR="00756252" w:rsidRPr="00A520B9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A520B9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A520B9" w:rsidRPr="00A520B9">
              <w:rPr>
                <w:rFonts w:eastAsia="Times New Roman"/>
                <w:sz w:val="18"/>
                <w:szCs w:val="18"/>
                <w:lang w:val="en-US" w:eastAsia="uk-UA"/>
              </w:rPr>
              <w:t>34140</w:t>
            </w:r>
          </w:p>
        </w:tc>
      </w:tr>
      <w:tr w:rsidR="00756252" w:rsidRPr="00756252" w14:paraId="66F82BC1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A2682ED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79ABA5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BAA1D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DFD18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77189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56252" w:rsidRPr="00756252" w14:paraId="63137CEA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9B37A75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6DB13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33AB1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36BE9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3958E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756252" w:rsidRPr="00756252" w14:paraId="791A03D0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DABFA71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B3AE4C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07.01.2025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326D2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07.01.2025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925F5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07.01.2025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5F5A5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07.01.2025</w:t>
            </w:r>
          </w:p>
        </w:tc>
      </w:tr>
      <w:tr w:rsidR="00756252" w:rsidRPr="00756252" w14:paraId="014C0B8B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6112996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B75566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809173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58AF0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40BAD3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</w:tc>
      </w:tr>
      <w:tr w:rsidR="00756252" w:rsidRPr="00756252" w14:paraId="23FAEB3C" w14:textId="77777777" w:rsidTr="00756252">
        <w:trPr>
          <w:trHeight w:val="18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D6393A2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724258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20BF9969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50239A46" w14:textId="5562100F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E9901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234AB2E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03BF1AB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5571D36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00E24E5E" w14:textId="05D342EE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17164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23BEDE77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6C693CF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1C53CED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  <w:p w14:paraId="5633713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05.05.2027</w:t>
            </w:r>
          </w:p>
          <w:p w14:paraId="04E524F3" w14:textId="3677C0A6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31C95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5E04EFF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7E775BED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440E9AF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7F5AF58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5F8A1E0C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50AFA2AD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7D00AB6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65C7259D" w14:textId="269843A6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756252" w:rsidRPr="00756252" w14:paraId="1A9ADDDC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B160E8B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38C52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75,45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F0877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80,85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8ABF4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82,30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D8936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756252" w:rsidRPr="00756252" w14:paraId="62EB2CF9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23E10CC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172DB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41838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16,17%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5F6E7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1CB8D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756252" w:rsidRPr="00756252" w14:paraId="5E8ACB8A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32940BE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A5B5A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35BE0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C7D28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1 029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E489E4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1 484</w:t>
            </w:r>
          </w:p>
        </w:tc>
      </w:tr>
      <w:tr w:rsidR="00756252" w:rsidRPr="00756252" w14:paraId="3A196DCF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DAF5390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257A6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D59903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5BC887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03.11.2027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28C4F9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756252" w:rsidRPr="00756252" w14:paraId="082E5DA5" w14:textId="77777777" w:rsidTr="00756252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C966082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0151E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525 258 000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B04D0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45 211 000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89042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43 089 000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702B0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47 731 297 000</w:t>
            </w:r>
          </w:p>
        </w:tc>
      </w:tr>
      <w:tr w:rsidR="00756252" w:rsidRPr="00756252" w14:paraId="566AAD94" w14:textId="77777777" w:rsidTr="00756252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5CB30B8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19026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525 258 000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7CD65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45 211 000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37D405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43 089 000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CDACC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756252" w:rsidRPr="00756252" w14:paraId="15D366A8" w14:textId="77777777" w:rsidTr="00756252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591EBB1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0BD8D7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14 884 918 000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8A8D65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14 703 816 000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5F14A3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15 043 089 000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A78CDA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756252" w:rsidRPr="00756252" w14:paraId="41DCA399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A15FE64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CD277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707BC4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48DF1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A4AF0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756252" w:rsidRPr="00756252" w14:paraId="1B66F506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87CF38E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C9879A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801187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2D264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237C5D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756252" w:rsidRPr="00756252" w14:paraId="6652EB66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7D296C2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EE776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688078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153656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16,49%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D26AA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756252" w:rsidRPr="00756252" w14:paraId="4489A122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61D9A9F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C1953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851A99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5A0FFC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241D6C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15,94%</w:t>
            </w:r>
          </w:p>
        </w:tc>
      </w:tr>
      <w:tr w:rsidR="00756252" w:rsidRPr="00756252" w14:paraId="55B43B8D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EF77A94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72668D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8FE6E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990E1F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16,49%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BF8092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756252" w:rsidRPr="00756252" w14:paraId="377C1105" w14:textId="77777777" w:rsidTr="00756252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E5D7A3E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279D8C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15,07%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D3FBF9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16,15%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763974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16,44%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86E140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756252" w:rsidRPr="00756252" w14:paraId="36E60807" w14:textId="77777777" w:rsidTr="00756252">
        <w:trPr>
          <w:trHeight w:val="56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DA5AC35" w14:textId="77777777" w:rsidR="00756252" w:rsidRPr="00756252" w:rsidRDefault="00756252" w:rsidP="007562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CC3A5B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558 693 349,10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E78B61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46 882 388,72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DAC54E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44 301 240,38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D01C99" w14:textId="77777777" w:rsidR="00756252" w:rsidRPr="00756252" w:rsidRDefault="00756252" w:rsidP="007562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6252">
              <w:rPr>
                <w:rFonts w:eastAsia="Times New Roman"/>
                <w:sz w:val="18"/>
                <w:szCs w:val="18"/>
                <w:lang w:val="uk-UA" w:eastAsia="uk-UA"/>
              </w:rPr>
              <w:t>5 336 629 100,00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6FCF18AF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56252">
            <w:rPr>
              <w:lang w:val="uk-UA"/>
            </w:rPr>
            <w:t>7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756252">
        <w:rPr>
          <w:b/>
          <w:bCs/>
          <w:lang w:val="uk-UA"/>
        </w:rPr>
        <w:t>5 986 506 078</w:t>
      </w:r>
      <w:r w:rsidR="00053141" w:rsidRPr="00485822">
        <w:rPr>
          <w:b/>
          <w:bCs/>
        </w:rPr>
        <w:t>,</w:t>
      </w:r>
      <w:r w:rsidR="00756252">
        <w:rPr>
          <w:b/>
          <w:bCs/>
          <w:lang w:val="uk-UA"/>
        </w:rPr>
        <w:t>20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0E4B96A7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B9C5" w14:textId="77777777" w:rsidR="00784536" w:rsidRDefault="00784536" w:rsidP="009014ED">
      <w:r>
        <w:separator/>
      </w:r>
    </w:p>
  </w:endnote>
  <w:endnote w:type="continuationSeparator" w:id="0">
    <w:p w14:paraId="480FA8DE" w14:textId="77777777" w:rsidR="00784536" w:rsidRDefault="0078453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860E" w14:textId="77777777" w:rsidR="00784536" w:rsidRDefault="00784536" w:rsidP="009014ED">
      <w:r>
        <w:separator/>
      </w:r>
    </w:p>
  </w:footnote>
  <w:footnote w:type="continuationSeparator" w:id="0">
    <w:p w14:paraId="43990810" w14:textId="77777777" w:rsidR="00784536" w:rsidRDefault="0078453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5DDB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453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D4DC0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B21EF2-43E8-4961-B5A2-28CF87C6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</cp:revision>
  <cp:lastPrinted>2023-03-21T13:37:00Z</cp:lastPrinted>
  <dcterms:created xsi:type="dcterms:W3CDTF">2025-01-07T13:14:00Z</dcterms:created>
  <dcterms:modified xsi:type="dcterms:W3CDTF">2025-01-07T15:11:00Z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