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98E8" w14:textId="31D03604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bookmarkStart w:id="0" w:name="_GoBack"/>
      <w:bookmarkEnd w:id="0"/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DB23AC">
        <w:rPr>
          <w:b/>
          <w:color w:val="000000"/>
          <w:lang w:val="en-US"/>
        </w:rPr>
        <w:t>January </w:t>
      </w:r>
      <w:r w:rsidR="004E3187">
        <w:rPr>
          <w:b/>
          <w:color w:val="000000"/>
          <w:lang w:val="en-US"/>
        </w:rPr>
        <w:t>11</w:t>
      </w:r>
      <w:r w:rsidR="00DA64B0">
        <w:rPr>
          <w:b/>
          <w:color w:val="000000"/>
          <w:lang w:val="en-US"/>
        </w:rPr>
        <w:t>, 202</w:t>
      </w:r>
      <w:r w:rsidR="004E3187">
        <w:rPr>
          <w:b/>
          <w:color w:val="000000"/>
          <w:lang w:val="en-US"/>
        </w:rPr>
        <w:t>2</w:t>
      </w:r>
      <w:r w:rsidR="001B0F28" w:rsidRPr="006D01D5">
        <w:rPr>
          <w:b/>
          <w:color w:val="000000"/>
          <w:lang w:val="en-US"/>
        </w:rPr>
        <w:t xml:space="preserve"> </w:t>
      </w:r>
    </w:p>
    <w:tbl>
      <w:tblPr>
        <w:tblW w:w="12659" w:type="dxa"/>
        <w:tblInd w:w="704" w:type="dxa"/>
        <w:tblLook w:val="04A0" w:firstRow="1" w:lastRow="0" w:firstColumn="1" w:lastColumn="0" w:noHBand="0" w:noVBand="1"/>
      </w:tblPr>
      <w:tblGrid>
        <w:gridCol w:w="3805"/>
        <w:gridCol w:w="1376"/>
        <w:gridCol w:w="1376"/>
        <w:gridCol w:w="1376"/>
        <w:gridCol w:w="1560"/>
        <w:gridCol w:w="1559"/>
        <w:gridCol w:w="1607"/>
      </w:tblGrid>
      <w:tr w:rsidR="00177BCF" w14:paraId="1DD56E6D" w14:textId="77777777" w:rsidTr="00177BCF">
        <w:trPr>
          <w:trHeight w:val="306"/>
        </w:trPr>
        <w:tc>
          <w:tcPr>
            <w:tcW w:w="380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35E57D8" w14:textId="77777777" w:rsidR="004E3187" w:rsidRPr="004E3187" w:rsidRDefault="004E3187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4E3187">
              <w:rPr>
                <w:color w:val="000000"/>
                <w:sz w:val="18"/>
                <w:szCs w:val="18"/>
              </w:rPr>
              <w:t>Issue Number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5CDCC0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8D7F13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2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50E720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BF8DB1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AB9BB0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5</w:t>
            </w:r>
          </w:p>
        </w:tc>
        <w:tc>
          <w:tcPr>
            <w:tcW w:w="160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80875A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6</w:t>
            </w:r>
          </w:p>
        </w:tc>
      </w:tr>
      <w:tr w:rsidR="00177BCF" w14:paraId="199418D0" w14:textId="77777777" w:rsidTr="00177BCF">
        <w:trPr>
          <w:trHeight w:val="821"/>
        </w:trPr>
        <w:tc>
          <w:tcPr>
            <w:tcW w:w="380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FFA0033" w14:textId="77777777" w:rsidR="00177BCF" w:rsidRPr="004E3187" w:rsidRDefault="00177BCF">
            <w:pPr>
              <w:jc w:val="center"/>
              <w:rPr>
                <w:color w:val="000000"/>
                <w:sz w:val="18"/>
                <w:szCs w:val="18"/>
              </w:rPr>
            </w:pPr>
            <w:r w:rsidRPr="004E3187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37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68BD68" w14:textId="77777777" w:rsidR="00177BCF" w:rsidRPr="004E3187" w:rsidRDefault="00177BCF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Reopening</w:t>
            </w:r>
          </w:p>
          <w:p w14:paraId="54E66BA2" w14:textId="30985D44" w:rsidR="00177BCF" w:rsidRPr="004E3187" w:rsidRDefault="00177BCF" w:rsidP="00177BCF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UA4000221436</w:t>
            </w:r>
          </w:p>
        </w:tc>
        <w:tc>
          <w:tcPr>
            <w:tcW w:w="137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860768" w14:textId="77777777" w:rsidR="00177BCF" w:rsidRPr="004E3187" w:rsidRDefault="00177BCF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Reopening</w:t>
            </w:r>
          </w:p>
          <w:p w14:paraId="26BC0E27" w14:textId="70ED8468" w:rsidR="00177BCF" w:rsidRPr="004E3187" w:rsidRDefault="00177BCF" w:rsidP="00177BCF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UA4000221568</w:t>
            </w:r>
          </w:p>
        </w:tc>
        <w:tc>
          <w:tcPr>
            <w:tcW w:w="137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2655D9" w14:textId="77777777" w:rsidR="00177BCF" w:rsidRPr="004E3187" w:rsidRDefault="00177BCF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Reopening</w:t>
            </w:r>
          </w:p>
          <w:p w14:paraId="1777C204" w14:textId="68CD322D" w:rsidR="00177BCF" w:rsidRPr="004E3187" w:rsidRDefault="00177BCF" w:rsidP="00177BCF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UA4000200885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4280B9" w14:textId="77777777" w:rsidR="00177BCF" w:rsidRPr="00EC3A16" w:rsidRDefault="00177BCF">
            <w:pPr>
              <w:jc w:val="center"/>
              <w:rPr>
                <w:sz w:val="18"/>
                <w:szCs w:val="18"/>
              </w:rPr>
            </w:pPr>
            <w:r w:rsidRPr="00EC3A16">
              <w:rPr>
                <w:sz w:val="18"/>
                <w:szCs w:val="18"/>
              </w:rPr>
              <w:t>Primary placement</w:t>
            </w:r>
          </w:p>
          <w:p w14:paraId="685AD0BE" w14:textId="7640FA61" w:rsidR="00177BCF" w:rsidRPr="00EC3A16" w:rsidRDefault="00177BCF" w:rsidP="00177BCF">
            <w:pPr>
              <w:jc w:val="center"/>
              <w:rPr>
                <w:sz w:val="18"/>
                <w:szCs w:val="18"/>
                <w:lang w:val="en-US"/>
              </w:rPr>
            </w:pPr>
            <w:r w:rsidRPr="00EC3A16">
              <w:rPr>
                <w:sz w:val="18"/>
                <w:szCs w:val="18"/>
              </w:rPr>
              <w:t>UA4000</w:t>
            </w:r>
            <w:r w:rsidR="00EC3A16" w:rsidRPr="00EC3A16">
              <w:rPr>
                <w:sz w:val="18"/>
                <w:szCs w:val="18"/>
                <w:lang w:val="en-US"/>
              </w:rPr>
              <w:t>224380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F4EDA9" w14:textId="77777777" w:rsidR="00177BCF" w:rsidRPr="004E3187" w:rsidRDefault="00177BCF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Reopening</w:t>
            </w:r>
          </w:p>
          <w:p w14:paraId="7F06F930" w14:textId="0220152A" w:rsidR="00177BCF" w:rsidRPr="004E3187" w:rsidRDefault="00177BCF" w:rsidP="00177BCF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UA4000222152</w:t>
            </w:r>
          </w:p>
        </w:tc>
        <w:tc>
          <w:tcPr>
            <w:tcW w:w="1607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C79350" w14:textId="77777777" w:rsidR="00177BCF" w:rsidRPr="004E3187" w:rsidRDefault="00177BCF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Reopening</w:t>
            </w:r>
          </w:p>
          <w:p w14:paraId="4992A36B" w14:textId="4B6BB7DA" w:rsidR="00177BCF" w:rsidRPr="004E3187" w:rsidRDefault="00177BCF" w:rsidP="00177BCF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UA4000218531</w:t>
            </w:r>
          </w:p>
        </w:tc>
      </w:tr>
      <w:tr w:rsidR="00177BCF" w14:paraId="311020E4" w14:textId="77777777" w:rsidTr="00177BCF">
        <w:trPr>
          <w:trHeight w:val="306"/>
        </w:trPr>
        <w:tc>
          <w:tcPr>
            <w:tcW w:w="380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F8442E2" w14:textId="77777777" w:rsidR="004E3187" w:rsidRPr="004E3187" w:rsidRDefault="004E3187">
            <w:pPr>
              <w:jc w:val="center"/>
              <w:rPr>
                <w:color w:val="000000"/>
                <w:sz w:val="18"/>
                <w:szCs w:val="18"/>
              </w:rPr>
            </w:pPr>
            <w:r w:rsidRPr="004E3187">
              <w:rPr>
                <w:color w:val="000000"/>
                <w:sz w:val="18"/>
                <w:szCs w:val="18"/>
              </w:rPr>
              <w:t>Nominal value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06CEB7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350AA3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E5E5FB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B4B510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92E96C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1 000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11C06E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1 000</w:t>
            </w:r>
          </w:p>
        </w:tc>
      </w:tr>
      <w:tr w:rsidR="00177BCF" w14:paraId="58874C6D" w14:textId="77777777" w:rsidTr="00177BCF">
        <w:trPr>
          <w:trHeight w:val="306"/>
        </w:trPr>
        <w:tc>
          <w:tcPr>
            <w:tcW w:w="380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2CA9801" w14:textId="77777777" w:rsidR="004E3187" w:rsidRPr="004E3187" w:rsidRDefault="004E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E3187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363BA6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9B2E9D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5818AC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B75DF1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9BD020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8C32D7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-</w:t>
            </w:r>
          </w:p>
        </w:tc>
      </w:tr>
      <w:tr w:rsidR="00177BCF" w14:paraId="15B2D011" w14:textId="77777777" w:rsidTr="00177BCF">
        <w:trPr>
          <w:trHeight w:val="306"/>
        </w:trPr>
        <w:tc>
          <w:tcPr>
            <w:tcW w:w="380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98BE835" w14:textId="77777777" w:rsidR="004E3187" w:rsidRPr="004E3187" w:rsidRDefault="004E3187">
            <w:pPr>
              <w:jc w:val="center"/>
              <w:rPr>
                <w:color w:val="000000"/>
                <w:sz w:val="18"/>
                <w:szCs w:val="18"/>
              </w:rPr>
            </w:pPr>
            <w:r w:rsidRPr="004E3187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5827B2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11.01.2022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F7CDD4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11.01.2022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A002A7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11.01.2022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9282D5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B1E7C4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11.01.2022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15217F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11.01.2022</w:t>
            </w:r>
          </w:p>
        </w:tc>
      </w:tr>
      <w:tr w:rsidR="00177BCF" w14:paraId="5292DF58" w14:textId="77777777" w:rsidTr="00177BCF">
        <w:trPr>
          <w:trHeight w:val="306"/>
        </w:trPr>
        <w:tc>
          <w:tcPr>
            <w:tcW w:w="380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7E4E83B" w14:textId="77777777" w:rsidR="004E3187" w:rsidRPr="004E3187" w:rsidRDefault="004E3187">
            <w:pPr>
              <w:jc w:val="center"/>
              <w:rPr>
                <w:color w:val="000000"/>
                <w:sz w:val="18"/>
                <w:szCs w:val="18"/>
              </w:rPr>
            </w:pPr>
            <w:r w:rsidRPr="004E3187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ADE0EB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12.01.2022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9A8E21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12.01.2022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4B8471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12.01.2022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24D804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12.01.2022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7FD9C2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12.01.2022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D1CC2D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12.01.2022</w:t>
            </w:r>
          </w:p>
        </w:tc>
      </w:tr>
      <w:tr w:rsidR="00177BCF" w14:paraId="3BBC269B" w14:textId="77777777" w:rsidTr="00177BCF">
        <w:trPr>
          <w:trHeight w:val="1770"/>
        </w:trPr>
        <w:tc>
          <w:tcPr>
            <w:tcW w:w="380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78F1CB1" w14:textId="77777777" w:rsidR="00177BCF" w:rsidRPr="004E3187" w:rsidRDefault="00177BCF">
            <w:pPr>
              <w:jc w:val="center"/>
              <w:rPr>
                <w:color w:val="000000"/>
                <w:sz w:val="18"/>
                <w:szCs w:val="18"/>
              </w:rPr>
            </w:pPr>
            <w:r w:rsidRPr="004E3187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37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4C9773" w14:textId="4C4EDB1A" w:rsidR="00177BCF" w:rsidRPr="004E3187" w:rsidRDefault="00177BCF" w:rsidP="009D06A6">
            <w:pPr>
              <w:jc w:val="center"/>
              <w:rPr>
                <w:sz w:val="18"/>
                <w:szCs w:val="18"/>
                <w:lang w:val="en-US"/>
              </w:rPr>
            </w:pPr>
            <w:r w:rsidRPr="004E3187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9ECF9D" w14:textId="77777777" w:rsidR="00177BCF" w:rsidRPr="004E3187" w:rsidRDefault="00177BCF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19.01.2022</w:t>
            </w:r>
          </w:p>
          <w:p w14:paraId="088F7828" w14:textId="77777777" w:rsidR="00177BCF" w:rsidRPr="004E3187" w:rsidRDefault="00177BCF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20.07.2022</w:t>
            </w:r>
          </w:p>
          <w:p w14:paraId="2D5B1F39" w14:textId="74E3D054" w:rsidR="00177BCF" w:rsidRPr="004E3187" w:rsidRDefault="00177BCF" w:rsidP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18.01.2023</w:t>
            </w:r>
          </w:p>
        </w:tc>
        <w:tc>
          <w:tcPr>
            <w:tcW w:w="137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116FF7" w14:textId="77777777" w:rsidR="00177BCF" w:rsidRPr="004E3187" w:rsidRDefault="00177BCF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20.04.2022</w:t>
            </w:r>
          </w:p>
          <w:p w14:paraId="6D012C25" w14:textId="77777777" w:rsidR="00177BCF" w:rsidRPr="004E3187" w:rsidRDefault="00177BCF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19.10.2022</w:t>
            </w:r>
          </w:p>
          <w:p w14:paraId="1BC99EB5" w14:textId="56C8E3D2" w:rsidR="00177BCF" w:rsidRPr="004E3187" w:rsidRDefault="00177BCF" w:rsidP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19.04.2023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1F82DD" w14:textId="77777777" w:rsidR="00177BCF" w:rsidRPr="004E3187" w:rsidRDefault="00177BCF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16.02.2022</w:t>
            </w:r>
          </w:p>
          <w:p w14:paraId="4AEC3F50" w14:textId="77777777" w:rsidR="00177BCF" w:rsidRPr="004E3187" w:rsidRDefault="00177BCF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17.08.2022</w:t>
            </w:r>
          </w:p>
          <w:p w14:paraId="6445B089" w14:textId="77777777" w:rsidR="00177BCF" w:rsidRPr="004E3187" w:rsidRDefault="00177BCF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15.02.2023</w:t>
            </w:r>
          </w:p>
          <w:p w14:paraId="609254C1" w14:textId="77777777" w:rsidR="00177BCF" w:rsidRPr="004E3187" w:rsidRDefault="00177BCF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16.08.2023</w:t>
            </w:r>
          </w:p>
          <w:p w14:paraId="20DA46CB" w14:textId="429A1256" w:rsidR="00177BCF" w:rsidRPr="004E3187" w:rsidRDefault="00177BCF" w:rsidP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14.02.2024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EB504E" w14:textId="77777777" w:rsidR="00177BCF" w:rsidRPr="004E3187" w:rsidRDefault="00177BCF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04.05.2022</w:t>
            </w:r>
          </w:p>
          <w:p w14:paraId="2474CEB4" w14:textId="77777777" w:rsidR="00177BCF" w:rsidRPr="004E3187" w:rsidRDefault="00177BCF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02.11.2022</w:t>
            </w:r>
          </w:p>
          <w:p w14:paraId="302A875D" w14:textId="77777777" w:rsidR="00177BCF" w:rsidRPr="004E3187" w:rsidRDefault="00177BCF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03.05.2023</w:t>
            </w:r>
          </w:p>
          <w:p w14:paraId="6A97C88F" w14:textId="77777777" w:rsidR="00177BCF" w:rsidRPr="004E3187" w:rsidRDefault="00177BCF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01.11.2023</w:t>
            </w:r>
          </w:p>
          <w:p w14:paraId="5BF6049E" w14:textId="77777777" w:rsidR="00177BCF" w:rsidRPr="004E3187" w:rsidRDefault="00177BCF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01.05.2024</w:t>
            </w:r>
          </w:p>
          <w:p w14:paraId="70DAA6B2" w14:textId="4162DCFB" w:rsidR="00177BCF" w:rsidRPr="004E3187" w:rsidRDefault="00177BCF" w:rsidP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30.10.2024</w:t>
            </w:r>
          </w:p>
        </w:tc>
        <w:tc>
          <w:tcPr>
            <w:tcW w:w="1607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3AF6EE" w14:textId="77777777" w:rsidR="00177BCF" w:rsidRPr="004E3187" w:rsidRDefault="00177BCF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18.05.2022</w:t>
            </w:r>
          </w:p>
          <w:p w14:paraId="37200C43" w14:textId="77777777" w:rsidR="00177BCF" w:rsidRPr="004E3187" w:rsidRDefault="00177BCF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16.11.2022</w:t>
            </w:r>
          </w:p>
          <w:p w14:paraId="63832D4C" w14:textId="77777777" w:rsidR="00177BCF" w:rsidRPr="004E3187" w:rsidRDefault="00177BCF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17.05.2023</w:t>
            </w:r>
          </w:p>
          <w:p w14:paraId="3A6D96F9" w14:textId="77777777" w:rsidR="00177BCF" w:rsidRPr="004E3187" w:rsidRDefault="00177BCF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15.11.2023</w:t>
            </w:r>
          </w:p>
          <w:p w14:paraId="1945AA8C" w14:textId="77777777" w:rsidR="00177BCF" w:rsidRPr="004E3187" w:rsidRDefault="00177BCF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15.05.2024</w:t>
            </w:r>
          </w:p>
          <w:p w14:paraId="20AC7967" w14:textId="77777777" w:rsidR="00177BCF" w:rsidRPr="004E3187" w:rsidRDefault="00177BCF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13.11.2024</w:t>
            </w:r>
          </w:p>
          <w:p w14:paraId="13BA3545" w14:textId="77777777" w:rsidR="00177BCF" w:rsidRPr="004E3187" w:rsidRDefault="00177BCF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14.05.2025</w:t>
            </w:r>
          </w:p>
          <w:p w14:paraId="699A4B2A" w14:textId="77777777" w:rsidR="00177BCF" w:rsidRPr="004E3187" w:rsidRDefault="00177BCF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12.11.2025</w:t>
            </w:r>
          </w:p>
          <w:p w14:paraId="0F39E969" w14:textId="48F7B297" w:rsidR="00177BCF" w:rsidRPr="004E3187" w:rsidRDefault="00177BCF" w:rsidP="00177BCF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13.05.2026</w:t>
            </w:r>
          </w:p>
        </w:tc>
      </w:tr>
      <w:tr w:rsidR="00177BCF" w14:paraId="594EB84D" w14:textId="77777777" w:rsidTr="00177BCF">
        <w:trPr>
          <w:trHeight w:val="306"/>
        </w:trPr>
        <w:tc>
          <w:tcPr>
            <w:tcW w:w="380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8F47E9F" w14:textId="77777777" w:rsidR="004E3187" w:rsidRPr="004E3187" w:rsidRDefault="004E3187">
            <w:pPr>
              <w:jc w:val="center"/>
              <w:rPr>
                <w:color w:val="000000"/>
                <w:sz w:val="18"/>
                <w:szCs w:val="18"/>
              </w:rPr>
            </w:pPr>
            <w:r w:rsidRPr="004E3187">
              <w:rPr>
                <w:color w:val="000000"/>
                <w:sz w:val="18"/>
                <w:szCs w:val="18"/>
              </w:rPr>
              <w:t>Coupon amount per instrument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AA95B2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3D91C6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57,85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0E370B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79,85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6259DD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64,70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1E6E52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63,50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7AFD29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62,60</w:t>
            </w:r>
          </w:p>
        </w:tc>
      </w:tr>
      <w:tr w:rsidR="00177BCF" w14:paraId="42D8EBA2" w14:textId="77777777" w:rsidTr="00177BCF">
        <w:trPr>
          <w:trHeight w:val="306"/>
        </w:trPr>
        <w:tc>
          <w:tcPr>
            <w:tcW w:w="380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C015AD5" w14:textId="77777777" w:rsidR="004E3187" w:rsidRPr="004E3187" w:rsidRDefault="004E3187">
            <w:pPr>
              <w:jc w:val="center"/>
              <w:rPr>
                <w:color w:val="000000"/>
                <w:sz w:val="18"/>
                <w:szCs w:val="18"/>
              </w:rPr>
            </w:pPr>
            <w:r w:rsidRPr="004E3187">
              <w:rPr>
                <w:color w:val="000000"/>
                <w:sz w:val="18"/>
                <w:szCs w:val="18"/>
              </w:rPr>
              <w:t>Nominal yield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0676B2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9,70%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0451EB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11,57%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C79A9B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15,97%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831E47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12,94%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2D47D5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12,70%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299F80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12,52%</w:t>
            </w:r>
          </w:p>
        </w:tc>
      </w:tr>
      <w:tr w:rsidR="00177BCF" w14:paraId="293AC860" w14:textId="77777777" w:rsidTr="00177BCF">
        <w:trPr>
          <w:trHeight w:val="306"/>
        </w:trPr>
        <w:tc>
          <w:tcPr>
            <w:tcW w:w="380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6D4828A" w14:textId="77777777" w:rsidR="004E3187" w:rsidRPr="004E3187" w:rsidRDefault="004E3187">
            <w:pPr>
              <w:jc w:val="center"/>
              <w:rPr>
                <w:color w:val="000000"/>
                <w:sz w:val="18"/>
                <w:szCs w:val="18"/>
              </w:rPr>
            </w:pPr>
            <w:r w:rsidRPr="004E3187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A0B60E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7533B1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371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4CE9D6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462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B39D19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763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9E8033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1 022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A9269B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1 582</w:t>
            </w:r>
          </w:p>
        </w:tc>
      </w:tr>
      <w:tr w:rsidR="00177BCF" w14:paraId="63D117CD" w14:textId="77777777" w:rsidTr="00177BCF">
        <w:trPr>
          <w:trHeight w:val="306"/>
        </w:trPr>
        <w:tc>
          <w:tcPr>
            <w:tcW w:w="380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F25C9F7" w14:textId="77777777" w:rsidR="004E3187" w:rsidRPr="004E3187" w:rsidRDefault="004E3187">
            <w:pPr>
              <w:jc w:val="center"/>
              <w:rPr>
                <w:color w:val="000000"/>
                <w:sz w:val="18"/>
                <w:szCs w:val="18"/>
              </w:rPr>
            </w:pPr>
            <w:r w:rsidRPr="004E3187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C1E052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27.04.2022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C79097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18.01.2023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02D2C9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19.04.2023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5D525E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14.02.2024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2DC8F9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30.10.2024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83D6B8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13.05.2026</w:t>
            </w:r>
          </w:p>
        </w:tc>
      </w:tr>
      <w:tr w:rsidR="00177BCF" w14:paraId="3CFF0F6E" w14:textId="77777777" w:rsidTr="00177BCF">
        <w:trPr>
          <w:trHeight w:val="612"/>
        </w:trPr>
        <w:tc>
          <w:tcPr>
            <w:tcW w:w="380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78AEDD6" w14:textId="77777777" w:rsidR="004E3187" w:rsidRPr="004E3187" w:rsidRDefault="004E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E3187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4E3187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D306D4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642 517 000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B9D5EC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615 657 000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508F95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30 839 000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A12099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2 063 184 000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6C3C69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464 682 000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567624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116 754 000</w:t>
            </w:r>
          </w:p>
        </w:tc>
      </w:tr>
      <w:tr w:rsidR="00177BCF" w14:paraId="6FB620E7" w14:textId="77777777" w:rsidTr="00177BCF">
        <w:trPr>
          <w:trHeight w:val="612"/>
        </w:trPr>
        <w:tc>
          <w:tcPr>
            <w:tcW w:w="380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FFFCC53" w14:textId="77777777" w:rsidR="004E3187" w:rsidRPr="004E3187" w:rsidRDefault="004E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E3187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4E3187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4E4C11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642 517 000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C8FFB1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595 657 000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060923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30 839 000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994368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1 959 874 000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BBAF66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404 682 000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449287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116 754 000</w:t>
            </w:r>
          </w:p>
        </w:tc>
      </w:tr>
      <w:tr w:rsidR="00177BCF" w14:paraId="0115DD42" w14:textId="77777777" w:rsidTr="00177BCF">
        <w:trPr>
          <w:trHeight w:val="306"/>
        </w:trPr>
        <w:tc>
          <w:tcPr>
            <w:tcW w:w="380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9193248" w14:textId="77777777" w:rsidR="004E3187" w:rsidRPr="004E3187" w:rsidRDefault="004E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E3187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AAD172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14 880 798 000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31BB5C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2 075 655 000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ED940F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12 527 847 000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55E2E9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1 959 874 000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EEC7DB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5 264 376 000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75F3C7" w14:textId="45B81401" w:rsidR="004E3187" w:rsidRPr="004E3187" w:rsidRDefault="00177B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 w:rsidR="004E3187" w:rsidRPr="004E3187">
              <w:rPr>
                <w:sz w:val="18"/>
                <w:szCs w:val="18"/>
              </w:rPr>
              <w:t xml:space="preserve"> 065 442 000</w:t>
            </w:r>
          </w:p>
        </w:tc>
      </w:tr>
      <w:tr w:rsidR="00177BCF" w14:paraId="303DA66B" w14:textId="77777777" w:rsidTr="00177BCF">
        <w:trPr>
          <w:trHeight w:val="306"/>
        </w:trPr>
        <w:tc>
          <w:tcPr>
            <w:tcW w:w="380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ED5D6C9" w14:textId="77777777" w:rsidR="004E3187" w:rsidRPr="004E3187" w:rsidRDefault="004E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E3187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9DC480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881B85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949FEB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C7FC13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1E2891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06F6FB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12</w:t>
            </w:r>
          </w:p>
        </w:tc>
      </w:tr>
      <w:tr w:rsidR="00177BCF" w14:paraId="06DEDFC9" w14:textId="77777777" w:rsidTr="00177BCF">
        <w:trPr>
          <w:trHeight w:val="306"/>
        </w:trPr>
        <w:tc>
          <w:tcPr>
            <w:tcW w:w="380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826294B" w14:textId="77777777" w:rsidR="004E3187" w:rsidRPr="004E3187" w:rsidRDefault="004E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E3187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0AF497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563698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795B3A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ADC392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34897C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8B44E4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12</w:t>
            </w:r>
          </w:p>
        </w:tc>
      </w:tr>
      <w:tr w:rsidR="00177BCF" w14:paraId="0CDC6F5C" w14:textId="77777777" w:rsidTr="00177BCF">
        <w:trPr>
          <w:trHeight w:val="306"/>
        </w:trPr>
        <w:tc>
          <w:tcPr>
            <w:tcW w:w="380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F3BC65C" w14:textId="77777777" w:rsidR="004E3187" w:rsidRPr="004E3187" w:rsidRDefault="004E3187">
            <w:pPr>
              <w:jc w:val="center"/>
              <w:rPr>
                <w:color w:val="000000"/>
                <w:sz w:val="18"/>
                <w:szCs w:val="18"/>
              </w:rPr>
            </w:pPr>
            <w:r w:rsidRPr="004E3187">
              <w:rPr>
                <w:color w:val="000000"/>
                <w:sz w:val="18"/>
                <w:szCs w:val="18"/>
              </w:rPr>
              <w:t>Maximum yield (%)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3594EF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10,95%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9F62AC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11,95%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99561F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11,90%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89C3D8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13,00%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2B147A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13,00%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BD7272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13,10%</w:t>
            </w:r>
          </w:p>
        </w:tc>
      </w:tr>
      <w:tr w:rsidR="00177BCF" w14:paraId="69938CBC" w14:textId="77777777" w:rsidTr="00177BCF">
        <w:trPr>
          <w:trHeight w:val="306"/>
        </w:trPr>
        <w:tc>
          <w:tcPr>
            <w:tcW w:w="380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FA8DE21" w14:textId="77777777" w:rsidR="004E3187" w:rsidRPr="004E3187" w:rsidRDefault="004E3187">
            <w:pPr>
              <w:jc w:val="center"/>
              <w:rPr>
                <w:color w:val="000000"/>
                <w:sz w:val="18"/>
                <w:szCs w:val="18"/>
              </w:rPr>
            </w:pPr>
            <w:r w:rsidRPr="004E3187">
              <w:rPr>
                <w:color w:val="000000"/>
                <w:sz w:val="18"/>
                <w:szCs w:val="18"/>
              </w:rPr>
              <w:t>Minimum yield (%)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5EA3A8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10,95%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B92DB0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11,90%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1A819E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11,90%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EB6B95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12,90%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8AFD28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12,90%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1ED30D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13,00%</w:t>
            </w:r>
          </w:p>
        </w:tc>
      </w:tr>
      <w:tr w:rsidR="00177BCF" w14:paraId="1F553AFC" w14:textId="77777777" w:rsidTr="00177BCF">
        <w:trPr>
          <w:trHeight w:val="306"/>
        </w:trPr>
        <w:tc>
          <w:tcPr>
            <w:tcW w:w="380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C8B019B" w14:textId="77777777" w:rsidR="004E3187" w:rsidRPr="004E3187" w:rsidRDefault="004E3187">
            <w:pPr>
              <w:jc w:val="center"/>
              <w:rPr>
                <w:color w:val="000000"/>
                <w:sz w:val="18"/>
                <w:szCs w:val="18"/>
              </w:rPr>
            </w:pPr>
            <w:r w:rsidRPr="004E3187">
              <w:rPr>
                <w:color w:val="000000"/>
                <w:sz w:val="18"/>
                <w:szCs w:val="18"/>
              </w:rPr>
              <w:t>Accepted yield (%)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C97412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10,95%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76AB6E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11,90%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9B9373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11,90%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745941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12,95%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90C81C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12,95%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59CE89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13,10%</w:t>
            </w:r>
          </w:p>
        </w:tc>
      </w:tr>
      <w:tr w:rsidR="00177BCF" w14:paraId="0B1EC271" w14:textId="77777777" w:rsidTr="00177BCF">
        <w:trPr>
          <w:trHeight w:val="306"/>
        </w:trPr>
        <w:tc>
          <w:tcPr>
            <w:tcW w:w="380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3C48787" w14:textId="77777777" w:rsidR="004E3187" w:rsidRPr="004E3187" w:rsidRDefault="004E3187">
            <w:pPr>
              <w:jc w:val="center"/>
              <w:rPr>
                <w:color w:val="000000"/>
                <w:sz w:val="18"/>
                <w:szCs w:val="18"/>
              </w:rPr>
            </w:pPr>
            <w:r w:rsidRPr="004E3187">
              <w:rPr>
                <w:color w:val="000000"/>
                <w:sz w:val="18"/>
                <w:szCs w:val="18"/>
              </w:rPr>
              <w:t>Weighted average yield (%)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8FFF70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10,95%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474AC6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11,90%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0C54AA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11,90%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18C338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12,94%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05FD6E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12,95%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D846BE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13,09%</w:t>
            </w:r>
          </w:p>
        </w:tc>
      </w:tr>
      <w:tr w:rsidR="00177BCF" w14:paraId="2E90612B" w14:textId="77777777" w:rsidTr="00177BCF">
        <w:trPr>
          <w:trHeight w:val="612"/>
        </w:trPr>
        <w:tc>
          <w:tcPr>
            <w:tcW w:w="380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6160D3E" w14:textId="77777777" w:rsidR="004E3187" w:rsidRPr="004E3187" w:rsidRDefault="004E31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E3187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06D31A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622 894 530,82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DD3C2D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626 917 079,36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5A58DF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33 397 095,05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104AA3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2 061 636 760,76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0C3113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412 061 797,79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C361EC" w14:textId="77777777" w:rsidR="004E3187" w:rsidRPr="004E3187" w:rsidRDefault="004E3187">
            <w:pPr>
              <w:jc w:val="center"/>
              <w:rPr>
                <w:sz w:val="18"/>
                <w:szCs w:val="18"/>
              </w:rPr>
            </w:pPr>
            <w:r w:rsidRPr="004E3187">
              <w:rPr>
                <w:sz w:val="18"/>
                <w:szCs w:val="18"/>
              </w:rPr>
              <w:t>116 791 659,78</w:t>
            </w:r>
          </w:p>
        </w:tc>
      </w:tr>
    </w:tbl>
    <w:p w14:paraId="3A43B222" w14:textId="77777777" w:rsidR="00C8130B" w:rsidRPr="002C0755" w:rsidRDefault="00C8130B" w:rsidP="002C0755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3156EEF1" w14:textId="45CEB6E5" w:rsidR="002B6FC1" w:rsidRPr="00B60E59" w:rsidRDefault="00AC5E24" w:rsidP="00D327D6">
      <w:pPr>
        <w:jc w:val="center"/>
        <w:rPr>
          <w:b/>
          <w:bCs/>
          <w:color w:val="000000"/>
          <w:lang w:val="uk-UA" w:eastAsia="uk-UA"/>
        </w:rPr>
      </w:pPr>
      <w:r w:rsidRPr="00B60E59">
        <w:rPr>
          <w:b/>
          <w:color w:val="000000"/>
          <w:lang w:val="en-US"/>
        </w:rPr>
        <w:t>Funds raised to the State Budget from the sale of instruments</w:t>
      </w:r>
      <w:r w:rsidR="00535C46" w:rsidRPr="00B60E59">
        <w:rPr>
          <w:b/>
          <w:color w:val="000000"/>
          <w:lang w:val="en-US"/>
        </w:rPr>
        <w:t xml:space="preserve"> </w:t>
      </w:r>
      <w:r w:rsidR="00DA64B0" w:rsidRPr="00B60E59">
        <w:rPr>
          <w:b/>
          <w:color w:val="000000"/>
          <w:lang w:val="en-US"/>
        </w:rPr>
        <w:t xml:space="preserve">on </w:t>
      </w:r>
      <w:r w:rsidR="00DB23AC" w:rsidRPr="00B60E59">
        <w:rPr>
          <w:b/>
          <w:color w:val="000000"/>
          <w:lang w:val="en-US"/>
        </w:rPr>
        <w:t>January </w:t>
      </w:r>
      <w:r w:rsidR="004E3187">
        <w:rPr>
          <w:b/>
          <w:color w:val="000000"/>
          <w:lang w:val="en-US"/>
        </w:rPr>
        <w:t>11</w:t>
      </w:r>
      <w:r w:rsidR="00DA64B0" w:rsidRPr="00B60E59">
        <w:rPr>
          <w:b/>
          <w:color w:val="000000"/>
          <w:lang w:val="en-US"/>
        </w:rPr>
        <w:t>, 202</w:t>
      </w:r>
      <w:r w:rsidR="00DB23AC" w:rsidRPr="00B60E59">
        <w:rPr>
          <w:b/>
          <w:color w:val="000000"/>
          <w:lang w:val="en-US"/>
        </w:rPr>
        <w:t>1</w:t>
      </w:r>
      <w:r w:rsidR="00F243D0" w:rsidRPr="00B60E59">
        <w:rPr>
          <w:b/>
          <w:color w:val="000000"/>
          <w:lang w:val="en-US"/>
        </w:rPr>
        <w:t xml:space="preserve"> </w:t>
      </w:r>
      <w:r w:rsidR="001B0F28" w:rsidRPr="00B60E59">
        <w:rPr>
          <w:b/>
          <w:color w:val="000000"/>
          <w:lang w:val="en-US"/>
        </w:rPr>
        <w:t>–</w:t>
      </w:r>
      <w:r w:rsidR="00DB23AC" w:rsidRPr="00B60E59">
        <w:rPr>
          <w:b/>
          <w:color w:val="000000"/>
          <w:lang w:val="en-US"/>
        </w:rPr>
        <w:t xml:space="preserve"> </w:t>
      </w:r>
      <w:r w:rsidR="004E3187">
        <w:rPr>
          <w:b/>
          <w:bCs/>
          <w:lang w:val="en-US"/>
        </w:rPr>
        <w:t>3 873 698 923</w:t>
      </w:r>
      <w:r w:rsidR="00B60E59" w:rsidRPr="00B60E59">
        <w:rPr>
          <w:b/>
          <w:bCs/>
          <w:lang w:val="en-US"/>
        </w:rPr>
        <w:t>,5</w:t>
      </w:r>
      <w:r w:rsidR="004E3187">
        <w:rPr>
          <w:b/>
          <w:bCs/>
          <w:lang w:val="en-US"/>
        </w:rPr>
        <w:t>6</w:t>
      </w:r>
      <w:r w:rsidR="00DB23AC" w:rsidRPr="00B60E59">
        <w:rPr>
          <w:b/>
          <w:color w:val="000000"/>
          <w:lang w:val="en-US"/>
        </w:rPr>
        <w:t> </w:t>
      </w:r>
      <w:r w:rsidR="00337664" w:rsidRPr="00B60E59">
        <w:rPr>
          <w:b/>
          <w:bCs/>
          <w:color w:val="000000"/>
          <w:lang w:val="en-US" w:eastAsia="uk-UA"/>
        </w:rPr>
        <w:t>U</w:t>
      </w:r>
      <w:r w:rsidR="00871281" w:rsidRPr="00B60E59">
        <w:rPr>
          <w:b/>
          <w:color w:val="000000"/>
          <w:lang w:val="en-US"/>
        </w:rPr>
        <w:t>AH.</w:t>
      </w:r>
    </w:p>
    <w:sectPr w:rsidR="002B6FC1" w:rsidRPr="00B60E59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BCF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3187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6E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75B6"/>
    <w:rsid w:val="00DC7AC7"/>
    <w:rsid w:val="00DD512B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3A1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E35DBA4-04B9-4034-B6EB-FDE03F9E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1287</Words>
  <Characters>735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2019-12-17T14:00:00Z</cp:lastPrinted>
  <dcterms:created xsi:type="dcterms:W3CDTF">2022-01-11T15:25:00Z</dcterms:created>
  <dcterms:modified xsi:type="dcterms:W3CDTF">2022-01-11T15:25:00Z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