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641E82D8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A9573C">
        <w:rPr>
          <w:b/>
          <w:bCs/>
          <w:color w:val="000000"/>
          <w:lang w:val="en-US"/>
        </w:rPr>
        <w:t>June 20</w:t>
      </w:r>
      <w:r w:rsidR="00D86590">
        <w:rPr>
          <w:b/>
          <w:bCs/>
          <w:color w:val="000000"/>
          <w:lang w:val="en-US"/>
        </w:rPr>
        <w:t xml:space="preserve">, </w:t>
      </w:r>
      <w:r w:rsidR="00D86590" w:rsidRPr="00B838C1">
        <w:rPr>
          <w:b/>
          <w:bCs/>
          <w:color w:val="000000"/>
          <w:lang w:val="en-US"/>
        </w:rPr>
        <w:t>202</w:t>
      </w:r>
      <w:r w:rsidR="00D86590">
        <w:rPr>
          <w:b/>
          <w:bCs/>
          <w:color w:val="000000"/>
          <w:lang w:val="uk-UA"/>
        </w:rPr>
        <w:t>3</w:t>
      </w:r>
      <w:r w:rsidR="00D86590" w:rsidRPr="007A32AB">
        <w:rPr>
          <w:color w:val="000000"/>
          <w:lang w:val="en-US"/>
        </w:rPr>
        <w:t xml:space="preserve"> </w:t>
      </w:r>
      <w:bookmarkEnd w:id="0"/>
      <w:r w:rsidR="00D86590" w:rsidRPr="007A32AB">
        <w:rPr>
          <w:lang w:val="en-US"/>
        </w:rPr>
        <w:t xml:space="preserve">on the </w:t>
      </w:r>
      <w:r w:rsidR="00855469" w:rsidRPr="007A32AB">
        <w:rPr>
          <w:lang w:val="en-US"/>
        </w:rPr>
        <w:t>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0105EF9D" w:rsidR="00971FC9" w:rsidRDefault="00971FC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3234" w:type="dxa"/>
        <w:tblLook w:val="04A0" w:firstRow="1" w:lastRow="0" w:firstColumn="1" w:lastColumn="0" w:noHBand="0" w:noVBand="1"/>
      </w:tblPr>
      <w:tblGrid>
        <w:gridCol w:w="3537"/>
        <w:gridCol w:w="1606"/>
        <w:gridCol w:w="1611"/>
        <w:gridCol w:w="1611"/>
        <w:gridCol w:w="1611"/>
        <w:gridCol w:w="1629"/>
        <w:gridCol w:w="1629"/>
      </w:tblGrid>
      <w:tr w:rsidR="00664B12" w:rsidRPr="00664B12" w14:paraId="6E5EF945" w14:textId="77777777" w:rsidTr="00664B12">
        <w:trPr>
          <w:trHeight w:val="306"/>
        </w:trPr>
        <w:tc>
          <w:tcPr>
            <w:tcW w:w="353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0B357E" w14:textId="77777777" w:rsidR="00664B12" w:rsidRPr="00664B12" w:rsidRDefault="00664B1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664B12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60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101556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103</w:t>
            </w:r>
          </w:p>
        </w:tc>
        <w:tc>
          <w:tcPr>
            <w:tcW w:w="161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F7A1B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104</w:t>
            </w:r>
          </w:p>
        </w:tc>
        <w:tc>
          <w:tcPr>
            <w:tcW w:w="161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C2CF0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105</w:t>
            </w:r>
          </w:p>
        </w:tc>
        <w:tc>
          <w:tcPr>
            <w:tcW w:w="161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E49F78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106</w:t>
            </w:r>
          </w:p>
        </w:tc>
        <w:tc>
          <w:tcPr>
            <w:tcW w:w="162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6A5D8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107</w:t>
            </w:r>
          </w:p>
        </w:tc>
        <w:tc>
          <w:tcPr>
            <w:tcW w:w="162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D534FF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108</w:t>
            </w:r>
          </w:p>
        </w:tc>
      </w:tr>
      <w:tr w:rsidR="00664B12" w:rsidRPr="00664B12" w14:paraId="55181742" w14:textId="77777777" w:rsidTr="00664B12">
        <w:trPr>
          <w:trHeight w:val="1570"/>
        </w:trPr>
        <w:tc>
          <w:tcPr>
            <w:tcW w:w="353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8DB5B7" w14:textId="77777777" w:rsidR="00664B12" w:rsidRPr="00664B12" w:rsidRDefault="00664B12">
            <w:pPr>
              <w:jc w:val="center"/>
              <w:rPr>
                <w:color w:val="000000"/>
                <w:sz w:val="18"/>
                <w:szCs w:val="18"/>
              </w:rPr>
            </w:pPr>
            <w:r w:rsidRPr="00664B1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0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A356B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Primary placement</w:t>
            </w:r>
          </w:p>
          <w:p w14:paraId="28B010FB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-</w:t>
            </w:r>
          </w:p>
          <w:p w14:paraId="73810BD0" w14:textId="05882F20" w:rsidR="00664B12" w:rsidRPr="00664B12" w:rsidRDefault="00664B12" w:rsidP="00C93F04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D5D110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Reopening</w:t>
            </w:r>
          </w:p>
          <w:p w14:paraId="7CC23112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UA4000226286</w:t>
            </w:r>
          </w:p>
          <w:p w14:paraId="38AF1EB4" w14:textId="40E16CB6" w:rsidR="00664B12" w:rsidRPr="00664B12" w:rsidRDefault="00664B12" w:rsidP="007D2557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D208A8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Reopening</w:t>
            </w:r>
          </w:p>
          <w:p w14:paraId="1FA2CDFB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UA4000227656</w:t>
            </w:r>
          </w:p>
          <w:p w14:paraId="3139A7D9" w14:textId="43C4CB75" w:rsidR="00664B12" w:rsidRPr="00664B12" w:rsidRDefault="00664B12" w:rsidP="00484A3C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1F4CF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Reopening</w:t>
            </w:r>
          </w:p>
          <w:p w14:paraId="6CE9575A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UA4000227490</w:t>
            </w:r>
          </w:p>
          <w:p w14:paraId="0BE8FC1D" w14:textId="4EC913B3" w:rsidR="00664B12" w:rsidRPr="00664B12" w:rsidRDefault="00664B12" w:rsidP="00D6505F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BEB69D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Reopening</w:t>
            </w:r>
          </w:p>
          <w:p w14:paraId="7F70501E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UA4000227581</w:t>
            </w:r>
          </w:p>
          <w:p w14:paraId="041C9491" w14:textId="12BE79C0" w:rsidR="00664B12" w:rsidRPr="00664B12" w:rsidRDefault="00664B12" w:rsidP="00FA4FA9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(denominated in foreign currency USD)</w:t>
            </w:r>
          </w:p>
        </w:tc>
        <w:tc>
          <w:tcPr>
            <w:tcW w:w="162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C8A232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Reopening</w:t>
            </w:r>
          </w:p>
          <w:p w14:paraId="55033047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UA4000227557</w:t>
            </w:r>
          </w:p>
          <w:p w14:paraId="577C42B6" w14:textId="76600502" w:rsidR="00664B12" w:rsidRPr="00664B12" w:rsidRDefault="00664B12" w:rsidP="004379F1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(denominated in foreign currency EUR)</w:t>
            </w:r>
          </w:p>
        </w:tc>
      </w:tr>
      <w:tr w:rsidR="00664B12" w:rsidRPr="00664B12" w14:paraId="6BFF9DB3" w14:textId="77777777" w:rsidTr="00664B12">
        <w:trPr>
          <w:trHeight w:val="306"/>
        </w:trPr>
        <w:tc>
          <w:tcPr>
            <w:tcW w:w="353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757100" w14:textId="77777777" w:rsidR="00664B12" w:rsidRPr="00664B12" w:rsidRDefault="00664B12">
            <w:pPr>
              <w:jc w:val="center"/>
              <w:rPr>
                <w:color w:val="000000"/>
                <w:sz w:val="18"/>
                <w:szCs w:val="18"/>
              </w:rPr>
            </w:pPr>
            <w:r w:rsidRPr="00664B12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7CF23B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315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658433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371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8D45EF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574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C0BE82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973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597583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253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E1F31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330</w:t>
            </w:r>
          </w:p>
        </w:tc>
      </w:tr>
      <w:tr w:rsidR="00664B12" w:rsidRPr="00664B12" w14:paraId="3A21D5DA" w14:textId="77777777" w:rsidTr="00664B12">
        <w:trPr>
          <w:trHeight w:val="306"/>
        </w:trPr>
        <w:tc>
          <w:tcPr>
            <w:tcW w:w="353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51C274" w14:textId="77777777" w:rsidR="00664B12" w:rsidRPr="00664B12" w:rsidRDefault="00664B12">
            <w:pPr>
              <w:jc w:val="center"/>
              <w:rPr>
                <w:color w:val="000000"/>
                <w:sz w:val="18"/>
                <w:szCs w:val="18"/>
              </w:rPr>
            </w:pPr>
            <w:r w:rsidRPr="00664B12">
              <w:rPr>
                <w:color w:val="000000"/>
                <w:sz w:val="18"/>
                <w:szCs w:val="18"/>
              </w:rPr>
              <w:t>Amount of instr. Placed (Units)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9DC1AC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1B9BAE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044E3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CFC122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7 000 000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311B2E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270 000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EC87C9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140 000</w:t>
            </w:r>
          </w:p>
        </w:tc>
      </w:tr>
      <w:tr w:rsidR="00664B12" w:rsidRPr="00664B12" w14:paraId="3D6089CA" w14:textId="77777777" w:rsidTr="00664B12">
        <w:trPr>
          <w:trHeight w:val="306"/>
        </w:trPr>
        <w:tc>
          <w:tcPr>
            <w:tcW w:w="353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15F000" w14:textId="77777777" w:rsidR="00664B12" w:rsidRPr="00664B12" w:rsidRDefault="00664B12">
            <w:pPr>
              <w:jc w:val="center"/>
              <w:rPr>
                <w:color w:val="000000"/>
                <w:sz w:val="18"/>
                <w:szCs w:val="18"/>
              </w:rPr>
            </w:pPr>
            <w:r w:rsidRPr="00664B12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A507BE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20.06.2023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6D267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20.06.2023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626CBE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20.06.2023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F29F1E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20.06.2023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CF49E5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20.06.2023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52A3BE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20.06.2023</w:t>
            </w:r>
          </w:p>
        </w:tc>
      </w:tr>
      <w:tr w:rsidR="00664B12" w:rsidRPr="00664B12" w14:paraId="096B14EA" w14:textId="77777777" w:rsidTr="00664B12">
        <w:trPr>
          <w:trHeight w:val="306"/>
        </w:trPr>
        <w:tc>
          <w:tcPr>
            <w:tcW w:w="353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92D516" w14:textId="77777777" w:rsidR="00664B12" w:rsidRPr="00664B12" w:rsidRDefault="00664B12">
            <w:pPr>
              <w:jc w:val="center"/>
              <w:rPr>
                <w:color w:val="000000"/>
                <w:sz w:val="18"/>
                <w:szCs w:val="18"/>
              </w:rPr>
            </w:pPr>
            <w:r w:rsidRPr="00664B12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058A82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21.06.2023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F44B6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21.06.2023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BEFC1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21.06.2023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99FD9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21.06.2023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60E7D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21.06.2023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66B644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21.06.2023</w:t>
            </w:r>
          </w:p>
        </w:tc>
      </w:tr>
      <w:tr w:rsidR="00664B12" w:rsidRPr="00664B12" w14:paraId="11EE5709" w14:textId="77777777" w:rsidTr="00664B12">
        <w:trPr>
          <w:trHeight w:val="306"/>
        </w:trPr>
        <w:tc>
          <w:tcPr>
            <w:tcW w:w="353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0E100D" w14:textId="77777777" w:rsidR="00664B12" w:rsidRPr="00664B12" w:rsidRDefault="00664B12">
            <w:pPr>
              <w:jc w:val="center"/>
              <w:rPr>
                <w:color w:val="000000"/>
                <w:sz w:val="18"/>
                <w:szCs w:val="18"/>
              </w:rPr>
            </w:pPr>
            <w:r w:rsidRPr="00664B12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AA1A7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01.05.2024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688944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26.06.2024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66CA73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15.01.2025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7161F6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18.02.2026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C7FF71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29.02.2024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9F9399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16.05.2024</w:t>
            </w:r>
          </w:p>
        </w:tc>
        <w:bookmarkStart w:id="1" w:name="_GoBack"/>
        <w:bookmarkEnd w:id="1"/>
      </w:tr>
      <w:tr w:rsidR="00664B12" w:rsidRPr="00664B12" w14:paraId="32016A69" w14:textId="77777777" w:rsidTr="00664B12">
        <w:trPr>
          <w:trHeight w:val="291"/>
        </w:trPr>
        <w:tc>
          <w:tcPr>
            <w:tcW w:w="3537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8DB0E2" w14:textId="77777777" w:rsidR="00664B12" w:rsidRPr="00664B12" w:rsidRDefault="00664B12">
            <w:pPr>
              <w:jc w:val="center"/>
              <w:rPr>
                <w:color w:val="000000"/>
                <w:sz w:val="18"/>
                <w:szCs w:val="18"/>
              </w:rPr>
            </w:pPr>
            <w:r w:rsidRPr="00664B12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06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C7CC47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F4BB81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28.06.2023</w:t>
            </w:r>
          </w:p>
        </w:tc>
        <w:tc>
          <w:tcPr>
            <w:tcW w:w="1611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C9F325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19.07.2023</w:t>
            </w:r>
          </w:p>
        </w:tc>
        <w:tc>
          <w:tcPr>
            <w:tcW w:w="1611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819D86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23.08.2023</w:t>
            </w:r>
          </w:p>
        </w:tc>
        <w:tc>
          <w:tcPr>
            <w:tcW w:w="162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84DCC4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164928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</w:tr>
      <w:tr w:rsidR="00664B12" w:rsidRPr="00664B12" w14:paraId="564018E6" w14:textId="77777777" w:rsidTr="00664B12">
        <w:trPr>
          <w:trHeight w:val="291"/>
        </w:trPr>
        <w:tc>
          <w:tcPr>
            <w:tcW w:w="3537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5C00AD" w14:textId="77777777" w:rsidR="00664B12" w:rsidRPr="00664B12" w:rsidRDefault="00664B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92F871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51C9D1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27.12.2023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B80455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17.01.2024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8B0D90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21.02.2024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94419B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A58730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</w:tr>
      <w:tr w:rsidR="00664B12" w:rsidRPr="00664B12" w14:paraId="7227F15E" w14:textId="77777777" w:rsidTr="00664B12">
        <w:trPr>
          <w:trHeight w:val="291"/>
        </w:trPr>
        <w:tc>
          <w:tcPr>
            <w:tcW w:w="3537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080EF0" w14:textId="77777777" w:rsidR="00664B12" w:rsidRPr="00664B12" w:rsidRDefault="00664B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1EFCA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C91A16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26.06.2024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FA81A7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17.07.2024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4CBE54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21.08.2024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2E947B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02DEBD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</w:tr>
      <w:tr w:rsidR="00664B12" w:rsidRPr="00664B12" w14:paraId="72F92029" w14:textId="77777777" w:rsidTr="00664B12">
        <w:trPr>
          <w:trHeight w:val="291"/>
        </w:trPr>
        <w:tc>
          <w:tcPr>
            <w:tcW w:w="3537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6394F8" w14:textId="77777777" w:rsidR="00664B12" w:rsidRPr="00664B12" w:rsidRDefault="00664B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569E45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02B566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F60AC9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15.01.2025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876BE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19.02.2025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C039EE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7B304F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</w:tr>
      <w:tr w:rsidR="00664B12" w:rsidRPr="00664B12" w14:paraId="7AB75595" w14:textId="77777777" w:rsidTr="00664B12">
        <w:trPr>
          <w:trHeight w:val="291"/>
        </w:trPr>
        <w:tc>
          <w:tcPr>
            <w:tcW w:w="3537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53C073" w14:textId="77777777" w:rsidR="00664B12" w:rsidRPr="00664B12" w:rsidRDefault="00664B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0AE9D9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B9FD26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319A68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FD6E83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20.08.2025</w:t>
            </w:r>
          </w:p>
        </w:tc>
        <w:tc>
          <w:tcPr>
            <w:tcW w:w="162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854C30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C8BAE9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</w:tr>
      <w:tr w:rsidR="00664B12" w:rsidRPr="00664B12" w14:paraId="333B9A26" w14:textId="77777777" w:rsidTr="00664B12">
        <w:trPr>
          <w:trHeight w:val="291"/>
        </w:trPr>
        <w:tc>
          <w:tcPr>
            <w:tcW w:w="3537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5B2645" w14:textId="77777777" w:rsidR="00664B12" w:rsidRPr="00664B12" w:rsidRDefault="00664B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D809B2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8C954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508949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AF9355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18.02.2026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B3E73E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BAF451" w14:textId="77777777" w:rsidR="00664B12" w:rsidRPr="00664B12" w:rsidRDefault="00664B12">
            <w:pPr>
              <w:jc w:val="center"/>
              <w:rPr>
                <w:sz w:val="18"/>
                <w:szCs w:val="18"/>
              </w:rPr>
            </w:pPr>
            <w:r w:rsidRPr="00664B12">
              <w:rPr>
                <w:sz w:val="18"/>
                <w:szCs w:val="18"/>
              </w:rPr>
              <w:t> </w:t>
            </w:r>
          </w:p>
        </w:tc>
      </w:tr>
    </w:tbl>
    <w:p w14:paraId="007EC5FE" w14:textId="77777777" w:rsidR="00762CD6" w:rsidRDefault="00762CD6" w:rsidP="00762CD6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67B66231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AE1D8E7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9158A" w14:textId="77777777" w:rsidR="0083514D" w:rsidRDefault="0083514D" w:rsidP="0035684D">
      <w:r>
        <w:separator/>
      </w:r>
    </w:p>
  </w:endnote>
  <w:endnote w:type="continuationSeparator" w:id="0">
    <w:p w14:paraId="21B2AA56" w14:textId="77777777" w:rsidR="0083514D" w:rsidRDefault="0083514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3E2A8" w14:textId="77777777" w:rsidR="0083514D" w:rsidRDefault="0083514D" w:rsidP="0035684D">
      <w:r>
        <w:separator/>
      </w:r>
    </w:p>
  </w:footnote>
  <w:footnote w:type="continuationSeparator" w:id="0">
    <w:p w14:paraId="56497405" w14:textId="77777777" w:rsidR="0083514D" w:rsidRDefault="0083514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B12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89622E-6FB1-41E4-B280-BF157267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30</cp:revision>
  <cp:lastPrinted>2019-07-01T09:37:00Z</cp:lastPrinted>
  <dcterms:created xsi:type="dcterms:W3CDTF">2023-01-23T12:25:00Z</dcterms:created>
  <dcterms:modified xsi:type="dcterms:W3CDTF">2023-06-19T11:00:00Z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