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EC94" w14:textId="6038B746" w:rsidR="002177B3" w:rsidRDefault="00E100CE" w:rsidP="00390F13">
      <w:pPr>
        <w:tabs>
          <w:tab w:val="left" w:pos="13608"/>
        </w:tabs>
        <w:spacing w:after="120"/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390F13">
        <w:rPr>
          <w:b/>
          <w:bCs/>
          <w:lang w:val="en-US"/>
        </w:rPr>
        <w:t>August</w:t>
      </w:r>
      <w:r w:rsidR="008F4C3B">
        <w:rPr>
          <w:b/>
          <w:bCs/>
          <w:lang w:val="en-US"/>
        </w:rPr>
        <w:t xml:space="preserve"> </w:t>
      </w:r>
      <w:r w:rsidR="008F4C3B">
        <w:rPr>
          <w:b/>
          <w:bCs/>
          <w:lang w:val="uk-UA"/>
        </w:rPr>
        <w:t>0</w:t>
      </w:r>
      <w:r w:rsidR="00390F13">
        <w:rPr>
          <w:b/>
          <w:bCs/>
          <w:lang w:val="uk-UA"/>
        </w:rPr>
        <w:t>6</w:t>
      </w:r>
      <w:r w:rsidR="00490647" w:rsidRPr="00684431">
        <w:rPr>
          <w:b/>
          <w:bCs/>
          <w:lang w:val="en-US"/>
        </w:rPr>
        <w:t>, 202</w:t>
      </w:r>
      <w:r w:rsidR="00490647">
        <w:rPr>
          <w:b/>
          <w:bCs/>
          <w:lang w:val="en-US"/>
        </w:rPr>
        <w:t>4</w:t>
      </w:r>
      <w:r w:rsidR="00490647" w:rsidRPr="00684431">
        <w:rPr>
          <w:lang w:val="en-US"/>
        </w:rPr>
        <w:t xml:space="preserve"> </w:t>
      </w:r>
      <w:bookmarkEnd w:id="0"/>
    </w:p>
    <w:tbl>
      <w:tblPr>
        <w:tblW w:w="10249" w:type="dxa"/>
        <w:jc w:val="center"/>
        <w:tblLook w:val="04A0" w:firstRow="1" w:lastRow="0" w:firstColumn="1" w:lastColumn="0" w:noHBand="0" w:noVBand="1"/>
      </w:tblPr>
      <w:tblGrid>
        <w:gridCol w:w="4015"/>
        <w:gridCol w:w="2078"/>
        <w:gridCol w:w="2078"/>
        <w:gridCol w:w="2078"/>
      </w:tblGrid>
      <w:tr w:rsidR="00390F13" w:rsidRPr="00390F13" w14:paraId="23CADC1F" w14:textId="77777777" w:rsidTr="00390F13">
        <w:trPr>
          <w:trHeight w:val="258"/>
          <w:jc w:val="center"/>
        </w:trPr>
        <w:tc>
          <w:tcPr>
            <w:tcW w:w="401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0BBFAA" w14:textId="77777777" w:rsidR="00390F13" w:rsidRPr="00390F13" w:rsidRDefault="00390F13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390F13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07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C4D0AD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108</w:t>
            </w:r>
          </w:p>
        </w:tc>
        <w:tc>
          <w:tcPr>
            <w:tcW w:w="207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863052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109</w:t>
            </w:r>
          </w:p>
        </w:tc>
        <w:tc>
          <w:tcPr>
            <w:tcW w:w="207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F8B1D4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110</w:t>
            </w:r>
          </w:p>
        </w:tc>
      </w:tr>
      <w:tr w:rsidR="00390F13" w:rsidRPr="00390F13" w14:paraId="0B644067" w14:textId="77777777" w:rsidTr="00390F13">
        <w:trPr>
          <w:trHeight w:val="504"/>
          <w:jc w:val="center"/>
        </w:trPr>
        <w:tc>
          <w:tcPr>
            <w:tcW w:w="401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86B5D64" w14:textId="77777777" w:rsidR="00390F13" w:rsidRPr="00390F13" w:rsidRDefault="00390F13">
            <w:pPr>
              <w:jc w:val="center"/>
              <w:rPr>
                <w:color w:val="000000"/>
                <w:sz w:val="18"/>
                <w:szCs w:val="18"/>
              </w:rPr>
            </w:pPr>
            <w:r w:rsidRPr="00390F13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78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54A8A6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proofErr w:type="spellStart"/>
            <w:r w:rsidRPr="00390F13">
              <w:rPr>
                <w:sz w:val="18"/>
                <w:szCs w:val="18"/>
              </w:rPr>
              <w:t>Reopening</w:t>
            </w:r>
            <w:proofErr w:type="spellEnd"/>
          </w:p>
          <w:p w14:paraId="09EA8DCA" w14:textId="22012F4E" w:rsidR="00390F13" w:rsidRPr="00390F13" w:rsidRDefault="00390F13" w:rsidP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UA40002312K7</w:t>
            </w:r>
          </w:p>
        </w:tc>
        <w:tc>
          <w:tcPr>
            <w:tcW w:w="2078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1518A4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proofErr w:type="spellStart"/>
            <w:r w:rsidRPr="00390F13">
              <w:rPr>
                <w:sz w:val="18"/>
                <w:szCs w:val="18"/>
              </w:rPr>
              <w:t>Reopening</w:t>
            </w:r>
            <w:proofErr w:type="spellEnd"/>
          </w:p>
          <w:p w14:paraId="064E244D" w14:textId="37888225" w:rsidR="00390F13" w:rsidRPr="00390F13" w:rsidRDefault="00390F13" w:rsidP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UA4000231559 </w:t>
            </w:r>
          </w:p>
        </w:tc>
        <w:tc>
          <w:tcPr>
            <w:tcW w:w="2078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7D2718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proofErr w:type="spellStart"/>
            <w:r w:rsidRPr="00390F13">
              <w:rPr>
                <w:sz w:val="18"/>
                <w:szCs w:val="18"/>
              </w:rPr>
              <w:t>Primary</w:t>
            </w:r>
            <w:proofErr w:type="spellEnd"/>
            <w:r w:rsidRPr="00390F13">
              <w:rPr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sz w:val="18"/>
                <w:szCs w:val="18"/>
              </w:rPr>
              <w:t>placement</w:t>
            </w:r>
            <w:proofErr w:type="spellEnd"/>
          </w:p>
          <w:p w14:paraId="7ED34E00" w14:textId="4337D7A9" w:rsidR="00390F13" w:rsidRPr="00FB5B50" w:rsidRDefault="00390F13" w:rsidP="00390F13">
            <w:pPr>
              <w:jc w:val="center"/>
              <w:rPr>
                <w:color w:val="FF0000"/>
                <w:sz w:val="18"/>
                <w:szCs w:val="18"/>
                <w:lang w:val="uk-UA"/>
              </w:rPr>
            </w:pPr>
            <w:r w:rsidRPr="00FB5B50">
              <w:rPr>
                <w:sz w:val="18"/>
                <w:szCs w:val="18"/>
                <w:lang w:val="en-US"/>
              </w:rPr>
              <w:t>UA4000</w:t>
            </w:r>
            <w:r w:rsidR="00FB5B50" w:rsidRPr="00FB5B50">
              <w:rPr>
                <w:sz w:val="18"/>
                <w:szCs w:val="18"/>
                <w:lang w:val="uk-UA"/>
              </w:rPr>
              <w:t>232177</w:t>
            </w:r>
          </w:p>
        </w:tc>
      </w:tr>
      <w:tr w:rsidR="00390F13" w:rsidRPr="00390F13" w14:paraId="084FE82F" w14:textId="77777777" w:rsidTr="00390F13">
        <w:trPr>
          <w:trHeight w:val="258"/>
          <w:jc w:val="center"/>
        </w:trPr>
        <w:tc>
          <w:tcPr>
            <w:tcW w:w="401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A49B5B0" w14:textId="77777777" w:rsidR="00390F13" w:rsidRPr="00390F13" w:rsidRDefault="00390F1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90F1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CC1DC5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1 000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9ED992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1 000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0D8910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1 000</w:t>
            </w:r>
          </w:p>
        </w:tc>
      </w:tr>
      <w:tr w:rsidR="00390F13" w:rsidRPr="00390F13" w14:paraId="59DAE0EC" w14:textId="77777777" w:rsidTr="00390F13">
        <w:trPr>
          <w:trHeight w:val="258"/>
          <w:jc w:val="center"/>
        </w:trPr>
        <w:tc>
          <w:tcPr>
            <w:tcW w:w="401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C8AFD7B" w14:textId="77777777" w:rsidR="00390F13" w:rsidRPr="00390F13" w:rsidRDefault="00390F1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90F13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2B508A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4 000 000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BDBDE3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4 000 000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2A7BC4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10 000 000</w:t>
            </w:r>
          </w:p>
        </w:tc>
      </w:tr>
      <w:tr w:rsidR="00390F13" w:rsidRPr="00390F13" w14:paraId="73F6E6F2" w14:textId="77777777" w:rsidTr="00390F13">
        <w:trPr>
          <w:trHeight w:val="258"/>
          <w:jc w:val="center"/>
        </w:trPr>
        <w:tc>
          <w:tcPr>
            <w:tcW w:w="401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CF3ABF4" w14:textId="77777777" w:rsidR="00390F13" w:rsidRPr="00390F13" w:rsidRDefault="00390F1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90F13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1890E5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06.08.2024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7B988E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06.08.2024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9840B3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06.08.2024</w:t>
            </w:r>
          </w:p>
        </w:tc>
      </w:tr>
      <w:tr w:rsidR="00390F13" w:rsidRPr="00390F13" w14:paraId="1789F120" w14:textId="77777777" w:rsidTr="00390F13">
        <w:trPr>
          <w:trHeight w:val="258"/>
          <w:jc w:val="center"/>
        </w:trPr>
        <w:tc>
          <w:tcPr>
            <w:tcW w:w="401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06BC89" w14:textId="77777777" w:rsidR="00390F13" w:rsidRPr="00390F13" w:rsidRDefault="00390F1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90F13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7BBFE4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07.08.2024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7D6BCA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07.08.2024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9CF5AE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07.08.2024</w:t>
            </w:r>
          </w:p>
        </w:tc>
      </w:tr>
      <w:tr w:rsidR="00390F13" w:rsidRPr="00390F13" w14:paraId="25159A35" w14:textId="77777777" w:rsidTr="00390F13">
        <w:trPr>
          <w:trHeight w:val="245"/>
          <w:jc w:val="center"/>
        </w:trPr>
        <w:tc>
          <w:tcPr>
            <w:tcW w:w="4015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F41518" w14:textId="77777777" w:rsidR="00390F13" w:rsidRPr="00390F13" w:rsidRDefault="00390F1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90F13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DA0399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11.09.2024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C8E22A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11.12.2024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996070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23.10.2024</w:t>
            </w:r>
          </w:p>
        </w:tc>
      </w:tr>
      <w:tr w:rsidR="00390F13" w:rsidRPr="00390F13" w14:paraId="5B1D866B" w14:textId="77777777" w:rsidTr="00390F13">
        <w:trPr>
          <w:trHeight w:val="245"/>
          <w:jc w:val="center"/>
        </w:trPr>
        <w:tc>
          <w:tcPr>
            <w:tcW w:w="4015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C99DD9" w14:textId="77777777" w:rsidR="00390F13" w:rsidRPr="00390F13" w:rsidRDefault="00390F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B96951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12.03.2025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0A404F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11.06.2025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520883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23.04.2025</w:t>
            </w:r>
          </w:p>
        </w:tc>
      </w:tr>
      <w:tr w:rsidR="00390F13" w:rsidRPr="00390F13" w14:paraId="6F2785E2" w14:textId="77777777" w:rsidTr="00390F13">
        <w:trPr>
          <w:trHeight w:val="245"/>
          <w:jc w:val="center"/>
        </w:trPr>
        <w:tc>
          <w:tcPr>
            <w:tcW w:w="4015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BAA864" w14:textId="77777777" w:rsidR="00390F13" w:rsidRPr="00390F13" w:rsidRDefault="00390F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DABEED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10.09.2025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DB3F3A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10.12.2025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153F3A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22.10.2025</w:t>
            </w:r>
          </w:p>
        </w:tc>
      </w:tr>
      <w:tr w:rsidR="00390F13" w:rsidRPr="00390F13" w14:paraId="1D5E1441" w14:textId="77777777" w:rsidTr="00390F13">
        <w:trPr>
          <w:trHeight w:val="245"/>
          <w:jc w:val="center"/>
        </w:trPr>
        <w:tc>
          <w:tcPr>
            <w:tcW w:w="4015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482BEE" w14:textId="77777777" w:rsidR="00390F13" w:rsidRPr="00390F13" w:rsidRDefault="00390F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CA3AFB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4569C6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10.06.2026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F7D2C7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22.04.2026</w:t>
            </w:r>
          </w:p>
        </w:tc>
      </w:tr>
      <w:tr w:rsidR="00390F13" w:rsidRPr="00390F13" w14:paraId="326BB23E" w14:textId="77777777" w:rsidTr="00390F13">
        <w:trPr>
          <w:trHeight w:val="245"/>
          <w:jc w:val="center"/>
        </w:trPr>
        <w:tc>
          <w:tcPr>
            <w:tcW w:w="4015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3BD41C" w14:textId="77777777" w:rsidR="00390F13" w:rsidRPr="00390F13" w:rsidRDefault="00390F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450F7D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6FF5AA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3070FE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21.10.2026</w:t>
            </w:r>
          </w:p>
        </w:tc>
      </w:tr>
      <w:tr w:rsidR="00390F13" w:rsidRPr="00390F13" w14:paraId="3D7D15BA" w14:textId="77777777" w:rsidTr="00390F13">
        <w:trPr>
          <w:trHeight w:val="245"/>
          <w:jc w:val="center"/>
        </w:trPr>
        <w:tc>
          <w:tcPr>
            <w:tcW w:w="4015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A1B290" w14:textId="77777777" w:rsidR="00390F13" w:rsidRPr="00390F13" w:rsidRDefault="00390F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4C2770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91C774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9DB030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21.04.2027</w:t>
            </w:r>
          </w:p>
        </w:tc>
      </w:tr>
      <w:tr w:rsidR="00390F13" w:rsidRPr="00390F13" w14:paraId="3C4F7402" w14:textId="77777777" w:rsidTr="00390F13">
        <w:trPr>
          <w:trHeight w:val="245"/>
          <w:jc w:val="center"/>
        </w:trPr>
        <w:tc>
          <w:tcPr>
            <w:tcW w:w="4015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B756D1" w14:textId="77777777" w:rsidR="00390F13" w:rsidRPr="00390F13" w:rsidRDefault="00390F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8A4606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AD3391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A014EB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20.10.2027</w:t>
            </w:r>
          </w:p>
        </w:tc>
      </w:tr>
      <w:tr w:rsidR="00390F13" w:rsidRPr="00390F13" w14:paraId="5F7BCC75" w14:textId="77777777" w:rsidTr="00390F13">
        <w:trPr>
          <w:trHeight w:val="258"/>
          <w:jc w:val="center"/>
        </w:trPr>
        <w:tc>
          <w:tcPr>
            <w:tcW w:w="401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7AF220" w14:textId="77777777" w:rsidR="00390F13" w:rsidRPr="00390F13" w:rsidRDefault="00390F1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90F13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A7A7BD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73,60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DAF013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77,35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38F0D3" w14:textId="1C86B266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 </w:t>
            </w:r>
            <w:r w:rsidR="00C12703" w:rsidRPr="00C12703">
              <w:rPr>
                <w:sz w:val="18"/>
                <w:szCs w:val="18"/>
              </w:rPr>
              <w:t>82,35</w:t>
            </w:r>
            <w:bookmarkStart w:id="1" w:name="_GoBack"/>
            <w:bookmarkEnd w:id="1"/>
          </w:p>
        </w:tc>
      </w:tr>
      <w:tr w:rsidR="00390F13" w:rsidRPr="00390F13" w14:paraId="5C95C41D" w14:textId="77777777" w:rsidTr="00390F13">
        <w:trPr>
          <w:trHeight w:val="258"/>
          <w:jc w:val="center"/>
        </w:trPr>
        <w:tc>
          <w:tcPr>
            <w:tcW w:w="401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B5F7D72" w14:textId="77777777" w:rsidR="00390F13" w:rsidRPr="00390F13" w:rsidRDefault="00390F1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90F1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5C4932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14,72%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70C148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15,47%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B3B0E2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16,47%</w:t>
            </w:r>
          </w:p>
        </w:tc>
      </w:tr>
      <w:tr w:rsidR="00390F13" w:rsidRPr="00390F13" w14:paraId="1686F9B4" w14:textId="77777777" w:rsidTr="00390F13">
        <w:trPr>
          <w:trHeight w:val="258"/>
          <w:jc w:val="center"/>
        </w:trPr>
        <w:tc>
          <w:tcPr>
            <w:tcW w:w="401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916998" w14:textId="77777777" w:rsidR="00390F13" w:rsidRPr="00390F13" w:rsidRDefault="00390F1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90F13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8CDCFB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399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0697A0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672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F39424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1 169</w:t>
            </w:r>
          </w:p>
        </w:tc>
      </w:tr>
      <w:tr w:rsidR="00390F13" w:rsidRPr="00390F13" w14:paraId="3C18F6F1" w14:textId="77777777" w:rsidTr="00390F13">
        <w:trPr>
          <w:trHeight w:val="258"/>
          <w:jc w:val="center"/>
        </w:trPr>
        <w:tc>
          <w:tcPr>
            <w:tcW w:w="401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2632F3" w14:textId="77777777" w:rsidR="00390F13" w:rsidRPr="00390F13" w:rsidRDefault="00390F1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90F13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7D75D5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10.09.2025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1E5941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10.06.2026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52C33F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20.10.2027</w:t>
            </w:r>
          </w:p>
        </w:tc>
      </w:tr>
      <w:tr w:rsidR="00390F13" w:rsidRPr="00390F13" w14:paraId="143DB8E0" w14:textId="77777777" w:rsidTr="00390F13">
        <w:trPr>
          <w:trHeight w:val="516"/>
          <w:jc w:val="center"/>
        </w:trPr>
        <w:tc>
          <w:tcPr>
            <w:tcW w:w="401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4C65817" w14:textId="77777777" w:rsidR="00390F13" w:rsidRPr="00390F13" w:rsidRDefault="00390F1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90F13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2E4158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198 496 000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8DC8C0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2 059 828 000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5B4A49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10 647 473 000</w:t>
            </w:r>
          </w:p>
        </w:tc>
      </w:tr>
      <w:tr w:rsidR="00390F13" w:rsidRPr="00390F13" w14:paraId="2245BBB4" w14:textId="77777777" w:rsidTr="00390F13">
        <w:trPr>
          <w:trHeight w:val="516"/>
          <w:jc w:val="center"/>
        </w:trPr>
        <w:tc>
          <w:tcPr>
            <w:tcW w:w="401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EEA2180" w14:textId="77777777" w:rsidR="00390F13" w:rsidRPr="00390F13" w:rsidRDefault="00390F1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90F13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13E0DA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198 496 000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A5CB42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2 059 828 000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73886E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10 000 000 000</w:t>
            </w:r>
          </w:p>
        </w:tc>
      </w:tr>
      <w:tr w:rsidR="00390F13" w:rsidRPr="00390F13" w14:paraId="7275E668" w14:textId="77777777" w:rsidTr="00390F13">
        <w:trPr>
          <w:trHeight w:val="258"/>
          <w:jc w:val="center"/>
        </w:trPr>
        <w:tc>
          <w:tcPr>
            <w:tcW w:w="401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3EB6C3" w14:textId="77777777" w:rsidR="00390F13" w:rsidRPr="00390F13" w:rsidRDefault="00390F1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90F13">
              <w:rPr>
                <w:color w:val="000000"/>
                <w:sz w:val="18"/>
                <w:szCs w:val="18"/>
              </w:rPr>
              <w:t>General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F656E4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15 918 069 000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7052EE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13 962 077 000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2A2FBB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10 000 000 000</w:t>
            </w:r>
          </w:p>
        </w:tc>
      </w:tr>
      <w:tr w:rsidR="00390F13" w:rsidRPr="00390F13" w14:paraId="14CE4F07" w14:textId="77777777" w:rsidTr="00390F13">
        <w:trPr>
          <w:trHeight w:val="258"/>
          <w:jc w:val="center"/>
        </w:trPr>
        <w:tc>
          <w:tcPr>
            <w:tcW w:w="401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151CF1" w14:textId="77777777" w:rsidR="00390F13" w:rsidRPr="00390F13" w:rsidRDefault="00390F1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90F13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041874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2AD7E1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A8C659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19</w:t>
            </w:r>
          </w:p>
        </w:tc>
      </w:tr>
      <w:tr w:rsidR="00390F13" w:rsidRPr="00390F13" w14:paraId="1751721C" w14:textId="77777777" w:rsidTr="00390F13">
        <w:trPr>
          <w:trHeight w:val="258"/>
          <w:jc w:val="center"/>
        </w:trPr>
        <w:tc>
          <w:tcPr>
            <w:tcW w:w="401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BA7B69" w14:textId="77777777" w:rsidR="00390F13" w:rsidRPr="00390F13" w:rsidRDefault="00390F1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90F13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1D4A02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ACE08F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2F7968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18</w:t>
            </w:r>
          </w:p>
        </w:tc>
      </w:tr>
      <w:tr w:rsidR="00390F13" w:rsidRPr="00390F13" w14:paraId="6B37A29A" w14:textId="77777777" w:rsidTr="00390F13">
        <w:trPr>
          <w:trHeight w:val="258"/>
          <w:jc w:val="center"/>
        </w:trPr>
        <w:tc>
          <w:tcPr>
            <w:tcW w:w="401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93623B" w14:textId="77777777" w:rsidR="00390F13" w:rsidRPr="00390F13" w:rsidRDefault="00390F1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90F13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2C44E7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14,65%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5C3919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15,50%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072C34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16,70%</w:t>
            </w:r>
          </w:p>
        </w:tc>
      </w:tr>
      <w:tr w:rsidR="00390F13" w:rsidRPr="00390F13" w14:paraId="494DAECE" w14:textId="77777777" w:rsidTr="00390F13">
        <w:trPr>
          <w:trHeight w:val="258"/>
          <w:jc w:val="center"/>
        </w:trPr>
        <w:tc>
          <w:tcPr>
            <w:tcW w:w="401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65D45F" w14:textId="77777777" w:rsidR="00390F13" w:rsidRPr="00390F13" w:rsidRDefault="00390F1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90F13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912609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14,60%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6D2C31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15,30%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4536A2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16,20%</w:t>
            </w:r>
          </w:p>
        </w:tc>
      </w:tr>
      <w:tr w:rsidR="00390F13" w:rsidRPr="00390F13" w14:paraId="6AFE12B3" w14:textId="77777777" w:rsidTr="00390F13">
        <w:trPr>
          <w:trHeight w:val="258"/>
          <w:jc w:val="center"/>
        </w:trPr>
        <w:tc>
          <w:tcPr>
            <w:tcW w:w="401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37F964" w14:textId="77777777" w:rsidR="00390F13" w:rsidRPr="00390F13" w:rsidRDefault="00390F1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90F13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674207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14,65%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5CD212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15,50%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F3D9FA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16,50%</w:t>
            </w:r>
          </w:p>
        </w:tc>
      </w:tr>
      <w:tr w:rsidR="00390F13" w:rsidRPr="00390F13" w14:paraId="06671F57" w14:textId="77777777" w:rsidTr="00390F13">
        <w:trPr>
          <w:trHeight w:val="258"/>
          <w:jc w:val="center"/>
        </w:trPr>
        <w:tc>
          <w:tcPr>
            <w:tcW w:w="401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2056CA" w14:textId="77777777" w:rsidR="00390F13" w:rsidRPr="00390F13" w:rsidRDefault="00390F1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90F13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AE3D4D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14,63%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729C79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15,50%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E99E34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16,47%</w:t>
            </w:r>
          </w:p>
        </w:tc>
      </w:tr>
      <w:tr w:rsidR="00390F13" w:rsidRPr="00390F13" w14:paraId="0FD7C623" w14:textId="77777777" w:rsidTr="00390F13">
        <w:trPr>
          <w:trHeight w:val="516"/>
          <w:jc w:val="center"/>
        </w:trPr>
        <w:tc>
          <w:tcPr>
            <w:tcW w:w="401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29F631" w14:textId="77777777" w:rsidR="00390F13" w:rsidRPr="00390F13" w:rsidRDefault="00390F1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90F13">
              <w:rPr>
                <w:color w:val="000000"/>
                <w:sz w:val="18"/>
                <w:szCs w:val="18"/>
              </w:rPr>
              <w:t>Funds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raised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State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Budget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sale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390F1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0F13">
              <w:rPr>
                <w:color w:val="000000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D68860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210 390 079,97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3A84CB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2 106 642 385,16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05493F" w14:textId="77777777" w:rsidR="00390F13" w:rsidRPr="00390F13" w:rsidRDefault="00390F13">
            <w:pPr>
              <w:jc w:val="center"/>
              <w:rPr>
                <w:sz w:val="18"/>
                <w:szCs w:val="18"/>
              </w:rPr>
            </w:pPr>
            <w:r w:rsidRPr="00390F13">
              <w:rPr>
                <w:sz w:val="18"/>
                <w:szCs w:val="18"/>
              </w:rPr>
              <w:t>10 466 773 636,16</w:t>
            </w:r>
          </w:p>
        </w:tc>
      </w:tr>
    </w:tbl>
    <w:p w14:paraId="6EFBB48B" w14:textId="50D724F8" w:rsidR="00B27EF8" w:rsidRDefault="00B27EF8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718D94EA" w:rsidR="002B6FC1" w:rsidRPr="008F4C3B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6A42DC">
        <w:rPr>
          <w:b/>
          <w:lang w:val="en-US"/>
        </w:rPr>
        <w:t>Funds raised to the State Budget from the sale of instruments</w:t>
      </w:r>
      <w:r w:rsidR="00535C46" w:rsidRPr="006A42DC">
        <w:rPr>
          <w:b/>
          <w:lang w:val="en-US"/>
        </w:rPr>
        <w:t xml:space="preserve"> </w:t>
      </w:r>
      <w:r w:rsidR="00390F13">
        <w:rPr>
          <w:b/>
          <w:bCs/>
          <w:lang w:val="en-US"/>
        </w:rPr>
        <w:t>August</w:t>
      </w:r>
      <w:r w:rsidR="005963C0">
        <w:rPr>
          <w:b/>
          <w:bCs/>
          <w:lang w:val="en-US"/>
        </w:rPr>
        <w:t xml:space="preserve"> </w:t>
      </w:r>
      <w:r w:rsidR="008F4C3B">
        <w:rPr>
          <w:b/>
          <w:bCs/>
          <w:lang w:val="uk-UA"/>
        </w:rPr>
        <w:t>0</w:t>
      </w:r>
      <w:r w:rsidR="00390F13">
        <w:rPr>
          <w:b/>
          <w:bCs/>
          <w:lang w:val="uk-UA"/>
        </w:rPr>
        <w:t>6</w:t>
      </w:r>
      <w:r w:rsidR="00490647" w:rsidRPr="006E72BA">
        <w:rPr>
          <w:b/>
          <w:bCs/>
          <w:lang w:val="en-US"/>
        </w:rPr>
        <w:t>, 2024</w:t>
      </w:r>
      <w:r w:rsidR="00490647" w:rsidRPr="006E72BA">
        <w:rPr>
          <w:lang w:val="en-US"/>
        </w:rPr>
        <w:t xml:space="preserve"> </w:t>
      </w:r>
      <w:r w:rsidR="001B0F28" w:rsidRPr="006E72BA">
        <w:rPr>
          <w:b/>
          <w:lang w:val="en-US"/>
        </w:rPr>
        <w:t>–</w:t>
      </w:r>
      <w:r w:rsidR="00880201" w:rsidRPr="006E72BA">
        <w:rPr>
          <w:b/>
          <w:lang w:val="en-US"/>
        </w:rPr>
        <w:t xml:space="preserve"> </w:t>
      </w:r>
      <w:r w:rsidR="00390F13" w:rsidRPr="00390F13">
        <w:rPr>
          <w:b/>
        </w:rPr>
        <w:t>12 783 806 101</w:t>
      </w:r>
      <w:proofErr w:type="gramStart"/>
      <w:r w:rsidR="00390F13" w:rsidRPr="00390F13">
        <w:rPr>
          <w:b/>
        </w:rPr>
        <w:t>,29</w:t>
      </w:r>
      <w:proofErr w:type="gramEnd"/>
      <w:r w:rsidR="00390F13" w:rsidRPr="00390F13">
        <w:rPr>
          <w:b/>
        </w:rPr>
        <w:t xml:space="preserve"> </w:t>
      </w:r>
      <w:r w:rsidR="00880201" w:rsidRPr="004B12BE">
        <w:rPr>
          <w:b/>
          <w:bCs/>
          <w:lang w:val="en-US" w:eastAsia="uk-UA"/>
        </w:rPr>
        <w:t>U</w:t>
      </w:r>
      <w:r w:rsidR="00880201" w:rsidRPr="004B12BE">
        <w:rPr>
          <w:b/>
          <w:lang w:val="en-US"/>
        </w:rPr>
        <w:t>AH</w:t>
      </w:r>
      <w:r w:rsidR="008F4C3B">
        <w:rPr>
          <w:b/>
          <w:lang w:val="en-US"/>
        </w:rPr>
        <w:t>.</w:t>
      </w:r>
    </w:p>
    <w:sectPr w:rsidR="002B6FC1" w:rsidRPr="008F4C3B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59EB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2C2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772"/>
    <w:rsid w:val="00201271"/>
    <w:rsid w:val="0020249A"/>
    <w:rsid w:val="00203EBC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6A0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1D7E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03"/>
    <w:rsid w:val="00377A2C"/>
    <w:rsid w:val="00380A01"/>
    <w:rsid w:val="003855EF"/>
    <w:rsid w:val="00385825"/>
    <w:rsid w:val="003878B7"/>
    <w:rsid w:val="00387E39"/>
    <w:rsid w:val="00390F13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5D5A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0647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12BE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63C0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6A25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5D02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E72BA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4ED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4C3B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05F9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235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964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0BF0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6381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1FE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00A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27EF8"/>
    <w:rsid w:val="00B32A01"/>
    <w:rsid w:val="00B33BB0"/>
    <w:rsid w:val="00B35DBB"/>
    <w:rsid w:val="00B37239"/>
    <w:rsid w:val="00B413C6"/>
    <w:rsid w:val="00B41915"/>
    <w:rsid w:val="00B448D7"/>
    <w:rsid w:val="00B4612D"/>
    <w:rsid w:val="00B4647F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0B98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2703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5E3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091D"/>
    <w:rsid w:val="00EF53C9"/>
    <w:rsid w:val="00F00D63"/>
    <w:rsid w:val="00F012DE"/>
    <w:rsid w:val="00F01316"/>
    <w:rsid w:val="00F01583"/>
    <w:rsid w:val="00F016D6"/>
    <w:rsid w:val="00F0303B"/>
    <w:rsid w:val="00F031EC"/>
    <w:rsid w:val="00F04517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03E"/>
    <w:rsid w:val="00F355E2"/>
    <w:rsid w:val="00F3602E"/>
    <w:rsid w:val="00F40DCF"/>
    <w:rsid w:val="00F41440"/>
    <w:rsid w:val="00F41F2A"/>
    <w:rsid w:val="00F42FC4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B5B50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8A19765-7307-471D-ABD2-C5B42D8F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5</cp:revision>
  <cp:lastPrinted>2019-12-17T14:00:00Z</cp:lastPrinted>
  <dcterms:created xsi:type="dcterms:W3CDTF">2024-08-06T13:20:00Z</dcterms:created>
  <dcterms:modified xsi:type="dcterms:W3CDTF">2024-08-06T14:17:00Z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