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57D34190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6E3B9C">
        <w:rPr>
          <w:b/>
          <w:bCs/>
          <w:lang w:val="en-US"/>
        </w:rPr>
        <w:t xml:space="preserve">January </w:t>
      </w:r>
      <w:r w:rsidR="009354B2">
        <w:rPr>
          <w:b/>
          <w:bCs/>
          <w:lang w:val="en-US"/>
        </w:rPr>
        <w:t>2</w:t>
      </w:r>
      <w:r w:rsidR="00727F85">
        <w:rPr>
          <w:b/>
          <w:bCs/>
          <w:lang w:val="uk-UA"/>
        </w:rPr>
        <w:t>8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9072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2"/>
        <w:gridCol w:w="1843"/>
        <w:gridCol w:w="1985"/>
      </w:tblGrid>
      <w:tr w:rsidR="00727F85" w:rsidRPr="00727F85" w14:paraId="173CB6C4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612F44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5F1765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1179C5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7972FA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13</w:t>
            </w:r>
          </w:p>
        </w:tc>
      </w:tr>
      <w:tr w:rsidR="00727F85" w:rsidRPr="00727F85" w14:paraId="0CC14855" w14:textId="77777777" w:rsidTr="00727F85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3C3DCB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r w:rsidRPr="00727F8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7724BC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proofErr w:type="spellStart"/>
            <w:r w:rsidRPr="00727F85">
              <w:rPr>
                <w:sz w:val="18"/>
                <w:szCs w:val="18"/>
              </w:rPr>
              <w:t>Reopening</w:t>
            </w:r>
            <w:proofErr w:type="spellEnd"/>
          </w:p>
          <w:p w14:paraId="151B5E41" w14:textId="3F0C6EE8" w:rsidR="00727F85" w:rsidRPr="00727F85" w:rsidRDefault="00727F85" w:rsidP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UA4000234215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80F849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proofErr w:type="spellStart"/>
            <w:r w:rsidRPr="00727F85">
              <w:rPr>
                <w:sz w:val="18"/>
                <w:szCs w:val="18"/>
              </w:rPr>
              <w:t>Reopening</w:t>
            </w:r>
            <w:proofErr w:type="spellEnd"/>
          </w:p>
          <w:p w14:paraId="55FB9E5B" w14:textId="67180DA9" w:rsidR="00727F85" w:rsidRPr="00727F85" w:rsidRDefault="00727F85" w:rsidP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UA4000234223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82D4E6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proofErr w:type="spellStart"/>
            <w:r w:rsidRPr="00727F85">
              <w:rPr>
                <w:sz w:val="18"/>
                <w:szCs w:val="18"/>
              </w:rPr>
              <w:t>Reopening</w:t>
            </w:r>
            <w:proofErr w:type="spellEnd"/>
          </w:p>
          <w:p w14:paraId="30F6F27C" w14:textId="6F95C4F2" w:rsidR="00727F85" w:rsidRPr="00727F85" w:rsidRDefault="00727F85" w:rsidP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UA4000234140</w:t>
            </w:r>
          </w:p>
        </w:tc>
      </w:tr>
      <w:tr w:rsidR="00727F85" w:rsidRPr="00727F85" w14:paraId="601952F1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86D24F2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2F59E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99458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0DAFAE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1 000</w:t>
            </w:r>
          </w:p>
        </w:tc>
      </w:tr>
      <w:tr w:rsidR="00727F85" w:rsidRPr="00727F85" w14:paraId="245DB75D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68FD240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681ADE8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F949C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90A02E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5 000 000</w:t>
            </w:r>
          </w:p>
        </w:tc>
      </w:tr>
      <w:tr w:rsidR="00727F85" w:rsidRPr="00727F85" w14:paraId="22BCBBA7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503C89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2F1944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28.01.2025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E91E6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28.01.2025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40CB1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28.01.2025</w:t>
            </w:r>
          </w:p>
        </w:tc>
      </w:tr>
      <w:tr w:rsidR="00727F85" w:rsidRPr="00727F85" w14:paraId="7DA235B2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77BE6C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5D11D63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29.01.2025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6124E0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29.01.2025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D06AE8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29.01.2025</w:t>
            </w:r>
          </w:p>
        </w:tc>
      </w:tr>
      <w:tr w:rsidR="00727F85" w:rsidRPr="00727F85" w14:paraId="69C05B29" w14:textId="77777777" w:rsidTr="00727F85">
        <w:trPr>
          <w:trHeight w:val="110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F2F1B0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7F5082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25.06.2025</w:t>
            </w:r>
          </w:p>
          <w:p w14:paraId="734050C2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24.12.2025</w:t>
            </w:r>
          </w:p>
          <w:p w14:paraId="4D2EC8E0" w14:textId="4D66E26A" w:rsidR="00727F85" w:rsidRPr="00727F85" w:rsidRDefault="00727F85" w:rsidP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2A8E08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11.06.2025</w:t>
            </w:r>
          </w:p>
          <w:p w14:paraId="2097B8ED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10.12.2025</w:t>
            </w:r>
          </w:p>
          <w:p w14:paraId="779E24C6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10.06.2026</w:t>
            </w:r>
          </w:p>
          <w:p w14:paraId="08F5C77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09.12.2026</w:t>
            </w:r>
          </w:p>
          <w:p w14:paraId="16DD0E59" w14:textId="7609B2AD" w:rsidR="00727F85" w:rsidRPr="00727F85" w:rsidRDefault="00727F85" w:rsidP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CE51D9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05.02.2025</w:t>
            </w:r>
          </w:p>
          <w:p w14:paraId="5F26C680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06.08.2025</w:t>
            </w:r>
          </w:p>
          <w:p w14:paraId="6D9A0014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04.02.2026</w:t>
            </w:r>
          </w:p>
          <w:p w14:paraId="4801E877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05.08.2026</w:t>
            </w:r>
          </w:p>
          <w:p w14:paraId="0C3FF7F9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03.02.2027</w:t>
            </w:r>
          </w:p>
          <w:p w14:paraId="0D18BDAA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04.08.2027</w:t>
            </w:r>
          </w:p>
          <w:p w14:paraId="0930CAB3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02.02.2028</w:t>
            </w:r>
          </w:p>
          <w:p w14:paraId="2FDCE163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02.08.2028</w:t>
            </w:r>
          </w:p>
          <w:p w14:paraId="397C1F0F" w14:textId="3007E420" w:rsidR="00727F85" w:rsidRPr="00727F85" w:rsidRDefault="00727F85" w:rsidP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31.01.2029</w:t>
            </w:r>
          </w:p>
        </w:tc>
      </w:tr>
      <w:tr w:rsidR="00727F85" w:rsidRPr="00727F85" w14:paraId="2A683D3C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2F35AC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2B094D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75,50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1089F0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81,00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88BA84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79,95</w:t>
            </w:r>
          </w:p>
        </w:tc>
      </w:tr>
      <w:tr w:rsidR="00727F85" w:rsidRPr="00727F85" w14:paraId="757533E8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C01F41F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FF347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8D5030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4A24DE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15,99%</w:t>
            </w:r>
          </w:p>
        </w:tc>
      </w:tr>
      <w:tr w:rsidR="00727F85" w:rsidRPr="00727F85" w14:paraId="1CC8C628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C5554A0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09C5604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511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9CB3C3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861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A937A6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1 463</w:t>
            </w:r>
          </w:p>
        </w:tc>
      </w:tr>
      <w:tr w:rsidR="00727F85" w:rsidRPr="00727F85" w14:paraId="1F062806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D66A0C1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31FD1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C7CB5A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09.06.2027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D10DAA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31.01.2029</w:t>
            </w:r>
          </w:p>
        </w:tc>
      </w:tr>
      <w:tr w:rsidR="00727F85" w:rsidRPr="00727F85" w14:paraId="790879C6" w14:textId="77777777" w:rsidTr="00727F85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A3A2BFF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B6A9D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1 544 367 000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9F16B1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913 407 000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365FDE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12 154 545 000</w:t>
            </w:r>
          </w:p>
        </w:tc>
      </w:tr>
      <w:tr w:rsidR="00727F85" w:rsidRPr="00727F85" w14:paraId="5D30BD50" w14:textId="77777777" w:rsidTr="00727F85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5348EA0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5066F7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364 367 000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8AFF94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162 407 000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7B8F2E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5 000 000 000</w:t>
            </w:r>
          </w:p>
        </w:tc>
      </w:tr>
      <w:tr w:rsidR="00727F85" w:rsidRPr="00727F85" w14:paraId="4760E8DA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1DB8B97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86FE6A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1 778 450 000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DB0B31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4 682 273 000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4912BF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20 000 000 000</w:t>
            </w:r>
          </w:p>
        </w:tc>
      </w:tr>
      <w:tr w:rsidR="00727F85" w:rsidRPr="00727F85" w14:paraId="7DA0F485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D1C743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D64DE6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77546F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EF0509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25</w:t>
            </w:r>
          </w:p>
        </w:tc>
      </w:tr>
      <w:tr w:rsidR="00727F85" w:rsidRPr="00727F85" w14:paraId="04FB96CC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D192BF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F769C0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A0C5B7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CDC497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9</w:t>
            </w:r>
          </w:p>
        </w:tc>
      </w:tr>
      <w:tr w:rsidR="00727F85" w:rsidRPr="00727F85" w14:paraId="0638E883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D4BD97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7A2D82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30C465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17,00%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EB2D63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17,50%</w:t>
            </w:r>
          </w:p>
        </w:tc>
      </w:tr>
      <w:tr w:rsidR="00727F85" w:rsidRPr="00727F85" w14:paraId="6879BF0A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03CB03F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4245BE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7A503B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64C8D7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13,28%</w:t>
            </w:r>
          </w:p>
        </w:tc>
      </w:tr>
      <w:tr w:rsidR="00727F85" w:rsidRPr="00727F85" w14:paraId="0A4097C3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A2C1CB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F15672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8E3B1D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16,70%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7EB05D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13,99%</w:t>
            </w:r>
          </w:p>
        </w:tc>
      </w:tr>
      <w:tr w:rsidR="00727F85" w:rsidRPr="00727F85" w14:paraId="4811964F" w14:textId="77777777" w:rsidTr="00727F85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0ABB40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5BE74EC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15,35%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984026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16,70%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E1D768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13,92%</w:t>
            </w:r>
          </w:p>
        </w:tc>
      </w:tr>
      <w:tr w:rsidR="00727F85" w:rsidRPr="00727F85" w14:paraId="2CC8D39C" w14:textId="77777777" w:rsidTr="00727F85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5C03342" w14:textId="77777777" w:rsidR="00727F85" w:rsidRPr="00727F85" w:rsidRDefault="00727F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7F85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727F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F85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7B4DA9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368 382 968,71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5F0857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164 318 873,69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CFB113" w14:textId="77777777" w:rsidR="00727F85" w:rsidRPr="00727F85" w:rsidRDefault="00727F85">
            <w:pPr>
              <w:jc w:val="center"/>
              <w:rPr>
                <w:sz w:val="18"/>
                <w:szCs w:val="18"/>
              </w:rPr>
            </w:pPr>
            <w:r w:rsidRPr="00727F85">
              <w:rPr>
                <w:sz w:val="18"/>
                <w:szCs w:val="18"/>
              </w:rPr>
              <w:t>5 694 656 800,00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381CF0A" w:rsidR="002B6FC1" w:rsidRPr="00727F85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6E3B9C">
        <w:rPr>
          <w:b/>
          <w:bCs/>
          <w:lang w:val="en-US"/>
        </w:rPr>
        <w:t xml:space="preserve"> </w:t>
      </w:r>
      <w:bookmarkStart w:id="1" w:name="_GoBack"/>
      <w:r w:rsidR="006E3B9C" w:rsidRPr="00727F85">
        <w:rPr>
          <w:b/>
          <w:bCs/>
          <w:lang w:val="en-US"/>
        </w:rPr>
        <w:t xml:space="preserve">January </w:t>
      </w:r>
      <w:r w:rsidR="009354B2" w:rsidRPr="00727F85">
        <w:rPr>
          <w:b/>
          <w:bCs/>
          <w:lang w:val="en-US"/>
        </w:rPr>
        <w:t>2</w:t>
      </w:r>
      <w:r w:rsidR="00727F85" w:rsidRPr="00727F85">
        <w:rPr>
          <w:b/>
          <w:bCs/>
          <w:lang w:val="uk-UA"/>
        </w:rPr>
        <w:t>8</w:t>
      </w:r>
      <w:r w:rsidR="005E2423" w:rsidRPr="00727F85">
        <w:rPr>
          <w:b/>
          <w:bCs/>
          <w:lang w:val="en-US"/>
        </w:rPr>
        <w:t xml:space="preserve">, 2025 </w:t>
      </w:r>
      <w:r w:rsidR="001B0F28" w:rsidRPr="00727F85">
        <w:rPr>
          <w:b/>
          <w:lang w:val="en-US"/>
        </w:rPr>
        <w:t>–</w:t>
      </w:r>
      <w:r w:rsidR="00727F85" w:rsidRPr="00727F85">
        <w:rPr>
          <w:b/>
          <w:lang w:val="en-US"/>
        </w:rPr>
        <w:t xml:space="preserve"> 6 227 </w:t>
      </w:r>
      <w:r w:rsidR="00727F85" w:rsidRPr="00727F85">
        <w:rPr>
          <w:b/>
          <w:lang w:val="uk-UA"/>
        </w:rPr>
        <w:t>358 642</w:t>
      </w:r>
      <w:proofErr w:type="gramStart"/>
      <w:r w:rsidR="00C46442" w:rsidRPr="00727F85">
        <w:rPr>
          <w:b/>
          <w:bCs/>
          <w:lang w:val="en-US"/>
        </w:rPr>
        <w:t>,</w:t>
      </w:r>
      <w:r w:rsidR="00727F85" w:rsidRPr="00727F85">
        <w:rPr>
          <w:b/>
          <w:bCs/>
          <w:lang w:val="en-US"/>
        </w:rPr>
        <w:t>4</w:t>
      </w:r>
      <w:r w:rsidR="00B0232A" w:rsidRPr="00727F85">
        <w:rPr>
          <w:b/>
          <w:bCs/>
          <w:lang w:val="en-US"/>
        </w:rPr>
        <w:t>0</w:t>
      </w:r>
      <w:proofErr w:type="gramEnd"/>
      <w:r w:rsidR="00C46442" w:rsidRPr="00727F85">
        <w:rPr>
          <w:b/>
          <w:bCs/>
          <w:lang w:val="uk-UA"/>
        </w:rPr>
        <w:t> </w:t>
      </w:r>
      <w:r w:rsidR="00880201" w:rsidRPr="00727F85">
        <w:rPr>
          <w:b/>
          <w:bCs/>
          <w:lang w:val="en-US" w:eastAsia="uk-UA"/>
        </w:rPr>
        <w:t>U</w:t>
      </w:r>
      <w:r w:rsidR="00880201" w:rsidRPr="00727F85">
        <w:rPr>
          <w:b/>
          <w:lang w:val="en-US"/>
        </w:rPr>
        <w:t>AH</w:t>
      </w:r>
      <w:r w:rsidR="00147C43" w:rsidRPr="00727F85">
        <w:rPr>
          <w:b/>
          <w:lang w:val="en-US"/>
        </w:rPr>
        <w:t>.</w:t>
      </w:r>
      <w:bookmarkEnd w:id="1"/>
    </w:p>
    <w:sectPr w:rsidR="002B6FC1" w:rsidRPr="00727F85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49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757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3B9C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27F85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B2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232A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51C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1FF03D-FF5E-4E9D-B39F-0ABCB26B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9</cp:revision>
  <cp:lastPrinted>2019-12-17T14:00:00Z</cp:lastPrinted>
  <dcterms:created xsi:type="dcterms:W3CDTF">2025-01-07T13:26:00Z</dcterms:created>
  <dcterms:modified xsi:type="dcterms:W3CDTF">2025-01-28T14:00:00Z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