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6F29" w14:textId="7062BEB3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8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F4E18">
            <w:rPr>
              <w:b/>
              <w:bCs/>
              <w:lang w:val="uk-UA"/>
            </w:rPr>
            <w:t>26 серпня 2025 року</w:t>
          </w:r>
        </w:sdtContent>
      </w:sdt>
    </w:p>
    <w:tbl>
      <w:tblPr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260"/>
        <w:gridCol w:w="2260"/>
        <w:gridCol w:w="2260"/>
        <w:gridCol w:w="2260"/>
      </w:tblGrid>
      <w:tr w:rsidR="00FE5328" w:rsidRPr="00C4083C" w14:paraId="0B540999" w14:textId="77777777" w:rsidTr="001B2CFF">
        <w:trPr>
          <w:trHeight w:val="296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49AD2E2" w14:textId="77777777" w:rsidR="00FE5328" w:rsidRPr="00C4083C" w:rsidRDefault="00FE5328" w:rsidP="001B2CF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C4083C">
              <w:rPr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розміщення</w:t>
            </w:r>
            <w:proofErr w:type="spellEnd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298CFD0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111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B6942BD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112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032473F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113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3E3F5A7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114</w:t>
            </w:r>
          </w:p>
        </w:tc>
      </w:tr>
      <w:tr w:rsidR="00FE5328" w:rsidRPr="00C4083C" w14:paraId="658402CF" w14:textId="77777777" w:rsidTr="001B2CFF">
        <w:trPr>
          <w:trHeight w:val="503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200E4DC" w14:textId="77777777" w:rsidR="00FE5328" w:rsidRPr="00C4083C" w:rsidRDefault="00FE5328" w:rsidP="001B2CFF">
            <w:pPr>
              <w:jc w:val="center"/>
              <w:rPr>
                <w:color w:val="000000"/>
                <w:sz w:val="18"/>
                <w:szCs w:val="18"/>
              </w:rPr>
            </w:pPr>
            <w:r w:rsidRPr="00C4083C">
              <w:rPr>
                <w:color w:val="000000"/>
                <w:sz w:val="18"/>
                <w:szCs w:val="18"/>
              </w:rPr>
              <w:t xml:space="preserve">Код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облігації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58A130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Дорозміщення</w:t>
            </w:r>
          </w:p>
          <w:p w14:paraId="4E2CA366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UA4000236624</w:t>
            </w:r>
          </w:p>
          <w:p w14:paraId="21856EA7" w14:textId="77777777" w:rsidR="00FE5328" w:rsidRPr="00C4083C" w:rsidRDefault="00FE5328" w:rsidP="001B2CFF">
            <w:pPr>
              <w:jc w:val="center"/>
              <w:rPr>
                <w:b/>
                <w:sz w:val="18"/>
                <w:szCs w:val="18"/>
              </w:rPr>
            </w:pPr>
            <w:r w:rsidRPr="00C4083C">
              <w:rPr>
                <w:b/>
                <w:sz w:val="18"/>
                <w:szCs w:val="18"/>
                <w:lang w:val="uk-UA"/>
              </w:rPr>
              <w:t>Військові облігації</w:t>
            </w:r>
            <w:r w:rsidRPr="00C4083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6F2B40B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Дорозміщення</w:t>
            </w:r>
          </w:p>
          <w:p w14:paraId="77F1C663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UA4000236228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154AD3E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Дорозміщення</w:t>
            </w:r>
          </w:p>
          <w:p w14:paraId="7886DEF0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UA4000236475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9239EF6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Дорозміщення</w:t>
            </w:r>
          </w:p>
          <w:p w14:paraId="16963449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UA4000236806</w:t>
            </w:r>
          </w:p>
          <w:p w14:paraId="1B60A419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 xml:space="preserve">(Ном. в </w:t>
            </w:r>
            <w:proofErr w:type="spellStart"/>
            <w:proofErr w:type="gramStart"/>
            <w:r w:rsidRPr="00C4083C">
              <w:rPr>
                <w:sz w:val="18"/>
                <w:szCs w:val="18"/>
              </w:rPr>
              <w:t>ін.вал</w:t>
            </w:r>
            <w:proofErr w:type="spellEnd"/>
            <w:proofErr w:type="gramEnd"/>
            <w:r w:rsidRPr="00C4083C">
              <w:rPr>
                <w:sz w:val="18"/>
                <w:szCs w:val="18"/>
              </w:rPr>
              <w:t xml:space="preserve">. </w:t>
            </w:r>
            <w:proofErr w:type="spellStart"/>
            <w:r w:rsidRPr="00C4083C">
              <w:rPr>
                <w:sz w:val="18"/>
                <w:szCs w:val="18"/>
              </w:rPr>
              <w:t>дол.США</w:t>
            </w:r>
            <w:proofErr w:type="spellEnd"/>
            <w:r w:rsidRPr="00C4083C">
              <w:rPr>
                <w:sz w:val="18"/>
                <w:szCs w:val="18"/>
              </w:rPr>
              <w:t>)</w:t>
            </w:r>
          </w:p>
        </w:tc>
      </w:tr>
      <w:tr w:rsidR="00FE5328" w:rsidRPr="00C4083C" w14:paraId="2D4C345C" w14:textId="77777777" w:rsidTr="001B2CF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46CB417" w14:textId="77777777" w:rsidR="00FE5328" w:rsidRPr="00C4083C" w:rsidRDefault="00FE5328" w:rsidP="001B2C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083C">
              <w:rPr>
                <w:color w:val="000000"/>
                <w:sz w:val="18"/>
                <w:szCs w:val="18"/>
              </w:rPr>
              <w:t>Номінальна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945979F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DD66A41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5B721FE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D9FFA24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1 000</w:t>
            </w:r>
          </w:p>
        </w:tc>
      </w:tr>
      <w:tr w:rsidR="00FE5328" w:rsidRPr="00C4083C" w14:paraId="5D6DA840" w14:textId="77777777" w:rsidTr="001B2CF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F817BDF" w14:textId="77777777" w:rsidR="00FE5328" w:rsidRPr="00C4083C" w:rsidRDefault="00FE5328" w:rsidP="001B2C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083C">
              <w:rPr>
                <w:color w:val="000000"/>
                <w:sz w:val="18"/>
                <w:szCs w:val="18"/>
              </w:rPr>
              <w:t>Кількість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виставлених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облігацій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579FAAC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3925819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04A9917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8DFD150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100 000</w:t>
            </w:r>
          </w:p>
        </w:tc>
      </w:tr>
      <w:tr w:rsidR="00FE5328" w:rsidRPr="00C4083C" w14:paraId="5B1A2A92" w14:textId="77777777" w:rsidTr="001B2CF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2DC964F" w14:textId="77777777" w:rsidR="00FE5328" w:rsidRPr="00C4083C" w:rsidRDefault="00FE5328" w:rsidP="001B2CFF">
            <w:pPr>
              <w:jc w:val="center"/>
              <w:rPr>
                <w:color w:val="000000"/>
                <w:sz w:val="18"/>
                <w:szCs w:val="18"/>
              </w:rPr>
            </w:pPr>
            <w:r w:rsidRPr="00C4083C">
              <w:rPr>
                <w:color w:val="000000"/>
                <w:sz w:val="18"/>
                <w:szCs w:val="18"/>
              </w:rPr>
              <w:t xml:space="preserve">Дата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розміщення</w:t>
            </w:r>
            <w:proofErr w:type="spellEnd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37F4696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26.08.2025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4C3EC4A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26.08.2025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B4CC035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26.08.2025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A766554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26.08.2025</w:t>
            </w:r>
          </w:p>
        </w:tc>
      </w:tr>
      <w:tr w:rsidR="00FE5328" w:rsidRPr="00C4083C" w14:paraId="47B98D21" w14:textId="77777777" w:rsidTr="001B2CF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5E001D4" w14:textId="77777777" w:rsidR="00FE5328" w:rsidRPr="00C4083C" w:rsidRDefault="00FE5328" w:rsidP="001B2CFF">
            <w:pPr>
              <w:jc w:val="center"/>
              <w:rPr>
                <w:color w:val="000000"/>
                <w:sz w:val="18"/>
                <w:szCs w:val="18"/>
              </w:rPr>
            </w:pPr>
            <w:r w:rsidRPr="00C4083C">
              <w:rPr>
                <w:color w:val="000000"/>
                <w:sz w:val="18"/>
                <w:szCs w:val="18"/>
              </w:rPr>
              <w:t xml:space="preserve">Дата оплати за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придбані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облігації</w:t>
            </w:r>
            <w:proofErr w:type="spellEnd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DB2CCE0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27.08.2025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F6A8351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27.08.2025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43CA161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27.08.2025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507CFBD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27.08.2025</w:t>
            </w:r>
          </w:p>
        </w:tc>
      </w:tr>
      <w:tr w:rsidR="00FE5328" w:rsidRPr="00C4083C" w14:paraId="2731CF24" w14:textId="77777777" w:rsidTr="001B2CFF">
        <w:trPr>
          <w:trHeight w:val="552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468146A" w14:textId="77777777" w:rsidR="00FE5328" w:rsidRPr="00C4083C" w:rsidRDefault="00FE5328" w:rsidP="001B2C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083C">
              <w:rPr>
                <w:color w:val="000000"/>
                <w:sz w:val="18"/>
                <w:szCs w:val="18"/>
              </w:rPr>
              <w:t>Дати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сплати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відсотків</w:t>
            </w:r>
            <w:proofErr w:type="spellEnd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7E3EFCA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15.10.2025</w:t>
            </w:r>
          </w:p>
          <w:p w14:paraId="1E72E496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15.04.2026</w:t>
            </w:r>
          </w:p>
          <w:p w14:paraId="38B81DEB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14.10.2026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A608888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10.09.2025</w:t>
            </w:r>
          </w:p>
          <w:p w14:paraId="346279D0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11.03.2026</w:t>
            </w:r>
          </w:p>
          <w:p w14:paraId="40E7E113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09.09.2026</w:t>
            </w:r>
          </w:p>
          <w:p w14:paraId="1AB27ECE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10.03.2027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CB763B3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01.10.2025</w:t>
            </w:r>
          </w:p>
          <w:p w14:paraId="3278B314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01.04.2026</w:t>
            </w:r>
          </w:p>
          <w:p w14:paraId="5B7AD311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30.09.2026</w:t>
            </w:r>
          </w:p>
          <w:p w14:paraId="120013FC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31.03.2027</w:t>
            </w:r>
          </w:p>
          <w:p w14:paraId="280B7819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29.09.2027</w:t>
            </w:r>
          </w:p>
          <w:p w14:paraId="5B0B30D8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29.03.2028</w:t>
            </w:r>
          </w:p>
          <w:p w14:paraId="575DBF89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27.09.2028 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289C848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18.09.2025</w:t>
            </w:r>
          </w:p>
          <w:p w14:paraId="3AD54002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19.03.2026</w:t>
            </w:r>
          </w:p>
          <w:p w14:paraId="22055C01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17.09.2026</w:t>
            </w:r>
          </w:p>
          <w:p w14:paraId="42A74C95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18.03.2027</w:t>
            </w:r>
          </w:p>
        </w:tc>
        <w:bookmarkStart w:id="0" w:name="_GoBack"/>
        <w:bookmarkEnd w:id="0"/>
      </w:tr>
      <w:tr w:rsidR="00FE5328" w:rsidRPr="00C4083C" w14:paraId="2E390C33" w14:textId="77777777" w:rsidTr="001B2CF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CE457D8" w14:textId="77777777" w:rsidR="00FE5328" w:rsidRPr="00C4083C" w:rsidRDefault="00FE5328" w:rsidP="001B2C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083C">
              <w:rPr>
                <w:color w:val="000000"/>
                <w:sz w:val="18"/>
                <w:szCs w:val="18"/>
              </w:rPr>
              <w:t>Розмір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купонного платежу на одну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облігацію</w:t>
            </w:r>
            <w:proofErr w:type="spellEnd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F0AC30D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81,75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AE98B6E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85,50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C9706A0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88,85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8E61824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20,75</w:t>
            </w:r>
          </w:p>
        </w:tc>
      </w:tr>
      <w:tr w:rsidR="00FE5328" w:rsidRPr="00C4083C" w14:paraId="578483F8" w14:textId="77777777" w:rsidTr="001B2CF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D95C263" w14:textId="77777777" w:rsidR="00FE5328" w:rsidRPr="00C4083C" w:rsidRDefault="00FE5328" w:rsidP="001B2C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083C">
              <w:rPr>
                <w:color w:val="000000"/>
                <w:sz w:val="18"/>
                <w:szCs w:val="18"/>
              </w:rPr>
              <w:t>Номінальний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рівень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дохідності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54F4334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CD209AA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0C9AE8E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17,77%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43A315C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4,15%</w:t>
            </w:r>
          </w:p>
        </w:tc>
      </w:tr>
      <w:tr w:rsidR="00FE5328" w:rsidRPr="00C4083C" w14:paraId="4139B3F8" w14:textId="77777777" w:rsidTr="001B2CF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1C79577" w14:textId="77777777" w:rsidR="00FE5328" w:rsidRPr="00C4083C" w:rsidRDefault="00FE5328" w:rsidP="001B2C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083C">
              <w:rPr>
                <w:color w:val="000000"/>
                <w:sz w:val="18"/>
                <w:szCs w:val="18"/>
              </w:rPr>
              <w:t>Термін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обігу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дн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0BDBDF0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413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A2C7381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560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6581B78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1 127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D228AF5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568</w:t>
            </w:r>
          </w:p>
        </w:tc>
      </w:tr>
      <w:tr w:rsidR="00FE5328" w:rsidRPr="00C4083C" w14:paraId="2C3441A9" w14:textId="77777777" w:rsidTr="001B2CF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DB9F833" w14:textId="77777777" w:rsidR="00FE5328" w:rsidRPr="00C4083C" w:rsidRDefault="00FE5328" w:rsidP="001B2CFF">
            <w:pPr>
              <w:jc w:val="center"/>
              <w:rPr>
                <w:color w:val="000000"/>
                <w:sz w:val="18"/>
                <w:szCs w:val="18"/>
              </w:rPr>
            </w:pPr>
            <w:r w:rsidRPr="00C4083C">
              <w:rPr>
                <w:color w:val="000000"/>
                <w:sz w:val="18"/>
                <w:szCs w:val="18"/>
              </w:rPr>
              <w:t xml:space="preserve">Дата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погашення</w:t>
            </w:r>
            <w:proofErr w:type="spellEnd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273A4D4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14.10.2026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9872CDC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10.03.2027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1D0D795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27.09.2028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3EB1292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18.03.2027</w:t>
            </w:r>
          </w:p>
        </w:tc>
      </w:tr>
      <w:tr w:rsidR="00FE5328" w:rsidRPr="00C4083C" w14:paraId="333BD80F" w14:textId="77777777" w:rsidTr="001B2CFF">
        <w:trPr>
          <w:trHeight w:val="303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BC7B9F9" w14:textId="77777777" w:rsidR="00FE5328" w:rsidRPr="00C4083C" w:rsidRDefault="00FE5328" w:rsidP="001B2C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083C">
              <w:rPr>
                <w:color w:val="000000"/>
                <w:sz w:val="18"/>
                <w:szCs w:val="18"/>
              </w:rPr>
              <w:t>Обсяг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поданих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заявок</w:t>
            </w:r>
            <w:r w:rsidRPr="00C4083C">
              <w:rPr>
                <w:color w:val="000000"/>
                <w:sz w:val="18"/>
                <w:szCs w:val="18"/>
              </w:rPr>
              <w:br/>
              <w:t xml:space="preserve">(за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номінальною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вартістю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8366D88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2 869 023 000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B14DFCA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739 235 000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AD9F2A5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903 642 000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63E6880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389 792 000</w:t>
            </w:r>
          </w:p>
        </w:tc>
      </w:tr>
      <w:tr w:rsidR="00FE5328" w:rsidRPr="00C4083C" w14:paraId="5C7D60A6" w14:textId="77777777" w:rsidTr="001B2CFF">
        <w:trPr>
          <w:trHeight w:val="308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9DC7DF6" w14:textId="77777777" w:rsidR="00FE5328" w:rsidRPr="00C4083C" w:rsidRDefault="00FE5328" w:rsidP="001B2C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083C">
              <w:rPr>
                <w:color w:val="000000"/>
                <w:sz w:val="18"/>
                <w:szCs w:val="18"/>
              </w:rPr>
              <w:t>Обсяг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задоволених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заявок</w:t>
            </w:r>
            <w:r w:rsidRPr="00C4083C">
              <w:rPr>
                <w:color w:val="000000"/>
                <w:sz w:val="18"/>
                <w:szCs w:val="18"/>
              </w:rPr>
              <w:br/>
              <w:t xml:space="preserve">(за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номінальною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вартістю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AD8F6EC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2 869 023 000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0858A30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739 235 000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E130DBC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903 642 000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C02A4EA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100 000 000</w:t>
            </w:r>
          </w:p>
        </w:tc>
      </w:tr>
      <w:tr w:rsidR="00FE5328" w:rsidRPr="00C4083C" w14:paraId="3C373D31" w14:textId="77777777" w:rsidTr="00FE5328">
        <w:trPr>
          <w:trHeight w:val="207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0F1B09F" w14:textId="77777777" w:rsidR="00FE5328" w:rsidRPr="00C4083C" w:rsidRDefault="00FE5328" w:rsidP="001B2C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083C">
              <w:rPr>
                <w:color w:val="000000"/>
                <w:sz w:val="18"/>
                <w:szCs w:val="18"/>
              </w:rPr>
              <w:t>Загальний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обсяг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випуску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r w:rsidRPr="00C4083C">
              <w:rPr>
                <w:color w:val="000000"/>
                <w:sz w:val="18"/>
                <w:szCs w:val="18"/>
              </w:rPr>
              <w:br/>
              <w:t xml:space="preserve">(за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номінальною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вартістю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311A850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6 395 369 000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772FC20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7 612 568 000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13F2327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5 880 431 000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E346C9A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250 000 000</w:t>
            </w:r>
          </w:p>
        </w:tc>
      </w:tr>
      <w:tr w:rsidR="00FE5328" w:rsidRPr="00C4083C" w14:paraId="5AD3D2FD" w14:textId="77777777" w:rsidTr="001B2CF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E335459" w14:textId="77777777" w:rsidR="00FE5328" w:rsidRPr="00C4083C" w:rsidRDefault="00FE5328" w:rsidP="001B2C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083C">
              <w:rPr>
                <w:color w:val="000000"/>
                <w:sz w:val="18"/>
                <w:szCs w:val="18"/>
              </w:rPr>
              <w:t>Кількість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виставлених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237A21E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B530CD3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C1FCFC6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B72B698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69</w:t>
            </w:r>
          </w:p>
        </w:tc>
      </w:tr>
      <w:tr w:rsidR="00FE5328" w:rsidRPr="00C4083C" w14:paraId="301789CC" w14:textId="77777777" w:rsidTr="001B2CF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B5211B9" w14:textId="77777777" w:rsidR="00FE5328" w:rsidRPr="00C4083C" w:rsidRDefault="00FE5328" w:rsidP="001B2C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083C">
              <w:rPr>
                <w:color w:val="000000"/>
                <w:sz w:val="18"/>
                <w:szCs w:val="18"/>
              </w:rPr>
              <w:t>Кількість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задоволених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7EA991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43C04D5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D921B19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9265F01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65</w:t>
            </w:r>
          </w:p>
        </w:tc>
      </w:tr>
      <w:tr w:rsidR="00FE5328" w:rsidRPr="00C4083C" w14:paraId="61DF25EA" w14:textId="77777777" w:rsidTr="001B2CF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20E282F" w14:textId="77777777" w:rsidR="00FE5328" w:rsidRPr="00C4083C" w:rsidRDefault="00FE5328" w:rsidP="001B2C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083C">
              <w:rPr>
                <w:color w:val="000000"/>
                <w:sz w:val="18"/>
                <w:szCs w:val="18"/>
              </w:rPr>
              <w:t>Максимальний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рівень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дохідності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285B15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B3AFD75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11A60A0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BF99BE9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5,00%</w:t>
            </w:r>
          </w:p>
        </w:tc>
      </w:tr>
      <w:tr w:rsidR="00FE5328" w:rsidRPr="00C4083C" w14:paraId="05B7D7EE" w14:textId="77777777" w:rsidTr="001B2CF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8BE7985" w14:textId="77777777" w:rsidR="00FE5328" w:rsidRPr="00C4083C" w:rsidRDefault="00FE5328" w:rsidP="001B2C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083C">
              <w:rPr>
                <w:color w:val="000000"/>
                <w:sz w:val="18"/>
                <w:szCs w:val="18"/>
              </w:rPr>
              <w:t>Мінімальний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рівень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дохідності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E48B24A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16,30%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5ECABF4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17,00%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38D9F22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17,70%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B1EBFFC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4,00%</w:t>
            </w:r>
          </w:p>
        </w:tc>
      </w:tr>
      <w:tr w:rsidR="00FE5328" w:rsidRPr="00C4083C" w14:paraId="36117EB6" w14:textId="77777777" w:rsidTr="001B2CF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8E36D78" w14:textId="77777777" w:rsidR="00FE5328" w:rsidRPr="00C4083C" w:rsidRDefault="00FE5328" w:rsidP="001B2C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083C">
              <w:rPr>
                <w:color w:val="000000"/>
                <w:sz w:val="18"/>
                <w:szCs w:val="18"/>
              </w:rPr>
              <w:t>Встановлений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рівень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дохідності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7EB94A5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3B2681E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E510922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5D84D11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4,15%</w:t>
            </w:r>
          </w:p>
        </w:tc>
      </w:tr>
      <w:tr w:rsidR="00FE5328" w:rsidRPr="00C4083C" w14:paraId="7D16110B" w14:textId="77777777" w:rsidTr="001B2CF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836D76B" w14:textId="77777777" w:rsidR="00FE5328" w:rsidRPr="00C4083C" w:rsidRDefault="00FE5328" w:rsidP="001B2C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083C">
              <w:rPr>
                <w:color w:val="000000"/>
                <w:sz w:val="18"/>
                <w:szCs w:val="18"/>
              </w:rPr>
              <w:t>Середньозважений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рівень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дохідності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AF312C4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A23BC72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8015A0C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E86921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4,08%</w:t>
            </w:r>
          </w:p>
        </w:tc>
      </w:tr>
      <w:tr w:rsidR="00FE5328" w:rsidRPr="00C4083C" w14:paraId="01A28F5F" w14:textId="77777777" w:rsidTr="00FE5328">
        <w:trPr>
          <w:trHeight w:val="178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298CF14" w14:textId="77777777" w:rsidR="00FE5328" w:rsidRPr="00C4083C" w:rsidRDefault="00FE5328" w:rsidP="001B2CFF">
            <w:pPr>
              <w:jc w:val="center"/>
              <w:rPr>
                <w:color w:val="000000"/>
                <w:sz w:val="18"/>
                <w:szCs w:val="18"/>
              </w:rPr>
            </w:pPr>
            <w:r w:rsidRPr="00C4083C">
              <w:rPr>
                <w:color w:val="000000"/>
                <w:sz w:val="18"/>
                <w:szCs w:val="18"/>
              </w:rPr>
              <w:t xml:space="preserve">Залучено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коштів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до Державного бюджету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від</w:t>
            </w:r>
            <w:proofErr w:type="spellEnd"/>
            <w:r w:rsidRPr="00C4083C">
              <w:rPr>
                <w:color w:val="000000"/>
                <w:sz w:val="18"/>
                <w:szCs w:val="18"/>
              </w:rPr>
              <w:t xml:space="preserve"> продажу </w:t>
            </w:r>
            <w:proofErr w:type="spellStart"/>
            <w:r w:rsidRPr="00C4083C">
              <w:rPr>
                <w:color w:val="000000"/>
                <w:sz w:val="18"/>
                <w:szCs w:val="18"/>
              </w:rPr>
              <w:t>облігацій</w:t>
            </w:r>
            <w:proofErr w:type="spellEnd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B4D0450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3 038 588 089,11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4AB46EE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797 393 402,51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9CCF872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967 337 645,88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63FB0A" w14:textId="77777777" w:rsidR="00FE5328" w:rsidRPr="00C4083C" w:rsidRDefault="00FE5328" w:rsidP="001B2CFF">
            <w:pPr>
              <w:jc w:val="center"/>
              <w:rPr>
                <w:sz w:val="18"/>
                <w:szCs w:val="18"/>
              </w:rPr>
            </w:pPr>
            <w:r w:rsidRPr="00C4083C">
              <w:rPr>
                <w:sz w:val="18"/>
                <w:szCs w:val="18"/>
              </w:rPr>
              <w:t>101 943 369,70</w:t>
            </w:r>
          </w:p>
        </w:tc>
      </w:tr>
    </w:tbl>
    <w:p w14:paraId="51203C21" w14:textId="77777777" w:rsidR="00693206" w:rsidRDefault="00693206" w:rsidP="005A4874">
      <w:pPr>
        <w:ind w:firstLine="708"/>
        <w:jc w:val="both"/>
        <w:rPr>
          <w:lang w:val="uk-UA"/>
        </w:rPr>
      </w:pPr>
    </w:p>
    <w:p w14:paraId="23DE10FA" w14:textId="61177888" w:rsidR="005A4874" w:rsidRPr="00C95258" w:rsidRDefault="002861D6" w:rsidP="005A4874">
      <w:pPr>
        <w:ind w:firstLine="708"/>
        <w:jc w:val="both"/>
        <w:rPr>
          <w:b/>
          <w:lang w:val="uk-UA"/>
        </w:rPr>
      </w:pPr>
      <w:r w:rsidRPr="0022342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8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93206">
            <w:rPr>
              <w:lang w:val="uk-UA"/>
            </w:rPr>
            <w:t>26 серпня 2025 року</w:t>
          </w:r>
        </w:sdtContent>
      </w:sdt>
      <w:r w:rsidRPr="0022342B">
        <w:rPr>
          <w:lang w:val="uk-UA"/>
        </w:rPr>
        <w:t>, до державного бюджету залучено</w:t>
      </w:r>
      <w:r w:rsidR="00912EFB" w:rsidRPr="0022342B">
        <w:rPr>
          <w:b/>
          <w:bCs/>
        </w:rPr>
        <w:t xml:space="preserve"> </w:t>
      </w:r>
      <w:r w:rsidR="00FE5328" w:rsidRPr="00FE5328">
        <w:rPr>
          <w:b/>
        </w:rPr>
        <w:t>9 026 832 944,17</w:t>
      </w:r>
      <w:bookmarkStart w:id="1" w:name="_Hlk205904811"/>
      <w:r w:rsidR="003C1E56">
        <w:rPr>
          <w:b/>
          <w:lang w:val="uk-UA"/>
        </w:rPr>
        <w:t xml:space="preserve"> </w:t>
      </w:r>
      <w:bookmarkEnd w:id="1"/>
      <w:r w:rsidR="00593E77" w:rsidRPr="003C1E56">
        <w:rPr>
          <w:b/>
          <w:bCs/>
          <w:lang w:val="uk-UA"/>
        </w:rPr>
        <w:t>грн</w:t>
      </w:r>
      <w:r w:rsidR="00A311FE" w:rsidRPr="0022342B">
        <w:rPr>
          <w:b/>
          <w:lang w:val="uk-UA"/>
        </w:rPr>
        <w:t>.</w:t>
      </w:r>
    </w:p>
    <w:p w14:paraId="011E51A4" w14:textId="1EA00C57" w:rsidR="00121912" w:rsidRPr="0022342B" w:rsidRDefault="00121912" w:rsidP="001F519A">
      <w:pPr>
        <w:rPr>
          <w:b/>
          <w:bCs/>
        </w:rPr>
      </w:pPr>
    </w:p>
    <w:p w14:paraId="4F5231A2" w14:textId="3EE28100" w:rsidR="008B411D" w:rsidRPr="00D776A8" w:rsidRDefault="008B411D" w:rsidP="00693206">
      <w:pPr>
        <w:rPr>
          <w:rFonts w:ascii="Arial" w:hAnsi="Arial" w:cs="Arial"/>
          <w:b/>
          <w:lang w:val="uk-UA"/>
        </w:rPr>
      </w:pPr>
    </w:p>
    <w:sectPr w:rsidR="008B411D" w:rsidRPr="00D776A8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FCE06" w14:textId="77777777" w:rsidR="00A209CC" w:rsidRDefault="00A209CC" w:rsidP="009014ED">
      <w:r>
        <w:separator/>
      </w:r>
    </w:p>
  </w:endnote>
  <w:endnote w:type="continuationSeparator" w:id="0">
    <w:p w14:paraId="0D943C09" w14:textId="77777777" w:rsidR="00A209CC" w:rsidRDefault="00A209C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21034" w14:textId="77777777" w:rsidR="00A209CC" w:rsidRDefault="00A209CC" w:rsidP="009014ED">
      <w:r>
        <w:separator/>
      </w:r>
    </w:p>
  </w:footnote>
  <w:footnote w:type="continuationSeparator" w:id="0">
    <w:p w14:paraId="77C6FDE1" w14:textId="77777777" w:rsidR="00A209CC" w:rsidRDefault="00A209C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55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22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0BD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474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D736A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6993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42B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1B3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3EE8"/>
    <w:rsid w:val="00284051"/>
    <w:rsid w:val="00284112"/>
    <w:rsid w:val="00285459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A16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1E56"/>
    <w:rsid w:val="003C23D4"/>
    <w:rsid w:val="003C244E"/>
    <w:rsid w:val="003C3D05"/>
    <w:rsid w:val="003C3FFC"/>
    <w:rsid w:val="003C5085"/>
    <w:rsid w:val="003C6A0C"/>
    <w:rsid w:val="003C6A59"/>
    <w:rsid w:val="003C704B"/>
    <w:rsid w:val="003D013A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1C4D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263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674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9C5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D7F3D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4874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1F0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04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2D5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206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2D1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4E18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0A7B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5C0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83D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2F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117E"/>
    <w:rsid w:val="00802064"/>
    <w:rsid w:val="00802542"/>
    <w:rsid w:val="00803496"/>
    <w:rsid w:val="008034B0"/>
    <w:rsid w:val="00804207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47BCE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0170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079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1EFB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204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470"/>
    <w:rsid w:val="009B7515"/>
    <w:rsid w:val="009B7A0B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5F2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09C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1BB4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3F9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071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83C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3B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5E0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5258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1D4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096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8AB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0348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32B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854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47BBD"/>
    <w:rsid w:val="00E5052D"/>
    <w:rsid w:val="00E513C4"/>
    <w:rsid w:val="00E51856"/>
    <w:rsid w:val="00E519BB"/>
    <w:rsid w:val="00E524AC"/>
    <w:rsid w:val="00E52560"/>
    <w:rsid w:val="00E53593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284"/>
    <w:rsid w:val="00E5647E"/>
    <w:rsid w:val="00E56705"/>
    <w:rsid w:val="00E5686A"/>
    <w:rsid w:val="00E60DAA"/>
    <w:rsid w:val="00E610A8"/>
    <w:rsid w:val="00E61BB1"/>
    <w:rsid w:val="00E62AE0"/>
    <w:rsid w:val="00E62EF6"/>
    <w:rsid w:val="00E62FB5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5DBA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4FC6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88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CD9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A57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328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2B72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26568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C471E"/>
    <w:rsid w:val="001E51E5"/>
    <w:rsid w:val="001F026D"/>
    <w:rsid w:val="00212F9A"/>
    <w:rsid w:val="0021371D"/>
    <w:rsid w:val="002263B6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F8E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C147C"/>
    <w:rsid w:val="004C4863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B58ED"/>
    <w:rsid w:val="005C0FEA"/>
    <w:rsid w:val="005C4007"/>
    <w:rsid w:val="005F753D"/>
    <w:rsid w:val="00605D5B"/>
    <w:rsid w:val="00606617"/>
    <w:rsid w:val="00617036"/>
    <w:rsid w:val="00620C44"/>
    <w:rsid w:val="00633D35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61F"/>
    <w:rsid w:val="006B4FFC"/>
    <w:rsid w:val="006C45E9"/>
    <w:rsid w:val="006D02AD"/>
    <w:rsid w:val="006D1852"/>
    <w:rsid w:val="006D2F11"/>
    <w:rsid w:val="006E62A6"/>
    <w:rsid w:val="006F7167"/>
    <w:rsid w:val="0070554E"/>
    <w:rsid w:val="00705746"/>
    <w:rsid w:val="00707F27"/>
    <w:rsid w:val="00707F5C"/>
    <w:rsid w:val="007125D8"/>
    <w:rsid w:val="0071497A"/>
    <w:rsid w:val="007214DB"/>
    <w:rsid w:val="007238A3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03C5"/>
    <w:rsid w:val="008070AC"/>
    <w:rsid w:val="00813F01"/>
    <w:rsid w:val="00817E9A"/>
    <w:rsid w:val="00835527"/>
    <w:rsid w:val="00836243"/>
    <w:rsid w:val="00837D7B"/>
    <w:rsid w:val="0084266A"/>
    <w:rsid w:val="00844D13"/>
    <w:rsid w:val="00846F9E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953FE"/>
    <w:rsid w:val="009B2D38"/>
    <w:rsid w:val="009C0B80"/>
    <w:rsid w:val="009D1A07"/>
    <w:rsid w:val="009D2546"/>
    <w:rsid w:val="009F67A9"/>
    <w:rsid w:val="00A045B1"/>
    <w:rsid w:val="00A105ED"/>
    <w:rsid w:val="00A16F1E"/>
    <w:rsid w:val="00A24D00"/>
    <w:rsid w:val="00A41AB6"/>
    <w:rsid w:val="00A44C34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56EC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CF6512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DF5F1A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8777E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975AE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D1E0EE3-E094-4D1F-9221-B24F7643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1236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ШАРОВА Юлія Миколаївна</cp:lastModifiedBy>
  <cp:revision>17</cp:revision>
  <cp:lastPrinted>2023-03-21T13:37:00Z</cp:lastPrinted>
  <dcterms:created xsi:type="dcterms:W3CDTF">2025-07-15T14:36:00Z</dcterms:created>
  <dcterms:modified xsi:type="dcterms:W3CDTF">2025-08-26T13:53:00Z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