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3A2D464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8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E1BAE">
            <w:rPr>
              <w:b/>
              <w:bCs/>
              <w:lang w:val="uk-UA"/>
            </w:rPr>
            <w:t>27 серпня 2024 року</w:t>
          </w:r>
        </w:sdtContent>
      </w:sdt>
    </w:p>
    <w:tbl>
      <w:tblPr>
        <w:tblW w:w="1020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885"/>
        <w:gridCol w:w="2126"/>
        <w:gridCol w:w="2410"/>
      </w:tblGrid>
      <w:tr w:rsidR="001E1BAE" w:rsidRPr="001E1BAE" w14:paraId="4AEA4460" w14:textId="77777777" w:rsidTr="001E1BAE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A762DF6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2CE195A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AF4326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118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9AFDE26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</w:tr>
      <w:tr w:rsidR="001E1BAE" w:rsidRPr="001E1BAE" w14:paraId="0BA48460" w14:textId="77777777" w:rsidTr="001E1BAE">
        <w:trPr>
          <w:trHeight w:val="672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84DF849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6475528A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3EC6349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UA40002312K7</w:t>
            </w:r>
          </w:p>
          <w:p w14:paraId="023AC118" w14:textId="669472C7" w:rsidR="001E1BAE" w:rsidRPr="001E1BAE" w:rsidRDefault="001E1BAE" w:rsidP="001E1BAE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AAC960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BFC1428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230E6E84" w14:textId="024A4B93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 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C9DE36C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BB28BA7" w14:textId="2F5C5975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UA4000232177</w:t>
            </w:r>
          </w:p>
        </w:tc>
      </w:tr>
      <w:tr w:rsidR="001E1BAE" w:rsidRPr="001E1BAE" w14:paraId="32F5B029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E078279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1255DBD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89BFDB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C91DDC5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E1BAE" w:rsidRPr="001E1BAE" w14:paraId="20716D07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673F22F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91EAE04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06D175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59E2EAE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1E1BAE" w:rsidRPr="001E1BAE" w14:paraId="122104A6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A7078A4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7D0EFEB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27.08.2024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90B0A8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27.08.2024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AD61644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27.08.2024</w:t>
            </w:r>
          </w:p>
        </w:tc>
      </w:tr>
      <w:tr w:rsidR="001E1BAE" w:rsidRPr="001E1BAE" w14:paraId="4CEB5A8E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7BC14E5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57A5EB3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8FB3C5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DF075FE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</w:tc>
      </w:tr>
      <w:tr w:rsidR="001E1BAE" w:rsidRPr="001E1BAE" w14:paraId="2065A888" w14:textId="77777777" w:rsidTr="001E1BAE">
        <w:trPr>
          <w:trHeight w:val="87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BFDC5C9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BBD6B62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6CCD5136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  <w:p w14:paraId="5199A5CE" w14:textId="41AD4E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63CBBD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  <w:p w14:paraId="438BFD2F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6C7CC0A6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0E7ABE5C" w14:textId="6D30AFC9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707943F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23.10.2024</w:t>
            </w:r>
          </w:p>
          <w:p w14:paraId="38CEFADF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23.04.2025</w:t>
            </w:r>
          </w:p>
          <w:p w14:paraId="777B0983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22.10.2025</w:t>
            </w:r>
          </w:p>
          <w:p w14:paraId="4628D1E3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22.04.2026</w:t>
            </w:r>
          </w:p>
          <w:p w14:paraId="2708CF80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21.10.2026</w:t>
            </w:r>
          </w:p>
          <w:p w14:paraId="180D39C5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21.04.2027</w:t>
            </w:r>
          </w:p>
          <w:p w14:paraId="15E57FD4" w14:textId="326BD311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20.10.2027</w:t>
            </w:r>
          </w:p>
        </w:tc>
      </w:tr>
      <w:tr w:rsidR="001E1BAE" w:rsidRPr="001E1BAE" w14:paraId="357CF574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EBDC6DF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18301ED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73,60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ED9B51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B6C516F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82,35</w:t>
            </w:r>
          </w:p>
        </w:tc>
      </w:tr>
      <w:tr w:rsidR="001E1BAE" w:rsidRPr="001E1BAE" w14:paraId="29ED3CC9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5E12CCC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A8056C9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8E6491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9B4D8C7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16,47%</w:t>
            </w:r>
          </w:p>
        </w:tc>
      </w:tr>
      <w:tr w:rsidR="001E1BAE" w:rsidRPr="001E1BAE" w14:paraId="10F75CB4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D41B37B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C8F1B99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378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2292FA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651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E6D44DC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1 148</w:t>
            </w:r>
          </w:p>
        </w:tc>
      </w:tr>
      <w:tr w:rsidR="001E1BAE" w:rsidRPr="001E1BAE" w14:paraId="39AA0F91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CAC2261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2AFDDE5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E0815E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2CFD1A2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20.10.2027</w:t>
            </w:r>
          </w:p>
        </w:tc>
      </w:tr>
      <w:tr w:rsidR="001E1BAE" w:rsidRPr="001E1BAE" w14:paraId="73232687" w14:textId="77777777" w:rsidTr="001E1BAE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C23EDBD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964511E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535 556 000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889D21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1 104 079 000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C00BB6D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7 552 638 000</w:t>
            </w:r>
          </w:p>
        </w:tc>
      </w:tr>
      <w:tr w:rsidR="001E1BAE" w:rsidRPr="001E1BAE" w14:paraId="746AC428" w14:textId="77777777" w:rsidTr="001E1BAE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689F278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527AEF4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535 556 000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6F7373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604 079 000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4ACCE16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</w:tr>
      <w:tr w:rsidR="001E1BAE" w:rsidRPr="001E1BAE" w14:paraId="579DA5EA" w14:textId="77777777" w:rsidTr="001E1BAE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EF42C24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84E336D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18 761 882 000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17A7FA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14 593 812 000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593F152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22 000 000 000</w:t>
            </w:r>
          </w:p>
        </w:tc>
      </w:tr>
      <w:tr w:rsidR="001E1BAE" w:rsidRPr="001E1BAE" w14:paraId="455D566F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5F2D4A7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FD4F1EB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51A9C1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2E9FB5F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1E1BAE" w:rsidRPr="001E1BAE" w14:paraId="0BE2D7FF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8C9C1E2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F1FC19C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535496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7E0F34D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1E1BAE" w:rsidRPr="001E1BAE" w14:paraId="53261EE3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8851167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43F965FF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CACFB6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C8F5E6B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1E1BAE" w:rsidRPr="001E1BAE" w14:paraId="0116B4F5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87BD995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42571148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3EBD37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EEDBA72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16,29%</w:t>
            </w:r>
          </w:p>
        </w:tc>
      </w:tr>
      <w:tr w:rsidR="001E1BAE" w:rsidRPr="001E1BAE" w14:paraId="53A1D044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F28D320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C384E57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222B22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15,45%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4DD94C9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16,49%</w:t>
            </w:r>
          </w:p>
        </w:tc>
      </w:tr>
      <w:tr w:rsidR="001E1BAE" w:rsidRPr="001E1BAE" w14:paraId="0D3985BF" w14:textId="77777777" w:rsidTr="001E1BAE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1BF941A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DA1634B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6AF06B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15,44%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895FDE1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16,38%</w:t>
            </w:r>
          </w:p>
        </w:tc>
      </w:tr>
      <w:tr w:rsidR="001E1BAE" w:rsidRPr="001E1BAE" w14:paraId="3640E4DD" w14:textId="77777777" w:rsidTr="001E1BAE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2CC9E2A" w14:textId="77777777" w:rsidR="001E1BAE" w:rsidRPr="001E1BAE" w:rsidRDefault="001E1BAE" w:rsidP="001E1B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EDCB0CA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572 188 391,83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76EEDA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623 705 733,82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4B6073F" w14:textId="77777777" w:rsidR="001E1BAE" w:rsidRPr="001E1BAE" w:rsidRDefault="001E1BAE" w:rsidP="001E1B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E1BAE">
              <w:rPr>
                <w:rFonts w:eastAsia="Times New Roman"/>
                <w:sz w:val="18"/>
                <w:szCs w:val="18"/>
                <w:lang w:val="uk-UA" w:eastAsia="uk-UA"/>
              </w:rPr>
              <w:t>4 233 751 093,40</w:t>
            </w:r>
          </w:p>
        </w:tc>
      </w:tr>
    </w:tbl>
    <w:p w14:paraId="45694D86" w14:textId="6D919A9C" w:rsidR="001E1BAE" w:rsidRDefault="001E1BAE" w:rsidP="001E1BAE">
      <w:pPr>
        <w:jc w:val="both"/>
        <w:rPr>
          <w:lang w:val="uk-UA"/>
        </w:rPr>
      </w:pPr>
    </w:p>
    <w:p w14:paraId="6012328E" w14:textId="06535179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8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E1BAE">
            <w:rPr>
              <w:lang w:val="uk-UA"/>
            </w:rPr>
            <w:t>27 серпня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1E1BAE">
        <w:rPr>
          <w:b/>
          <w:lang w:val="uk-UA"/>
        </w:rPr>
        <w:t>5 429 645 219</w:t>
      </w:r>
      <w:r w:rsidR="00053141" w:rsidRPr="00302C9C">
        <w:rPr>
          <w:b/>
          <w:bCs/>
        </w:rPr>
        <w:t>,</w:t>
      </w:r>
      <w:r w:rsidR="001E1BAE">
        <w:rPr>
          <w:b/>
          <w:bCs/>
          <w:lang w:val="uk-UA"/>
        </w:rPr>
        <w:t>05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4F5231A2" w14:textId="7A07F3F1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9B5FE" w14:textId="77777777" w:rsidR="00606E31" w:rsidRDefault="00606E31" w:rsidP="009014ED">
      <w:r>
        <w:separator/>
      </w:r>
    </w:p>
  </w:endnote>
  <w:endnote w:type="continuationSeparator" w:id="0">
    <w:p w14:paraId="24EFC06A" w14:textId="77777777" w:rsidR="00606E31" w:rsidRDefault="00606E3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A3FA" w14:textId="77777777" w:rsidR="00606E31" w:rsidRDefault="00606E31" w:rsidP="009014ED">
      <w:r>
        <w:separator/>
      </w:r>
    </w:p>
  </w:footnote>
  <w:footnote w:type="continuationSeparator" w:id="0">
    <w:p w14:paraId="5C6C512C" w14:textId="77777777" w:rsidR="00606E31" w:rsidRDefault="00606E3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6E31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340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5779D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7006D1B-A603-495D-B768-3C79B718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62</cp:revision>
  <cp:lastPrinted>2023-03-21T13:37:00Z</cp:lastPrinted>
  <dcterms:created xsi:type="dcterms:W3CDTF">2024-01-09T13:25:00Z</dcterms:created>
  <dcterms:modified xsi:type="dcterms:W3CDTF">2024-08-27T12:47:00Z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