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4FD16DA0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9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56A2">
            <w:rPr>
              <w:b/>
              <w:bCs/>
              <w:lang w:val="uk-UA"/>
            </w:rPr>
            <w:t>16 вересня 2025 року</w:t>
          </w:r>
        </w:sdtContent>
      </w:sdt>
    </w:p>
    <w:tbl>
      <w:tblPr>
        <w:tblW w:w="11860" w:type="dxa"/>
        <w:tblInd w:w="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5B08AD" w:rsidRPr="005B08AD" w14:paraId="133F1CB4" w14:textId="77777777" w:rsidTr="00010E0A">
        <w:trPr>
          <w:trHeight w:val="18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BF2BA5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D40"/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E401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2835C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A4F45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125</w:t>
            </w:r>
          </w:p>
        </w:tc>
      </w:tr>
      <w:tr w:rsidR="005B08AD" w:rsidRPr="005B08AD" w14:paraId="6534F8EF" w14:textId="77777777" w:rsidTr="00010E0A">
        <w:trPr>
          <w:trHeight w:val="68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73CF077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AAB4C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E5F63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77E20594" w14:textId="51A7CA24" w:rsidR="005B08AD" w:rsidRPr="005B08AD" w:rsidRDefault="005B08AD" w:rsidP="00010E0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A43C2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FD04D0" w14:textId="2D029980" w:rsidR="005B08AD" w:rsidRPr="005B08AD" w:rsidRDefault="005B08AD" w:rsidP="00010E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E97E04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9AE77C0" w14:textId="57C795D8" w:rsidR="005B08AD" w:rsidRPr="005B08AD" w:rsidRDefault="005B08AD" w:rsidP="00010E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</w:tr>
      <w:tr w:rsidR="005B08AD" w:rsidRPr="005B08AD" w14:paraId="75AA95BB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035F58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198AEC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F346C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EEAE8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B08AD" w:rsidRPr="005B08AD" w14:paraId="2CF8A7F8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C3F3094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376B2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171C72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AB3AB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5B08AD" w:rsidRPr="005B08AD" w14:paraId="67BF7133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A50AA23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9BE0C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0AE08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54514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16.09.2025</w:t>
            </w:r>
          </w:p>
        </w:tc>
      </w:tr>
      <w:tr w:rsidR="005B08AD" w:rsidRPr="005B08AD" w14:paraId="26F388F3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666B241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D143B4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1F0CEF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3FFDA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</w:tc>
      </w:tr>
      <w:tr w:rsidR="005B08AD" w:rsidRPr="005B08AD" w14:paraId="52576B0D" w14:textId="77777777" w:rsidTr="005B08AD">
        <w:trPr>
          <w:trHeight w:val="1592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7D9A79E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561C92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4392CE0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24005455" w14:textId="33EA0610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B280A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28FDF6C9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3BB004FD" w14:textId="1947116A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10.03.2027 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C7E5B0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65C3737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163196F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0779497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53032102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3A1622F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6ABC3C05" w14:textId="304319F1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</w:tr>
      <w:tr w:rsidR="005B08AD" w:rsidRPr="005B08AD" w14:paraId="60CED27A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0F3E1C4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29080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25B6A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DC204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</w:tr>
      <w:tr w:rsidR="005B08AD" w:rsidRPr="005B08AD" w14:paraId="10E0EC7A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96D833C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508AB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E7248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719EA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</w:tr>
      <w:tr w:rsidR="005B08AD" w:rsidRPr="005B08AD" w14:paraId="0BF078FF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FDCBC72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3616C3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141D45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539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B39F3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1 106</w:t>
            </w:r>
          </w:p>
        </w:tc>
      </w:tr>
      <w:tr w:rsidR="005B08AD" w:rsidRPr="005B08AD" w14:paraId="1F1C58CA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35E8AF5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0594F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2FEDB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C0662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</w:tr>
      <w:tr w:rsidR="005B08AD" w:rsidRPr="005B08AD" w14:paraId="422AC3D4" w14:textId="77777777" w:rsidTr="005B08AD">
        <w:trPr>
          <w:trHeight w:val="34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D86F6DB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B8EF3F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3 491 325 000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BF2C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1 682 642 000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28E01F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1 979 224 000</w:t>
            </w:r>
          </w:p>
        </w:tc>
      </w:tr>
      <w:tr w:rsidR="005B08AD" w:rsidRPr="005B08AD" w14:paraId="556EE005" w14:textId="77777777" w:rsidTr="005B08AD">
        <w:trPr>
          <w:trHeight w:val="18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A76930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7B5A1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3 491 325 000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3BDD6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1 682 642 000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A88E7B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1 979 224 000</w:t>
            </w:r>
          </w:p>
        </w:tc>
      </w:tr>
      <w:tr w:rsidR="005B08AD" w:rsidRPr="005B08AD" w14:paraId="4D7B9930" w14:textId="77777777" w:rsidTr="005B08AD">
        <w:trPr>
          <w:trHeight w:val="332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9509C5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A477E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12 288 459 000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98884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10 580 233 000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B0B77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11 215 942 000</w:t>
            </w:r>
          </w:p>
        </w:tc>
      </w:tr>
      <w:tr w:rsidR="005B08AD" w:rsidRPr="005B08AD" w14:paraId="1DE8B5EC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B0A66C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ED4A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5DBAA8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CE859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5B08AD" w:rsidRPr="005B08AD" w14:paraId="7C40FE11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397E911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D4EBD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689FE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CC14A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5B08AD" w:rsidRPr="005B08AD" w14:paraId="7D36768D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45FC33E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D1FF1C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34A9F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6A406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5F3832D1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D6F013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8EC73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7E5FB3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2A4F7C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52C71903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A0275EA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723A6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370ADD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A86F6A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31F03D55" w14:textId="77777777" w:rsidTr="005B08AD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B176A52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56AAA7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DD7A7E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B12BF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5B08AD" w:rsidRPr="005B08AD" w14:paraId="4091EB22" w14:textId="77777777" w:rsidTr="005B08AD">
        <w:trPr>
          <w:trHeight w:val="139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86DABDC" w14:textId="77777777" w:rsidR="005B08AD" w:rsidRPr="005B08AD" w:rsidRDefault="005B08AD" w:rsidP="005B0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6709C9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3 731 381 920,95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EF4F51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1 687 972 441,72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C2B476" w14:textId="77777777" w:rsidR="005B08AD" w:rsidRPr="005B08AD" w:rsidRDefault="005B08AD" w:rsidP="005B08A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B08AD">
              <w:rPr>
                <w:rFonts w:eastAsia="Times New Roman"/>
                <w:sz w:val="18"/>
                <w:szCs w:val="18"/>
                <w:lang w:val="uk-UA" w:eastAsia="uk-UA"/>
              </w:rPr>
              <w:t>2 139 659 897,44</w:t>
            </w:r>
          </w:p>
        </w:tc>
      </w:tr>
    </w:tbl>
    <w:p w14:paraId="6012328E" w14:textId="0AED513C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9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56A2">
            <w:rPr>
              <w:lang w:val="uk-UA"/>
            </w:rPr>
            <w:t>16 вересня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bookmarkStart w:id="1" w:name="_Hlk208927651"/>
      <w:r w:rsidR="005B08AD">
        <w:rPr>
          <w:b/>
          <w:bCs/>
          <w:lang w:val="uk-UA"/>
        </w:rPr>
        <w:t xml:space="preserve">7 559 014 260,11 </w:t>
      </w:r>
      <w:bookmarkEnd w:id="1"/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7B76F910" w:rsidR="008B411D" w:rsidRPr="003944CC" w:rsidRDefault="008B411D" w:rsidP="001F519A">
      <w:pPr>
        <w:rPr>
          <w:rFonts w:ascii="Arial" w:hAnsi="Arial" w:cs="Arial"/>
          <w:b/>
        </w:rPr>
      </w:pPr>
      <w:bookmarkStart w:id="2" w:name="_GoBack"/>
      <w:bookmarkEnd w:id="2"/>
    </w:p>
    <w:sectPr w:rsidR="008B411D" w:rsidRPr="003944CC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1FB2" w14:textId="77777777" w:rsidR="00EC7E95" w:rsidRDefault="00EC7E95" w:rsidP="009014ED">
      <w:r>
        <w:separator/>
      </w:r>
    </w:p>
  </w:endnote>
  <w:endnote w:type="continuationSeparator" w:id="0">
    <w:p w14:paraId="35C12852" w14:textId="77777777" w:rsidR="00EC7E95" w:rsidRDefault="00EC7E9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3C30" w14:textId="77777777" w:rsidR="00EC7E95" w:rsidRDefault="00EC7E95" w:rsidP="009014ED">
      <w:r>
        <w:separator/>
      </w:r>
    </w:p>
  </w:footnote>
  <w:footnote w:type="continuationSeparator" w:id="0">
    <w:p w14:paraId="08E3ECC6" w14:textId="77777777" w:rsidR="00EC7E95" w:rsidRDefault="00EC7E9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E0A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0D9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28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4CC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8AD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53D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6A2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C7E95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023E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352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2DA7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F986031-E63C-4E63-A3B3-8ADA53F0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54</cp:revision>
  <cp:lastPrinted>2023-03-21T13:37:00Z</cp:lastPrinted>
  <dcterms:created xsi:type="dcterms:W3CDTF">2025-01-07T13:14:00Z</dcterms:created>
  <dcterms:modified xsi:type="dcterms:W3CDTF">2025-09-16T13:12:00Z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