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52AF" w14:textId="20AF6DCF" w:rsidR="0039345F" w:rsidRPr="00163BFB" w:rsidRDefault="00722A95" w:rsidP="00163BFB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8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B7392">
            <w:rPr>
              <w:b/>
              <w:bCs/>
              <w:lang w:val="uk-UA"/>
            </w:rPr>
            <w:t>2 серпня 2022 року</w:t>
          </w:r>
        </w:sdtContent>
      </w:sdt>
    </w:p>
    <w:tbl>
      <w:tblPr>
        <w:tblW w:w="13564" w:type="dxa"/>
        <w:tblLook w:val="04A0" w:firstRow="1" w:lastRow="0" w:firstColumn="1" w:lastColumn="0" w:noHBand="0" w:noVBand="1"/>
      </w:tblPr>
      <w:tblGrid>
        <w:gridCol w:w="3964"/>
        <w:gridCol w:w="2400"/>
        <w:gridCol w:w="2400"/>
        <w:gridCol w:w="2400"/>
        <w:gridCol w:w="2400"/>
      </w:tblGrid>
      <w:tr w:rsidR="002B7392" w:rsidRPr="002B7392" w14:paraId="4DF0FAE4" w14:textId="77777777" w:rsidTr="002B7392">
        <w:trPr>
          <w:trHeight w:val="255"/>
        </w:trPr>
        <w:tc>
          <w:tcPr>
            <w:tcW w:w="396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E8B866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F70F46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123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11D1AF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124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A61DEF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125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D7414D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126</w:t>
            </w:r>
          </w:p>
        </w:tc>
      </w:tr>
      <w:tr w:rsidR="002B7392" w:rsidRPr="002B7392" w14:paraId="49ADD05B" w14:textId="77777777" w:rsidTr="002B7392">
        <w:trPr>
          <w:trHeight w:val="255"/>
        </w:trPr>
        <w:tc>
          <w:tcPr>
            <w:tcW w:w="3964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D5E774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D12D4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67FFA6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C7325C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E3CFF6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Нерозміщене</w:t>
            </w:r>
          </w:p>
        </w:tc>
      </w:tr>
      <w:tr w:rsidR="002B7392" w:rsidRPr="002B7392" w14:paraId="36AC0222" w14:textId="77777777" w:rsidTr="002B7392">
        <w:trPr>
          <w:trHeight w:val="255"/>
        </w:trPr>
        <w:tc>
          <w:tcPr>
            <w:tcW w:w="3964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2C1F118B" w14:textId="77777777" w:rsidR="002B7392" w:rsidRPr="002B7392" w:rsidRDefault="002B7392" w:rsidP="002B7392">
            <w:pPr>
              <w:rPr>
                <w:rFonts w:eastAsia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0DD35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UA4000225940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6320AE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UA4000226195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E998AA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UA4000226260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28959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UA4000226286</w:t>
            </w:r>
          </w:p>
        </w:tc>
      </w:tr>
      <w:tr w:rsidR="002B7392" w:rsidRPr="002B7392" w14:paraId="5D4C34AB" w14:textId="77777777" w:rsidTr="00163BFB">
        <w:trPr>
          <w:trHeight w:val="34"/>
        </w:trPr>
        <w:tc>
          <w:tcPr>
            <w:tcW w:w="3964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7FDAB447" w14:textId="77777777" w:rsidR="002B7392" w:rsidRPr="002B7392" w:rsidRDefault="002B7392" w:rsidP="002B7392">
            <w:pPr>
              <w:rPr>
                <w:rFonts w:eastAsia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431782" w14:textId="61FCCAAD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 </w:t>
            </w:r>
            <w:r w:rsidR="00163BFB" w:rsidRPr="006163F1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E998B1" w14:textId="3365545F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 </w:t>
            </w:r>
            <w:r w:rsidR="00163BFB" w:rsidRPr="006163F1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937632" w14:textId="743A6C26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 </w:t>
            </w:r>
            <w:r w:rsidR="00163BFB" w:rsidRPr="006163F1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2A4955" w14:textId="474BEF8D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 </w:t>
            </w:r>
            <w:r w:rsidR="00163BFB" w:rsidRPr="006163F1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2B7392" w:rsidRPr="002B7392" w14:paraId="2DA39A8A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8D6873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ECE5EE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DD9B7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61DDF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44A610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2B7392" w:rsidRPr="002B7392" w14:paraId="532A6237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6C7B18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BB3530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F45AD0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4CB873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4CFA47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2B7392" w:rsidRPr="002B7392" w14:paraId="2752D85B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06AB87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F21D3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02.08.2022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175F0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02.08.2022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4673AB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02.08.2022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04E25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02.08.2022</w:t>
            </w:r>
          </w:p>
        </w:tc>
      </w:tr>
      <w:tr w:rsidR="002B7392" w:rsidRPr="002B7392" w14:paraId="72EFEE13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42D8A7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7E3DFC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03.08.2022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CB2AD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03.08.2022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FF97A6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03.08.2022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699E6F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03.08.2022</w:t>
            </w:r>
          </w:p>
        </w:tc>
      </w:tr>
      <w:tr w:rsidR="002B7392" w:rsidRPr="002B7392" w14:paraId="40A4BE7A" w14:textId="77777777" w:rsidTr="002B7392">
        <w:trPr>
          <w:trHeight w:val="598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8D425D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37E68B" w14:textId="4EDECDE9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94269B" w14:textId="5E97CC2C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5812ED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28.09.2022</w:t>
            </w:r>
          </w:p>
          <w:p w14:paraId="30DADAAD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29.03.2023</w:t>
            </w:r>
          </w:p>
          <w:p w14:paraId="5099E66B" w14:textId="2238C8E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AF199F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28.12.2022</w:t>
            </w:r>
          </w:p>
          <w:p w14:paraId="5176BB08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28.06.2023</w:t>
            </w:r>
          </w:p>
          <w:p w14:paraId="52F20CAE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27.12.2023</w:t>
            </w:r>
          </w:p>
          <w:p w14:paraId="3B29761B" w14:textId="101D5F16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26.06.2024</w:t>
            </w:r>
          </w:p>
        </w:tc>
      </w:tr>
      <w:tr w:rsidR="002B7392" w:rsidRPr="002B7392" w14:paraId="175B948F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BD417E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8651A5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6FCBB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A9151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80,00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B57BCF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70,00</w:t>
            </w:r>
          </w:p>
        </w:tc>
      </w:tr>
      <w:tr w:rsidR="002B7392" w:rsidRPr="002B7392" w14:paraId="6E711479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5EFC0E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87136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1C136F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11,00%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227BF6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FA8945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</w:tr>
      <w:tr w:rsidR="002B7392" w:rsidRPr="002B7392" w14:paraId="52F47617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2B6231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62AB92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5CDB9B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336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619271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420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BB752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693</w:t>
            </w:r>
          </w:p>
        </w:tc>
      </w:tr>
      <w:tr w:rsidR="002B7392" w:rsidRPr="002B7392" w14:paraId="21644269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633E21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532F70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4F9F0C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05.07.2023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957484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A3A7AD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26.06.2024</w:t>
            </w:r>
          </w:p>
        </w:tc>
      </w:tr>
      <w:tr w:rsidR="002B7392" w:rsidRPr="002B7392" w14:paraId="71BBC8C3" w14:textId="77777777" w:rsidTr="002B7392">
        <w:trPr>
          <w:trHeight w:val="34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547BB7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AE433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25 119 000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B14A03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1 203 036 000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1303F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2 909 784 000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47FE9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</w:t>
            </w:r>
          </w:p>
        </w:tc>
      </w:tr>
      <w:tr w:rsidR="002B7392" w:rsidRPr="002B7392" w14:paraId="54132DDA" w14:textId="77777777" w:rsidTr="002B7392">
        <w:trPr>
          <w:trHeight w:val="121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11D23E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BB7E3F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23 710 000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E71C0A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23 036 000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B8DB7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2 909 784 000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87667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</w:t>
            </w:r>
          </w:p>
        </w:tc>
      </w:tr>
      <w:tr w:rsidR="002B7392" w:rsidRPr="002B7392" w14:paraId="2F964561" w14:textId="77777777" w:rsidTr="002B7392">
        <w:trPr>
          <w:trHeight w:val="269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D2D544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C8012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2 779 942 000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A21D0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2 238 906 000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FD1FF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6 409 784 000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80EA3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3 674 000</w:t>
            </w:r>
          </w:p>
        </w:tc>
      </w:tr>
      <w:tr w:rsidR="002B7392" w:rsidRPr="002B7392" w14:paraId="0FC64DCF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F05CA0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E3D6B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26FCCE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D1086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FCC88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</w:t>
            </w:r>
          </w:p>
        </w:tc>
      </w:tr>
      <w:tr w:rsidR="002B7392" w:rsidRPr="002B7392" w14:paraId="509929F0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A3ADDB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51721E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3AE48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91E1A2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8A101E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</w:t>
            </w:r>
          </w:p>
        </w:tc>
      </w:tr>
      <w:tr w:rsidR="002B7392" w:rsidRPr="002B7392" w14:paraId="735E952C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EAAA44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2B085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18,00%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8AB289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011E8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BA67B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0,00%</w:t>
            </w:r>
          </w:p>
        </w:tc>
      </w:tr>
      <w:tr w:rsidR="002B7392" w:rsidRPr="002B7392" w14:paraId="7B11EC54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8DA6AF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0380D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33892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8DF79C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60C27C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0,00%</w:t>
            </w:r>
          </w:p>
        </w:tc>
      </w:tr>
      <w:tr w:rsidR="002B7392" w:rsidRPr="002B7392" w14:paraId="40C10DB9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A4582F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D80513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7896F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057DE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E7B2BE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0,00%</w:t>
            </w:r>
          </w:p>
        </w:tc>
      </w:tr>
      <w:tr w:rsidR="002B7392" w:rsidRPr="002B7392" w14:paraId="742D2C94" w14:textId="77777777" w:rsidTr="002B739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383EDC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D050CC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8518B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1CF426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F278E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0,00%</w:t>
            </w:r>
          </w:p>
        </w:tc>
      </w:tr>
      <w:tr w:rsidR="002B7392" w:rsidRPr="002B7392" w14:paraId="1426E49E" w14:textId="77777777" w:rsidTr="002B7392">
        <w:trPr>
          <w:trHeight w:val="69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141A3D" w14:textId="77777777" w:rsidR="002B7392" w:rsidRPr="002B7392" w:rsidRDefault="002B7392" w:rsidP="002B739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3F3C01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22 708 252,50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ED9B6D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20 406 210,24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06CC2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3 069 036 478,32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8FEE2" w14:textId="77777777" w:rsidR="002B7392" w:rsidRPr="002B7392" w:rsidRDefault="002B7392" w:rsidP="002B739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2B7392">
              <w:rPr>
                <w:rFonts w:eastAsia="Times New Roman"/>
                <w:sz w:val="18"/>
                <w:szCs w:val="18"/>
                <w:lang/>
              </w:rPr>
              <w:t>0,00</w:t>
            </w:r>
          </w:p>
        </w:tc>
      </w:tr>
    </w:tbl>
    <w:p w14:paraId="7F13FDF7" w14:textId="3D02E298" w:rsidR="008C37B1" w:rsidRPr="008C37B1" w:rsidRDefault="008C37B1" w:rsidP="0088701B">
      <w:pPr>
        <w:rPr>
          <w:b/>
          <w:bCs/>
          <w:sz w:val="18"/>
          <w:szCs w:val="18"/>
          <w:lang w:val="uk-UA"/>
        </w:rPr>
      </w:pPr>
    </w:p>
    <w:p w14:paraId="6012328E" w14:textId="0356C2DD" w:rsidR="0019238C" w:rsidRPr="002B7392" w:rsidRDefault="002861D6" w:rsidP="000C2B84">
      <w:pPr>
        <w:jc w:val="both"/>
        <w:rPr>
          <w:lang w:val="uk-UA"/>
        </w:rPr>
      </w:pPr>
      <w:r w:rsidRPr="002B739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8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B7392" w:rsidRPr="002B7392">
            <w:rPr>
              <w:lang w:val="uk-UA"/>
            </w:rPr>
            <w:t>2 серпня 2022 року</w:t>
          </w:r>
        </w:sdtContent>
      </w:sdt>
      <w:r w:rsidRPr="002B7392">
        <w:rPr>
          <w:lang w:val="uk-UA"/>
        </w:rPr>
        <w:t>, до державного бюджету залучено</w:t>
      </w:r>
      <w:r w:rsidR="0019238C" w:rsidRPr="002B7392">
        <w:t xml:space="preserve"> </w:t>
      </w:r>
      <w:r w:rsidR="002B7392" w:rsidRPr="002B7392">
        <w:rPr>
          <w:b/>
          <w:bCs/>
          <w:lang w:val="uk-UA"/>
        </w:rPr>
        <w:t>3 112 150 941</w:t>
      </w:r>
      <w:r w:rsidR="00CD58E6" w:rsidRPr="002B7392">
        <w:rPr>
          <w:b/>
          <w:bCs/>
        </w:rPr>
        <w:t>,</w:t>
      </w:r>
      <w:r w:rsidR="002B7392" w:rsidRPr="002B7392">
        <w:rPr>
          <w:b/>
          <w:bCs/>
          <w:lang w:val="uk-UA"/>
        </w:rPr>
        <w:t>06</w:t>
      </w:r>
      <w:r w:rsidR="008E7D8B" w:rsidRPr="002B7392">
        <w:rPr>
          <w:b/>
          <w:bCs/>
          <w:lang w:val="uk-UA"/>
        </w:rPr>
        <w:t> </w:t>
      </w:r>
      <w:r w:rsidR="00BA7931" w:rsidRPr="002B7392">
        <w:rPr>
          <w:b/>
          <w:bCs/>
          <w:lang w:val="uk-UA"/>
        </w:rPr>
        <w:t>грн</w:t>
      </w:r>
      <w:r w:rsidR="00A311FE" w:rsidRPr="002B7392">
        <w:rPr>
          <w:b/>
          <w:lang w:val="uk-UA"/>
        </w:rPr>
        <w:t>.</w:t>
      </w:r>
    </w:p>
    <w:p w14:paraId="4F5231A2" w14:textId="15F6E398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9476" w14:textId="77777777" w:rsidR="008F3D34" w:rsidRDefault="008F3D34" w:rsidP="009014ED">
      <w:r>
        <w:separator/>
      </w:r>
    </w:p>
  </w:endnote>
  <w:endnote w:type="continuationSeparator" w:id="0">
    <w:p w14:paraId="34E57DE8" w14:textId="77777777" w:rsidR="008F3D34" w:rsidRDefault="008F3D3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8731" w14:textId="77777777" w:rsidR="008F3D34" w:rsidRDefault="008F3D34" w:rsidP="009014ED">
      <w:r>
        <w:separator/>
      </w:r>
    </w:p>
  </w:footnote>
  <w:footnote w:type="continuationSeparator" w:id="0">
    <w:p w14:paraId="3C4FD3E9" w14:textId="77777777" w:rsidR="008F3D34" w:rsidRDefault="008F3D3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7188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26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D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86FBF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B45D9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41AB6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62914"/>
    <w:rsid w:val="00CB362C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726C716-E0B9-4A2E-B03E-2174C527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2022-08-02T13:32:00Z</dcterms:created>
  <dcterms:modified xsi:type="dcterms:W3CDTF">2022-08-02T13:32:00Z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