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AEC94" w14:textId="3375ABF9" w:rsidR="002177B3" w:rsidRPr="00F619B4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F619B4">
        <w:rPr>
          <w:b/>
          <w:lang w:val="en-US"/>
        </w:rPr>
        <w:t xml:space="preserve">Results of Domestic Government Bond Placements on </w:t>
      </w:r>
      <w:bookmarkStart w:id="0" w:name="_Hlk105411132"/>
      <w:r w:rsidR="001D2AB5" w:rsidRPr="00F619B4">
        <w:rPr>
          <w:b/>
          <w:bCs/>
          <w:lang w:val="en-US"/>
        </w:rPr>
        <w:t>September</w:t>
      </w:r>
      <w:r w:rsidR="00126061" w:rsidRPr="00F619B4">
        <w:rPr>
          <w:b/>
          <w:bCs/>
          <w:lang w:val="en-US"/>
        </w:rPr>
        <w:t xml:space="preserve"> </w:t>
      </w:r>
      <w:r w:rsidR="00F619B4" w:rsidRPr="00F619B4">
        <w:rPr>
          <w:b/>
          <w:bCs/>
          <w:lang w:val="en-US"/>
        </w:rPr>
        <w:t>23</w:t>
      </w:r>
      <w:r w:rsidR="00C90BE5" w:rsidRPr="00F619B4">
        <w:rPr>
          <w:b/>
          <w:bCs/>
          <w:lang w:val="en-US"/>
        </w:rPr>
        <w:t>, 202</w:t>
      </w:r>
      <w:bookmarkEnd w:id="0"/>
      <w:r w:rsidR="005E2423" w:rsidRPr="00F619B4">
        <w:rPr>
          <w:b/>
          <w:bCs/>
          <w:lang w:val="en-US"/>
        </w:rPr>
        <w:t>5</w:t>
      </w:r>
    </w:p>
    <w:p w14:paraId="17D97B47" w14:textId="7FC959A0" w:rsidR="00C621F6" w:rsidRPr="00F619B4" w:rsidRDefault="00C621F6" w:rsidP="003F7443">
      <w:pPr>
        <w:tabs>
          <w:tab w:val="left" w:pos="13608"/>
        </w:tabs>
        <w:rPr>
          <w:b/>
          <w:bCs/>
          <w:lang w:val="en-US"/>
        </w:rPr>
      </w:pPr>
    </w:p>
    <w:tbl>
      <w:tblPr>
        <w:tblW w:w="13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2"/>
        <w:gridCol w:w="2040"/>
        <w:gridCol w:w="2040"/>
        <w:gridCol w:w="2040"/>
        <w:gridCol w:w="2040"/>
      </w:tblGrid>
      <w:tr w:rsidR="00F619B4" w:rsidRPr="00F619B4" w14:paraId="6A757D9D" w14:textId="77777777" w:rsidTr="00F619B4">
        <w:trPr>
          <w:trHeight w:val="315"/>
          <w:jc w:val="center"/>
        </w:trPr>
        <w:tc>
          <w:tcPr>
            <w:tcW w:w="4942" w:type="dxa"/>
            <w:shd w:val="clear" w:color="000000" w:fill="FFFFFF"/>
            <w:vAlign w:val="center"/>
            <w:hideMark/>
          </w:tcPr>
          <w:p w14:paraId="51233087" w14:textId="77777777" w:rsidR="00F619B4" w:rsidRPr="00F619B4" w:rsidRDefault="00F619B4">
            <w:pPr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F619B4">
              <w:rPr>
                <w:color w:val="000000"/>
                <w:sz w:val="18"/>
                <w:szCs w:val="18"/>
                <w:lang w:val="en-US"/>
              </w:rPr>
              <w:t>Issue Number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E099EF5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126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223F6C4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127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8BEAE46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128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6306A93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129</w:t>
            </w:r>
          </w:p>
        </w:tc>
      </w:tr>
      <w:tr w:rsidR="00F619B4" w:rsidRPr="00F619B4" w14:paraId="25AA4FAC" w14:textId="77777777" w:rsidTr="00F619B4">
        <w:trPr>
          <w:trHeight w:val="244"/>
          <w:jc w:val="center"/>
        </w:trPr>
        <w:tc>
          <w:tcPr>
            <w:tcW w:w="4942" w:type="dxa"/>
            <w:shd w:val="clear" w:color="000000" w:fill="FFFFFF"/>
            <w:vAlign w:val="center"/>
            <w:hideMark/>
          </w:tcPr>
          <w:p w14:paraId="3860E5AC" w14:textId="77777777" w:rsidR="00F619B4" w:rsidRPr="00F619B4" w:rsidRDefault="00F619B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619B4">
              <w:rPr>
                <w:color w:val="000000"/>
                <w:sz w:val="18"/>
                <w:szCs w:val="18"/>
                <w:lang w:val="en-US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A7F9BB0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Reopening</w:t>
            </w:r>
          </w:p>
          <w:p w14:paraId="7857D810" w14:textId="32B51DA0" w:rsidR="00F619B4" w:rsidRPr="00F619B4" w:rsidRDefault="00F619B4" w:rsidP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UA4000236624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D3DE1B1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Reopening</w:t>
            </w:r>
          </w:p>
          <w:p w14:paraId="5D08E32F" w14:textId="157EE411" w:rsidR="00F619B4" w:rsidRPr="00F619B4" w:rsidRDefault="00F619B4" w:rsidP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UA4000236228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994AE19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Reopening</w:t>
            </w:r>
          </w:p>
          <w:p w14:paraId="39006834" w14:textId="40000B1C" w:rsidR="00F619B4" w:rsidRPr="00F619B4" w:rsidRDefault="00F619B4" w:rsidP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UA4000236475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FCBBEC0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Primary placement</w:t>
            </w:r>
          </w:p>
          <w:p w14:paraId="5FAA5C78" w14:textId="5784918F" w:rsidR="00F619B4" w:rsidRPr="00F619B4" w:rsidRDefault="00EA3DF5" w:rsidP="00881A74">
            <w:pPr>
              <w:jc w:val="center"/>
              <w:rPr>
                <w:sz w:val="18"/>
                <w:szCs w:val="18"/>
                <w:lang w:val="en-US"/>
              </w:rPr>
            </w:pPr>
            <w:r w:rsidRPr="00EA3DF5">
              <w:rPr>
                <w:sz w:val="18"/>
                <w:szCs w:val="18"/>
                <w:lang w:val="en-US"/>
              </w:rPr>
              <w:t xml:space="preserve">UA4000237242 </w:t>
            </w:r>
            <w:r w:rsidR="00F619B4" w:rsidRPr="00F619B4">
              <w:rPr>
                <w:sz w:val="18"/>
                <w:szCs w:val="18"/>
                <w:lang w:val="en-US"/>
              </w:rPr>
              <w:t>(denominated in for</w:t>
            </w:r>
            <w:r w:rsidR="00F619B4" w:rsidRPr="00F619B4">
              <w:rPr>
                <w:sz w:val="18"/>
                <w:szCs w:val="18"/>
                <w:lang w:val="en-US"/>
              </w:rPr>
              <w:t>ei</w:t>
            </w:r>
            <w:r w:rsidR="00F619B4" w:rsidRPr="00F619B4">
              <w:rPr>
                <w:sz w:val="18"/>
                <w:szCs w:val="18"/>
                <w:lang w:val="en-US"/>
              </w:rPr>
              <w:t>g</w:t>
            </w:r>
            <w:r w:rsidR="00F619B4" w:rsidRPr="00F619B4">
              <w:rPr>
                <w:sz w:val="18"/>
                <w:szCs w:val="18"/>
                <w:lang w:val="en-US"/>
              </w:rPr>
              <w:t>n</w:t>
            </w:r>
            <w:r w:rsidR="00F619B4" w:rsidRPr="00F619B4">
              <w:rPr>
                <w:sz w:val="18"/>
                <w:szCs w:val="18"/>
                <w:lang w:val="en-US"/>
              </w:rPr>
              <w:t xml:space="preserve"> currency USD)</w:t>
            </w:r>
          </w:p>
        </w:tc>
      </w:tr>
      <w:tr w:rsidR="00F619B4" w:rsidRPr="00F619B4" w14:paraId="07F6DE6B" w14:textId="77777777" w:rsidTr="00F619B4">
        <w:trPr>
          <w:trHeight w:val="315"/>
          <w:jc w:val="center"/>
        </w:trPr>
        <w:tc>
          <w:tcPr>
            <w:tcW w:w="4942" w:type="dxa"/>
            <w:shd w:val="clear" w:color="000000" w:fill="FFFFFF"/>
            <w:vAlign w:val="center"/>
            <w:hideMark/>
          </w:tcPr>
          <w:p w14:paraId="00041CDB" w14:textId="77777777" w:rsidR="00F619B4" w:rsidRPr="00F619B4" w:rsidRDefault="00F619B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619B4">
              <w:rPr>
                <w:color w:val="000000"/>
                <w:sz w:val="18"/>
                <w:szCs w:val="18"/>
                <w:lang w:val="en-US"/>
              </w:rPr>
              <w:t>Nominal value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8D39EAD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97B37A1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711E896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514BF2D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1 000</w:t>
            </w:r>
          </w:p>
        </w:tc>
      </w:tr>
      <w:tr w:rsidR="00F619B4" w:rsidRPr="00F619B4" w14:paraId="3FD8549F" w14:textId="77777777" w:rsidTr="00F619B4">
        <w:trPr>
          <w:trHeight w:val="315"/>
          <w:jc w:val="center"/>
        </w:trPr>
        <w:tc>
          <w:tcPr>
            <w:tcW w:w="4942" w:type="dxa"/>
            <w:shd w:val="clear" w:color="000000" w:fill="FFFFFF"/>
            <w:vAlign w:val="center"/>
            <w:hideMark/>
          </w:tcPr>
          <w:p w14:paraId="24BF63C6" w14:textId="77777777" w:rsidR="00F619B4" w:rsidRPr="00F619B4" w:rsidRDefault="00F619B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619B4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D635F8C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85555AD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CC4A332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EB5645E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200 000</w:t>
            </w:r>
          </w:p>
        </w:tc>
      </w:tr>
      <w:tr w:rsidR="00F619B4" w:rsidRPr="00F619B4" w14:paraId="004B8B0B" w14:textId="77777777" w:rsidTr="00F619B4">
        <w:trPr>
          <w:trHeight w:val="315"/>
          <w:jc w:val="center"/>
        </w:trPr>
        <w:tc>
          <w:tcPr>
            <w:tcW w:w="4942" w:type="dxa"/>
            <w:shd w:val="clear" w:color="000000" w:fill="FFFFFF"/>
            <w:vAlign w:val="center"/>
            <w:hideMark/>
          </w:tcPr>
          <w:p w14:paraId="693335F2" w14:textId="77777777" w:rsidR="00F619B4" w:rsidRPr="00F619B4" w:rsidRDefault="00F619B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619B4">
              <w:rPr>
                <w:color w:val="000000"/>
                <w:sz w:val="18"/>
                <w:szCs w:val="18"/>
                <w:lang w:val="en-US"/>
              </w:rPr>
              <w:t>Auction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CA96B1D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23.09.2025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A7F2E72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23.09.2025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C25AF72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23.09.2025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CC86EB3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23.09.2025</w:t>
            </w:r>
          </w:p>
        </w:tc>
      </w:tr>
      <w:tr w:rsidR="00F619B4" w:rsidRPr="00F619B4" w14:paraId="45A7D5AF" w14:textId="77777777" w:rsidTr="00F619B4">
        <w:trPr>
          <w:trHeight w:val="315"/>
          <w:jc w:val="center"/>
        </w:trPr>
        <w:tc>
          <w:tcPr>
            <w:tcW w:w="4942" w:type="dxa"/>
            <w:shd w:val="clear" w:color="000000" w:fill="FFFFFF"/>
            <w:vAlign w:val="center"/>
            <w:hideMark/>
          </w:tcPr>
          <w:p w14:paraId="6D21D972" w14:textId="77777777" w:rsidR="00F619B4" w:rsidRPr="00F619B4" w:rsidRDefault="00F619B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619B4">
              <w:rPr>
                <w:color w:val="000000"/>
                <w:sz w:val="18"/>
                <w:szCs w:val="18"/>
                <w:lang w:val="en-US"/>
              </w:rPr>
              <w:t>Settlement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69FC9F3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24.09.2025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B1347EA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24.09.2025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DBAD7A4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24.09.2025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3EF7D53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24.09.2025</w:t>
            </w:r>
          </w:p>
        </w:tc>
      </w:tr>
      <w:tr w:rsidR="00F619B4" w:rsidRPr="00F619B4" w14:paraId="4BEBF060" w14:textId="77777777" w:rsidTr="00F619B4">
        <w:trPr>
          <w:trHeight w:val="245"/>
          <w:jc w:val="center"/>
        </w:trPr>
        <w:tc>
          <w:tcPr>
            <w:tcW w:w="4942" w:type="dxa"/>
            <w:shd w:val="clear" w:color="000000" w:fill="FFFFFF"/>
            <w:vAlign w:val="center"/>
            <w:hideMark/>
          </w:tcPr>
          <w:p w14:paraId="52BD7037" w14:textId="77777777" w:rsidR="00F619B4" w:rsidRPr="00F619B4" w:rsidRDefault="00F619B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619B4">
              <w:rPr>
                <w:color w:val="000000"/>
                <w:sz w:val="18"/>
                <w:szCs w:val="18"/>
                <w:lang w:val="en-US"/>
              </w:rPr>
              <w:t>Interest payment dates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B210D28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15.10.2025</w:t>
            </w:r>
          </w:p>
          <w:p w14:paraId="1E02A8AD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15.04.2026</w:t>
            </w:r>
          </w:p>
          <w:p w14:paraId="4886DF6C" w14:textId="3A6C5452" w:rsidR="00F619B4" w:rsidRPr="00F619B4" w:rsidRDefault="00F619B4" w:rsidP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14.10.2026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DCBFA78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11.03.2026</w:t>
            </w:r>
          </w:p>
          <w:p w14:paraId="1554D4D8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09.09.2026</w:t>
            </w:r>
          </w:p>
          <w:p w14:paraId="79360C38" w14:textId="32F24404" w:rsidR="00F619B4" w:rsidRPr="00F619B4" w:rsidRDefault="00F619B4" w:rsidP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10.03.2027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E8D392E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01.10.2025</w:t>
            </w:r>
          </w:p>
          <w:p w14:paraId="7AD75786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01.04.2026</w:t>
            </w:r>
          </w:p>
          <w:p w14:paraId="3245AA43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30.09.2026</w:t>
            </w:r>
          </w:p>
          <w:p w14:paraId="35A1AC79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31.03.2027</w:t>
            </w:r>
          </w:p>
          <w:p w14:paraId="16627986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29.09.2027</w:t>
            </w:r>
          </w:p>
          <w:p w14:paraId="5ADCBBCE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29.03.2028</w:t>
            </w:r>
          </w:p>
          <w:p w14:paraId="297FC651" w14:textId="04A3AF01" w:rsidR="00F619B4" w:rsidRPr="00F619B4" w:rsidRDefault="00F619B4" w:rsidP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27.09.2028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139F487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16.10.2025</w:t>
            </w:r>
          </w:p>
          <w:p w14:paraId="4766A83F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16.04.2026</w:t>
            </w:r>
          </w:p>
          <w:p w14:paraId="4851647C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15.10.2026</w:t>
            </w:r>
          </w:p>
          <w:p w14:paraId="19B7DB01" w14:textId="7A6C7564" w:rsidR="00F619B4" w:rsidRPr="00F619B4" w:rsidRDefault="00F619B4" w:rsidP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15.04.2027</w:t>
            </w:r>
          </w:p>
          <w:p w14:paraId="25E7E293" w14:textId="167D5996" w:rsidR="00F619B4" w:rsidRPr="00F619B4" w:rsidRDefault="00F619B4" w:rsidP="00B9229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bookmarkStart w:id="1" w:name="_GoBack"/>
        <w:bookmarkEnd w:id="1"/>
      </w:tr>
      <w:tr w:rsidR="00F619B4" w:rsidRPr="00F619B4" w14:paraId="676A51DD" w14:textId="77777777" w:rsidTr="00F619B4">
        <w:trPr>
          <w:trHeight w:val="315"/>
          <w:jc w:val="center"/>
        </w:trPr>
        <w:tc>
          <w:tcPr>
            <w:tcW w:w="4942" w:type="dxa"/>
            <w:shd w:val="clear" w:color="000000" w:fill="FFFFFF"/>
            <w:vAlign w:val="center"/>
            <w:hideMark/>
          </w:tcPr>
          <w:p w14:paraId="754FB3E5" w14:textId="77777777" w:rsidR="00F619B4" w:rsidRPr="00F619B4" w:rsidRDefault="00F619B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619B4">
              <w:rPr>
                <w:color w:val="000000"/>
                <w:sz w:val="18"/>
                <w:szCs w:val="18"/>
                <w:lang w:val="en-US"/>
              </w:rPr>
              <w:t>Coupon amount per instrument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DB553C0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81,75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05AB476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85,50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2C9BFD3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88,85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0D0DAE6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20,60</w:t>
            </w:r>
          </w:p>
        </w:tc>
      </w:tr>
      <w:tr w:rsidR="00F619B4" w:rsidRPr="00F619B4" w14:paraId="2A943890" w14:textId="77777777" w:rsidTr="00F619B4">
        <w:trPr>
          <w:trHeight w:val="315"/>
          <w:jc w:val="center"/>
        </w:trPr>
        <w:tc>
          <w:tcPr>
            <w:tcW w:w="4942" w:type="dxa"/>
            <w:shd w:val="clear" w:color="000000" w:fill="FFFFFF"/>
            <w:vAlign w:val="center"/>
            <w:hideMark/>
          </w:tcPr>
          <w:p w14:paraId="74D380D9" w14:textId="77777777" w:rsidR="00F619B4" w:rsidRPr="00F619B4" w:rsidRDefault="00F619B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619B4">
              <w:rPr>
                <w:color w:val="000000"/>
                <w:sz w:val="18"/>
                <w:szCs w:val="18"/>
                <w:lang w:val="en-US"/>
              </w:rPr>
              <w:t>Nominal yield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102E9E8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7D46AD6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B134977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17,77%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DF63D23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4,12%</w:t>
            </w:r>
          </w:p>
        </w:tc>
      </w:tr>
      <w:tr w:rsidR="00F619B4" w:rsidRPr="00F619B4" w14:paraId="4E9CBC94" w14:textId="77777777" w:rsidTr="00F619B4">
        <w:trPr>
          <w:trHeight w:val="315"/>
          <w:jc w:val="center"/>
        </w:trPr>
        <w:tc>
          <w:tcPr>
            <w:tcW w:w="4942" w:type="dxa"/>
            <w:shd w:val="clear" w:color="000000" w:fill="FFFFFF"/>
            <w:vAlign w:val="center"/>
            <w:hideMark/>
          </w:tcPr>
          <w:p w14:paraId="134AC5C8" w14:textId="77777777" w:rsidR="00F619B4" w:rsidRPr="00F619B4" w:rsidRDefault="00F619B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619B4">
              <w:rPr>
                <w:color w:val="000000"/>
                <w:sz w:val="18"/>
                <w:szCs w:val="18"/>
                <w:lang w:val="en-US"/>
              </w:rPr>
              <w:t>Tenor (days)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692387D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385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28DDB0B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532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7190159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1 099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55590B1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568</w:t>
            </w:r>
          </w:p>
        </w:tc>
      </w:tr>
      <w:tr w:rsidR="00F619B4" w:rsidRPr="00F619B4" w14:paraId="2DB2659B" w14:textId="77777777" w:rsidTr="00F619B4">
        <w:trPr>
          <w:trHeight w:val="315"/>
          <w:jc w:val="center"/>
        </w:trPr>
        <w:tc>
          <w:tcPr>
            <w:tcW w:w="4942" w:type="dxa"/>
            <w:shd w:val="clear" w:color="000000" w:fill="FFFFFF"/>
            <w:vAlign w:val="center"/>
            <w:hideMark/>
          </w:tcPr>
          <w:p w14:paraId="6DFB5148" w14:textId="77777777" w:rsidR="00F619B4" w:rsidRPr="00F619B4" w:rsidRDefault="00F619B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619B4">
              <w:rPr>
                <w:color w:val="000000"/>
                <w:sz w:val="18"/>
                <w:szCs w:val="18"/>
                <w:lang w:val="en-US"/>
              </w:rPr>
              <w:t>Maturity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D6A16FD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14.10.2026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A00CE0A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10.03.2027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BED1F37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27.09.2028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2D342B1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15.04.2027</w:t>
            </w:r>
          </w:p>
        </w:tc>
      </w:tr>
      <w:tr w:rsidR="00F619B4" w:rsidRPr="00F619B4" w14:paraId="1F95ED65" w14:textId="77777777" w:rsidTr="00F619B4">
        <w:trPr>
          <w:trHeight w:val="630"/>
          <w:jc w:val="center"/>
        </w:trPr>
        <w:tc>
          <w:tcPr>
            <w:tcW w:w="4942" w:type="dxa"/>
            <w:shd w:val="clear" w:color="000000" w:fill="FFFFFF"/>
            <w:vAlign w:val="center"/>
            <w:hideMark/>
          </w:tcPr>
          <w:p w14:paraId="2FF0B4F7" w14:textId="77777777" w:rsidR="00F619B4" w:rsidRPr="00F619B4" w:rsidRDefault="00F619B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619B4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F619B4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05B3069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1 388 420 000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55D0D55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2 513 754 000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DD5198B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1 516 334 000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341D504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242 363 000</w:t>
            </w:r>
          </w:p>
        </w:tc>
      </w:tr>
      <w:tr w:rsidR="00F619B4" w:rsidRPr="00F619B4" w14:paraId="1D102751" w14:textId="77777777" w:rsidTr="00F619B4">
        <w:trPr>
          <w:trHeight w:val="630"/>
          <w:jc w:val="center"/>
        </w:trPr>
        <w:tc>
          <w:tcPr>
            <w:tcW w:w="4942" w:type="dxa"/>
            <w:shd w:val="clear" w:color="000000" w:fill="FFFFFF"/>
            <w:vAlign w:val="center"/>
            <w:hideMark/>
          </w:tcPr>
          <w:p w14:paraId="55C10798" w14:textId="77777777" w:rsidR="00F619B4" w:rsidRPr="00F619B4" w:rsidRDefault="00F619B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619B4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F619B4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94D2C21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1 388 420 000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0A2ECFE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2 513 754 000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56AA18B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1 516 334 000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6C42019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200 000 000</w:t>
            </w:r>
          </w:p>
        </w:tc>
      </w:tr>
      <w:tr w:rsidR="00F619B4" w:rsidRPr="00F619B4" w14:paraId="457E5CE3" w14:textId="77777777" w:rsidTr="00F619B4">
        <w:trPr>
          <w:trHeight w:val="315"/>
          <w:jc w:val="center"/>
        </w:trPr>
        <w:tc>
          <w:tcPr>
            <w:tcW w:w="4942" w:type="dxa"/>
            <w:shd w:val="clear" w:color="000000" w:fill="FFFFFF"/>
            <w:vAlign w:val="center"/>
            <w:hideMark/>
          </w:tcPr>
          <w:p w14:paraId="0FC105CD" w14:textId="77777777" w:rsidR="00F619B4" w:rsidRPr="00F619B4" w:rsidRDefault="00F619B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619B4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B0845DD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13 676 879 000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76D1890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13 093 987 000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F5407BA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12 732 276 000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5B96C58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200 000 000</w:t>
            </w:r>
          </w:p>
        </w:tc>
      </w:tr>
      <w:tr w:rsidR="00F619B4" w:rsidRPr="00F619B4" w14:paraId="5B623908" w14:textId="77777777" w:rsidTr="00F619B4">
        <w:trPr>
          <w:trHeight w:val="315"/>
          <w:jc w:val="center"/>
        </w:trPr>
        <w:tc>
          <w:tcPr>
            <w:tcW w:w="4942" w:type="dxa"/>
            <w:shd w:val="clear" w:color="000000" w:fill="FFFFFF"/>
            <w:vAlign w:val="center"/>
            <w:hideMark/>
          </w:tcPr>
          <w:p w14:paraId="1BBE400B" w14:textId="77777777" w:rsidR="00F619B4" w:rsidRPr="00F619B4" w:rsidRDefault="00F619B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619B4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CAB95B9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D9BCF19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D64B359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B4118D4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74</w:t>
            </w:r>
          </w:p>
        </w:tc>
      </w:tr>
      <w:tr w:rsidR="00F619B4" w:rsidRPr="00F619B4" w14:paraId="4883B628" w14:textId="77777777" w:rsidTr="00F619B4">
        <w:trPr>
          <w:trHeight w:val="315"/>
          <w:jc w:val="center"/>
        </w:trPr>
        <w:tc>
          <w:tcPr>
            <w:tcW w:w="4942" w:type="dxa"/>
            <w:shd w:val="clear" w:color="000000" w:fill="FFFFFF"/>
            <w:vAlign w:val="center"/>
            <w:hideMark/>
          </w:tcPr>
          <w:p w14:paraId="6232D4B3" w14:textId="77777777" w:rsidR="00F619B4" w:rsidRPr="00F619B4" w:rsidRDefault="00F619B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619B4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316CD57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CD0552E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F607FA1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40D2CFD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72</w:t>
            </w:r>
          </w:p>
        </w:tc>
      </w:tr>
      <w:tr w:rsidR="00F619B4" w:rsidRPr="00F619B4" w14:paraId="6428FE6D" w14:textId="77777777" w:rsidTr="00F619B4">
        <w:trPr>
          <w:trHeight w:val="315"/>
          <w:jc w:val="center"/>
        </w:trPr>
        <w:tc>
          <w:tcPr>
            <w:tcW w:w="4942" w:type="dxa"/>
            <w:shd w:val="clear" w:color="000000" w:fill="FFFFFF"/>
            <w:vAlign w:val="center"/>
            <w:hideMark/>
          </w:tcPr>
          <w:p w14:paraId="7FF00AF9" w14:textId="77777777" w:rsidR="00F619B4" w:rsidRPr="00F619B4" w:rsidRDefault="00F619B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619B4">
              <w:rPr>
                <w:color w:val="000000"/>
                <w:sz w:val="18"/>
                <w:szCs w:val="18"/>
                <w:lang w:val="en-US"/>
              </w:rPr>
              <w:t>Maximum yield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6E1E89F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3A5E079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DA14B16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17,80%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FCA6FA0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4,80%</w:t>
            </w:r>
          </w:p>
        </w:tc>
      </w:tr>
      <w:tr w:rsidR="00F619B4" w:rsidRPr="00F619B4" w14:paraId="5AF972E1" w14:textId="77777777" w:rsidTr="00F619B4">
        <w:trPr>
          <w:trHeight w:val="315"/>
          <w:jc w:val="center"/>
        </w:trPr>
        <w:tc>
          <w:tcPr>
            <w:tcW w:w="4942" w:type="dxa"/>
            <w:shd w:val="clear" w:color="000000" w:fill="FFFFFF"/>
            <w:vAlign w:val="center"/>
            <w:hideMark/>
          </w:tcPr>
          <w:p w14:paraId="13B5895F" w14:textId="77777777" w:rsidR="00F619B4" w:rsidRPr="00F619B4" w:rsidRDefault="00F619B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619B4">
              <w:rPr>
                <w:color w:val="000000"/>
                <w:sz w:val="18"/>
                <w:szCs w:val="18"/>
                <w:lang w:val="en-US"/>
              </w:rPr>
              <w:t>Minimum yield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663B8F6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16,30%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ABB78BB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17,00%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5135CB8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17,70%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2D9074B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4,00%</w:t>
            </w:r>
          </w:p>
        </w:tc>
      </w:tr>
      <w:tr w:rsidR="00F619B4" w:rsidRPr="00F619B4" w14:paraId="2D25215F" w14:textId="77777777" w:rsidTr="00F619B4">
        <w:trPr>
          <w:trHeight w:val="315"/>
          <w:jc w:val="center"/>
        </w:trPr>
        <w:tc>
          <w:tcPr>
            <w:tcW w:w="4942" w:type="dxa"/>
            <w:shd w:val="clear" w:color="000000" w:fill="FFFFFF"/>
            <w:vAlign w:val="center"/>
            <w:hideMark/>
          </w:tcPr>
          <w:p w14:paraId="2EB90925" w14:textId="77777777" w:rsidR="00F619B4" w:rsidRPr="00F619B4" w:rsidRDefault="00F619B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619B4">
              <w:rPr>
                <w:color w:val="000000"/>
                <w:sz w:val="18"/>
                <w:szCs w:val="18"/>
                <w:lang w:val="en-US"/>
              </w:rPr>
              <w:t>Accepted yield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BA08E09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975AE96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2B776A1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17,80%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34EB290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4,15%</w:t>
            </w:r>
          </w:p>
        </w:tc>
      </w:tr>
      <w:tr w:rsidR="00F619B4" w:rsidRPr="00F619B4" w14:paraId="7A6056C1" w14:textId="77777777" w:rsidTr="00F619B4">
        <w:trPr>
          <w:trHeight w:val="315"/>
          <w:jc w:val="center"/>
        </w:trPr>
        <w:tc>
          <w:tcPr>
            <w:tcW w:w="4942" w:type="dxa"/>
            <w:shd w:val="clear" w:color="000000" w:fill="FFFFFF"/>
            <w:vAlign w:val="center"/>
            <w:hideMark/>
          </w:tcPr>
          <w:p w14:paraId="047DF216" w14:textId="77777777" w:rsidR="00F619B4" w:rsidRPr="00F619B4" w:rsidRDefault="00F619B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619B4">
              <w:rPr>
                <w:color w:val="000000"/>
                <w:sz w:val="18"/>
                <w:szCs w:val="18"/>
                <w:lang w:val="en-US"/>
              </w:rPr>
              <w:t>Weighted average yield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EBCEEC9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1218915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E94D267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17,80%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E58A937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4,12%</w:t>
            </w:r>
          </w:p>
        </w:tc>
      </w:tr>
      <w:tr w:rsidR="00F619B4" w:rsidRPr="00F619B4" w14:paraId="05D83908" w14:textId="77777777" w:rsidTr="00F619B4">
        <w:trPr>
          <w:trHeight w:val="630"/>
          <w:jc w:val="center"/>
        </w:trPr>
        <w:tc>
          <w:tcPr>
            <w:tcW w:w="4942" w:type="dxa"/>
            <w:shd w:val="clear" w:color="000000" w:fill="FFFFFF"/>
            <w:vAlign w:val="center"/>
            <w:hideMark/>
          </w:tcPr>
          <w:p w14:paraId="5CED17A8" w14:textId="77777777" w:rsidR="00F619B4" w:rsidRPr="00F619B4" w:rsidRDefault="00F619B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619B4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EB17774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1 488 381 932,05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9405470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2 529 671 067,82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3F4287A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1 644 636 351,97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8C1975B" w14:textId="77777777" w:rsidR="00F619B4" w:rsidRPr="00F619B4" w:rsidRDefault="00F619B4">
            <w:pPr>
              <w:jc w:val="center"/>
              <w:rPr>
                <w:sz w:val="18"/>
                <w:szCs w:val="18"/>
                <w:lang w:val="en-US"/>
              </w:rPr>
            </w:pPr>
            <w:r w:rsidRPr="00F619B4">
              <w:rPr>
                <w:sz w:val="18"/>
                <w:szCs w:val="18"/>
                <w:lang w:val="en-US"/>
              </w:rPr>
              <w:t>203 645 413,80</w:t>
            </w:r>
          </w:p>
        </w:tc>
      </w:tr>
    </w:tbl>
    <w:p w14:paraId="6A803D6B" w14:textId="77777777" w:rsidR="00566A17" w:rsidRPr="00F619B4" w:rsidRDefault="00566A17" w:rsidP="003F7443">
      <w:pPr>
        <w:tabs>
          <w:tab w:val="left" w:pos="13608"/>
        </w:tabs>
        <w:rPr>
          <w:b/>
          <w:bCs/>
          <w:lang w:val="en-US"/>
        </w:rPr>
      </w:pPr>
    </w:p>
    <w:p w14:paraId="3156EEF1" w14:textId="714D8073" w:rsidR="002B6FC1" w:rsidRPr="00F619B4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F619B4">
        <w:rPr>
          <w:b/>
          <w:lang w:val="en-US"/>
        </w:rPr>
        <w:t>Funds raised to the State Budget from the sale of instruments</w:t>
      </w:r>
      <w:r w:rsidR="005E2423" w:rsidRPr="00F619B4">
        <w:rPr>
          <w:b/>
          <w:bCs/>
          <w:lang w:val="en-US"/>
        </w:rPr>
        <w:t xml:space="preserve"> </w:t>
      </w:r>
      <w:r w:rsidR="001D2AB5" w:rsidRPr="00F619B4">
        <w:rPr>
          <w:b/>
          <w:bCs/>
          <w:lang w:val="en-US"/>
        </w:rPr>
        <w:t xml:space="preserve">September </w:t>
      </w:r>
      <w:r w:rsidR="00F619B4" w:rsidRPr="00F619B4">
        <w:rPr>
          <w:b/>
          <w:bCs/>
          <w:lang w:val="en-US"/>
        </w:rPr>
        <w:t>23</w:t>
      </w:r>
      <w:r w:rsidR="00D63973" w:rsidRPr="00F619B4">
        <w:rPr>
          <w:b/>
          <w:bCs/>
          <w:lang w:val="en-US"/>
        </w:rPr>
        <w:t xml:space="preserve">, 2025 </w:t>
      </w:r>
      <w:r w:rsidR="001B0F28" w:rsidRPr="00F619B4">
        <w:rPr>
          <w:b/>
          <w:lang w:val="en-US"/>
        </w:rPr>
        <w:t>–</w:t>
      </w:r>
      <w:r w:rsidR="00B258DA" w:rsidRPr="00F619B4">
        <w:rPr>
          <w:b/>
          <w:lang w:val="en-US"/>
        </w:rPr>
        <w:t xml:space="preserve"> </w:t>
      </w:r>
      <w:r w:rsidR="00F619B4" w:rsidRPr="00F619B4">
        <w:rPr>
          <w:b/>
          <w:bCs/>
          <w:lang w:val="en-US"/>
        </w:rPr>
        <w:t xml:space="preserve">14 089 760 584,84 </w:t>
      </w:r>
      <w:r w:rsidR="00E84C51" w:rsidRPr="00F619B4">
        <w:rPr>
          <w:b/>
          <w:lang w:val="en-US"/>
        </w:rPr>
        <w:t>UAH</w:t>
      </w:r>
      <w:r w:rsidR="00147C43" w:rsidRPr="00F619B4">
        <w:rPr>
          <w:b/>
          <w:lang w:val="en-US"/>
        </w:rPr>
        <w:t>.</w:t>
      </w:r>
    </w:p>
    <w:sectPr w:rsidR="002B6FC1" w:rsidRPr="00F619B4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2D5DE" w14:textId="77777777" w:rsidR="00A65748" w:rsidRDefault="00A65748" w:rsidP="00FC2FA4">
      <w:r>
        <w:separator/>
      </w:r>
    </w:p>
  </w:endnote>
  <w:endnote w:type="continuationSeparator" w:id="0">
    <w:p w14:paraId="6BB867BB" w14:textId="77777777" w:rsidR="00A65748" w:rsidRDefault="00A65748" w:rsidP="00F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6CDDF" w14:textId="77777777" w:rsidR="00A65748" w:rsidRDefault="00A65748" w:rsidP="00FC2FA4">
      <w:r>
        <w:separator/>
      </w:r>
    </w:p>
  </w:footnote>
  <w:footnote w:type="continuationSeparator" w:id="0">
    <w:p w14:paraId="50A2C149" w14:textId="77777777" w:rsidR="00A65748" w:rsidRDefault="00A65748" w:rsidP="00F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16EE4"/>
    <w:rsid w:val="0002085B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36E5A"/>
    <w:rsid w:val="00041477"/>
    <w:rsid w:val="000428E8"/>
    <w:rsid w:val="00044274"/>
    <w:rsid w:val="000450E1"/>
    <w:rsid w:val="00045528"/>
    <w:rsid w:val="00046032"/>
    <w:rsid w:val="00047136"/>
    <w:rsid w:val="000475D9"/>
    <w:rsid w:val="00047868"/>
    <w:rsid w:val="00047CEE"/>
    <w:rsid w:val="000502F1"/>
    <w:rsid w:val="0005110B"/>
    <w:rsid w:val="00051113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19E9"/>
    <w:rsid w:val="00082A8B"/>
    <w:rsid w:val="00083211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468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26B"/>
    <w:rsid w:val="00105775"/>
    <w:rsid w:val="001063B8"/>
    <w:rsid w:val="00110063"/>
    <w:rsid w:val="00110E8F"/>
    <w:rsid w:val="00111369"/>
    <w:rsid w:val="001125D1"/>
    <w:rsid w:val="00113841"/>
    <w:rsid w:val="00114B1D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6061"/>
    <w:rsid w:val="00127598"/>
    <w:rsid w:val="00127972"/>
    <w:rsid w:val="001308B8"/>
    <w:rsid w:val="0013314D"/>
    <w:rsid w:val="00133511"/>
    <w:rsid w:val="00133C9F"/>
    <w:rsid w:val="0014118A"/>
    <w:rsid w:val="00141EB8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89"/>
    <w:rsid w:val="001626B0"/>
    <w:rsid w:val="0016292B"/>
    <w:rsid w:val="00166872"/>
    <w:rsid w:val="0016727C"/>
    <w:rsid w:val="00167626"/>
    <w:rsid w:val="001677EE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2AB5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0AF9"/>
    <w:rsid w:val="001F1A9F"/>
    <w:rsid w:val="001F30C8"/>
    <w:rsid w:val="001F4CD1"/>
    <w:rsid w:val="001F526A"/>
    <w:rsid w:val="001F6596"/>
    <w:rsid w:val="001F70B6"/>
    <w:rsid w:val="00200772"/>
    <w:rsid w:val="00201271"/>
    <w:rsid w:val="0020249A"/>
    <w:rsid w:val="00202866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0F9D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301A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7A5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66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01B"/>
    <w:rsid w:val="002846E4"/>
    <w:rsid w:val="00286962"/>
    <w:rsid w:val="00286A9F"/>
    <w:rsid w:val="002879E5"/>
    <w:rsid w:val="00287E24"/>
    <w:rsid w:val="0029102F"/>
    <w:rsid w:val="0029150D"/>
    <w:rsid w:val="002930B5"/>
    <w:rsid w:val="002956D9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5FE0"/>
    <w:rsid w:val="002A67D4"/>
    <w:rsid w:val="002A6811"/>
    <w:rsid w:val="002A6A94"/>
    <w:rsid w:val="002B3D82"/>
    <w:rsid w:val="002B4CA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3A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260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20B1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268CE"/>
    <w:rsid w:val="003301A0"/>
    <w:rsid w:val="0033148E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6F92"/>
    <w:rsid w:val="003878B7"/>
    <w:rsid w:val="00387E39"/>
    <w:rsid w:val="003937BF"/>
    <w:rsid w:val="003956C5"/>
    <w:rsid w:val="00395EF0"/>
    <w:rsid w:val="0039651B"/>
    <w:rsid w:val="00397B83"/>
    <w:rsid w:val="003A1094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07BB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43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5ED7"/>
    <w:rsid w:val="00456AC9"/>
    <w:rsid w:val="00460393"/>
    <w:rsid w:val="00460962"/>
    <w:rsid w:val="00462AAB"/>
    <w:rsid w:val="00462EAF"/>
    <w:rsid w:val="00464804"/>
    <w:rsid w:val="00465627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96D"/>
    <w:rsid w:val="004F4AA2"/>
    <w:rsid w:val="004F7741"/>
    <w:rsid w:val="00501242"/>
    <w:rsid w:val="005015FA"/>
    <w:rsid w:val="00501644"/>
    <w:rsid w:val="00502F0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CE1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369BA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08F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17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3BDF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75C8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41"/>
    <w:rsid w:val="005B3368"/>
    <w:rsid w:val="005B380A"/>
    <w:rsid w:val="005B5908"/>
    <w:rsid w:val="005C037A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423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25AA"/>
    <w:rsid w:val="005F3D85"/>
    <w:rsid w:val="005F55C2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62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4DC2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6A10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0F4C"/>
    <w:rsid w:val="006D1D5E"/>
    <w:rsid w:val="006D240D"/>
    <w:rsid w:val="006D29F9"/>
    <w:rsid w:val="006D6581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052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4485"/>
    <w:rsid w:val="00795763"/>
    <w:rsid w:val="007972DD"/>
    <w:rsid w:val="007A152E"/>
    <w:rsid w:val="007A2A2D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A0A"/>
    <w:rsid w:val="007D5E41"/>
    <w:rsid w:val="007D672F"/>
    <w:rsid w:val="007D6915"/>
    <w:rsid w:val="007E12B1"/>
    <w:rsid w:val="007E167B"/>
    <w:rsid w:val="007E17AE"/>
    <w:rsid w:val="007E1889"/>
    <w:rsid w:val="007E5BA7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5BDA"/>
    <w:rsid w:val="00816463"/>
    <w:rsid w:val="00821A8A"/>
    <w:rsid w:val="00823198"/>
    <w:rsid w:val="00823CE5"/>
    <w:rsid w:val="00824062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769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632"/>
    <w:rsid w:val="00866819"/>
    <w:rsid w:val="008678AC"/>
    <w:rsid w:val="00870CBF"/>
    <w:rsid w:val="00870D39"/>
    <w:rsid w:val="00870EE9"/>
    <w:rsid w:val="00871281"/>
    <w:rsid w:val="00871F16"/>
    <w:rsid w:val="00871FDF"/>
    <w:rsid w:val="0087251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254F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794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E7C60"/>
    <w:rsid w:val="008F0ABF"/>
    <w:rsid w:val="008F0D88"/>
    <w:rsid w:val="008F1E4D"/>
    <w:rsid w:val="008F2EAE"/>
    <w:rsid w:val="008F301D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3539"/>
    <w:rsid w:val="009046ED"/>
    <w:rsid w:val="009063EA"/>
    <w:rsid w:val="00910105"/>
    <w:rsid w:val="00910C8B"/>
    <w:rsid w:val="00910CD9"/>
    <w:rsid w:val="00912C4F"/>
    <w:rsid w:val="00913224"/>
    <w:rsid w:val="00913878"/>
    <w:rsid w:val="00913C94"/>
    <w:rsid w:val="009145D7"/>
    <w:rsid w:val="00914BB5"/>
    <w:rsid w:val="00915CE3"/>
    <w:rsid w:val="009169FE"/>
    <w:rsid w:val="009171E3"/>
    <w:rsid w:val="009222E3"/>
    <w:rsid w:val="00924223"/>
    <w:rsid w:val="009262F0"/>
    <w:rsid w:val="00932D39"/>
    <w:rsid w:val="00933E14"/>
    <w:rsid w:val="00934CAB"/>
    <w:rsid w:val="00935178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675A5"/>
    <w:rsid w:val="009700B3"/>
    <w:rsid w:val="00970778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3D8E"/>
    <w:rsid w:val="0098411F"/>
    <w:rsid w:val="00984123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1C8C"/>
    <w:rsid w:val="009A261A"/>
    <w:rsid w:val="009A2C1A"/>
    <w:rsid w:val="009A2DFE"/>
    <w:rsid w:val="009A3095"/>
    <w:rsid w:val="009A5BBA"/>
    <w:rsid w:val="009A5C3F"/>
    <w:rsid w:val="009A60A9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3F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39B0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9B3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0EA8"/>
    <w:rsid w:val="00A310F4"/>
    <w:rsid w:val="00A31180"/>
    <w:rsid w:val="00A344EB"/>
    <w:rsid w:val="00A3498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3FF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748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081B"/>
    <w:rsid w:val="00AA183D"/>
    <w:rsid w:val="00AA274E"/>
    <w:rsid w:val="00AA293C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2C7E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27F"/>
    <w:rsid w:val="00AE4545"/>
    <w:rsid w:val="00AE4B19"/>
    <w:rsid w:val="00AE4B7C"/>
    <w:rsid w:val="00AE50B1"/>
    <w:rsid w:val="00AE70A0"/>
    <w:rsid w:val="00AF0A88"/>
    <w:rsid w:val="00AF38DB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065C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8DA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1124"/>
    <w:rsid w:val="00B535FB"/>
    <w:rsid w:val="00B54164"/>
    <w:rsid w:val="00B55BC8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3ED4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11B5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C75BE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1C4B"/>
    <w:rsid w:val="00BF260C"/>
    <w:rsid w:val="00BF2F90"/>
    <w:rsid w:val="00BF33D4"/>
    <w:rsid w:val="00BF36F7"/>
    <w:rsid w:val="00BF629D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5F9A"/>
    <w:rsid w:val="00C575BF"/>
    <w:rsid w:val="00C576B6"/>
    <w:rsid w:val="00C57E70"/>
    <w:rsid w:val="00C617A8"/>
    <w:rsid w:val="00C621F6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C98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45A"/>
    <w:rsid w:val="00C91C16"/>
    <w:rsid w:val="00C92057"/>
    <w:rsid w:val="00C9249A"/>
    <w:rsid w:val="00C93754"/>
    <w:rsid w:val="00C938C6"/>
    <w:rsid w:val="00C94538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8E1"/>
    <w:rsid w:val="00CB1A75"/>
    <w:rsid w:val="00CB30D4"/>
    <w:rsid w:val="00CB35A5"/>
    <w:rsid w:val="00CB3E74"/>
    <w:rsid w:val="00CB476C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0188"/>
    <w:rsid w:val="00CD1FCA"/>
    <w:rsid w:val="00CD3FD9"/>
    <w:rsid w:val="00CD4A63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246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1C21"/>
    <w:rsid w:val="00D426EC"/>
    <w:rsid w:val="00D4493C"/>
    <w:rsid w:val="00D44E74"/>
    <w:rsid w:val="00D4501B"/>
    <w:rsid w:val="00D45431"/>
    <w:rsid w:val="00D4593B"/>
    <w:rsid w:val="00D46A49"/>
    <w:rsid w:val="00D5077E"/>
    <w:rsid w:val="00D55079"/>
    <w:rsid w:val="00D57118"/>
    <w:rsid w:val="00D57722"/>
    <w:rsid w:val="00D606B0"/>
    <w:rsid w:val="00D63973"/>
    <w:rsid w:val="00D64196"/>
    <w:rsid w:val="00D64BA6"/>
    <w:rsid w:val="00D64BD4"/>
    <w:rsid w:val="00D67080"/>
    <w:rsid w:val="00D705AB"/>
    <w:rsid w:val="00D71403"/>
    <w:rsid w:val="00D72E52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11AF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1DFE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2F1E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162E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4C51"/>
    <w:rsid w:val="00E864DC"/>
    <w:rsid w:val="00E86696"/>
    <w:rsid w:val="00E90E24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3DF5"/>
    <w:rsid w:val="00EA4AB3"/>
    <w:rsid w:val="00EA4BD0"/>
    <w:rsid w:val="00EA6A92"/>
    <w:rsid w:val="00EA6C00"/>
    <w:rsid w:val="00EB01D6"/>
    <w:rsid w:val="00EB08B7"/>
    <w:rsid w:val="00EB105C"/>
    <w:rsid w:val="00EB182C"/>
    <w:rsid w:val="00EB2E41"/>
    <w:rsid w:val="00EB39E2"/>
    <w:rsid w:val="00EB3F13"/>
    <w:rsid w:val="00EB4AE2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92A"/>
    <w:rsid w:val="00EE2A79"/>
    <w:rsid w:val="00EE35D9"/>
    <w:rsid w:val="00EE467C"/>
    <w:rsid w:val="00EF002E"/>
    <w:rsid w:val="00EF07D9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17756"/>
    <w:rsid w:val="00F22913"/>
    <w:rsid w:val="00F22FEA"/>
    <w:rsid w:val="00F243D0"/>
    <w:rsid w:val="00F245C8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9B4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59F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B5D01"/>
    <w:rsid w:val="00FC0877"/>
    <w:rsid w:val="00FC1C88"/>
    <w:rsid w:val="00FC2FA4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7">
    <w:name w:val="header"/>
    <w:basedOn w:val="a"/>
    <w:link w:val="a8"/>
    <w:unhideWhenUsed/>
    <w:rsid w:val="00FC2FA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FC2FA4"/>
    <w:rPr>
      <w:sz w:val="24"/>
      <w:szCs w:val="24"/>
      <w:lang w:val="ru-RU" w:eastAsia="ru-RU"/>
    </w:rPr>
  </w:style>
  <w:style w:type="paragraph" w:styleId="a9">
    <w:name w:val="footer"/>
    <w:basedOn w:val="a"/>
    <w:link w:val="aa"/>
    <w:unhideWhenUsed/>
    <w:rsid w:val="00FC2FA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FC2FA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B125CF3-44ED-4B0F-93BD-50658C60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1066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ШАРОВА Юлія Миколаївна</cp:lastModifiedBy>
  <cp:revision>54</cp:revision>
  <cp:lastPrinted>2025-05-06T12:08:00Z</cp:lastPrinted>
  <dcterms:created xsi:type="dcterms:W3CDTF">2025-05-20T12:50:00Z</dcterms:created>
  <dcterms:modified xsi:type="dcterms:W3CDTF">2025-09-23T13:37:00Z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