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5AD0" w14:textId="38B99846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1-06-2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B3414">
            <w:rPr>
              <w:b/>
              <w:bCs/>
              <w:lang w:val="uk-UA"/>
            </w:rPr>
            <w:t>22 червня 2021 року</w:t>
          </w:r>
        </w:sdtContent>
      </w:sdt>
    </w:p>
    <w:tbl>
      <w:tblPr>
        <w:tblW w:w="12268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307"/>
        <w:gridCol w:w="1308"/>
        <w:gridCol w:w="1308"/>
        <w:gridCol w:w="1307"/>
        <w:gridCol w:w="1308"/>
        <w:gridCol w:w="1308"/>
        <w:gridCol w:w="1308"/>
      </w:tblGrid>
      <w:tr w:rsidR="00E441A6" w:rsidRPr="00E441A6" w14:paraId="472461D4" w14:textId="77777777" w:rsidTr="00E441A6">
        <w:trPr>
          <w:trHeight w:val="227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2E732F95" w14:textId="77777777" w:rsidR="00E441A6" w:rsidRPr="00E441A6" w:rsidRDefault="00E441A6" w:rsidP="00E441A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Номер розміщення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13F52087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126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3DED93C4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127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5E4A8CEF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128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6D0D98A5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129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3DA5DA64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130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1EB81043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131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16549D54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132</w:t>
            </w:r>
          </w:p>
        </w:tc>
      </w:tr>
      <w:tr w:rsidR="00E441A6" w:rsidRPr="00E441A6" w14:paraId="1C2CA834" w14:textId="77777777" w:rsidTr="00E441A6">
        <w:trPr>
          <w:trHeight w:val="102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59C9D256" w14:textId="77777777" w:rsidR="00E441A6" w:rsidRPr="00E441A6" w:rsidRDefault="00E441A6" w:rsidP="00E441A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Код облігації 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6BEF70AF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2E9722A8" w14:textId="03469AD5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UA4000214498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1208DD49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771952B5" w14:textId="48C0FFDD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UA4000218325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41A2C1EC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2186D521" w14:textId="1DF32A3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UA4000216774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321DA6DD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4CAB11B4" w14:textId="48F8DCC0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UA4000201255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28BAC371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59D30181" w14:textId="2D448F1C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UA4000207880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A06E634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0EED86E9" w14:textId="3184340F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UA4000218531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34E75A8D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Первинне розміщення</w:t>
            </w:r>
          </w:p>
          <w:p w14:paraId="2A89AA11" w14:textId="1CE142DA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84414">
              <w:rPr>
                <w:rFonts w:eastAsia="Times New Roman"/>
                <w:sz w:val="16"/>
                <w:szCs w:val="16"/>
                <w:lang w:val="uk-UA" w:eastAsia="uk-UA"/>
              </w:rPr>
              <w:t>UA40002</w:t>
            </w:r>
            <w:r w:rsidR="00C84414" w:rsidRPr="00C84414">
              <w:rPr>
                <w:rFonts w:eastAsia="Times New Roman"/>
                <w:sz w:val="16"/>
                <w:szCs w:val="16"/>
                <w:lang w:val="uk-UA" w:eastAsia="uk-UA"/>
              </w:rPr>
              <w:t>18812</w:t>
            </w:r>
          </w:p>
          <w:p w14:paraId="495D5257" w14:textId="7E4E15A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(Ном. в ін.вал. дол.США)</w:t>
            </w:r>
          </w:p>
        </w:tc>
      </w:tr>
      <w:tr w:rsidR="00E441A6" w:rsidRPr="00E441A6" w14:paraId="4372A4B7" w14:textId="77777777" w:rsidTr="00E441A6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421C8661" w14:textId="77777777" w:rsidR="00E441A6" w:rsidRPr="00E441A6" w:rsidRDefault="00E441A6" w:rsidP="00E441A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Номінальна вартість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5B5C0191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3B4F8B5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00B61A37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6518572B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1D4E662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0F973A23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379DFFFF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</w:tr>
      <w:tr w:rsidR="00E441A6" w:rsidRPr="00E441A6" w14:paraId="1B4A0D98" w14:textId="77777777" w:rsidTr="00E441A6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2025DA79" w14:textId="77777777" w:rsidR="00E441A6" w:rsidRPr="00E441A6" w:rsidRDefault="00E441A6" w:rsidP="00E441A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673B0D33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500 000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5F765509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3 000 000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59A92F9B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3 000 000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4A943861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3343D0BC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4BAB7A90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0C89BDFB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</w:tr>
      <w:tr w:rsidR="00E441A6" w:rsidRPr="00E441A6" w14:paraId="54447E02" w14:textId="77777777" w:rsidTr="00E441A6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02F837AB" w14:textId="77777777" w:rsidR="00E441A6" w:rsidRPr="00E441A6" w:rsidRDefault="00E441A6" w:rsidP="00E441A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розміщення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077C5E7C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22.06.2021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494179D7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22.06.2021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6FEBFFD0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22.06.2021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4BC1D3DC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22.06.2021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65E97E27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22.06.2021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49999933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22.06.2021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24971D1C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22.06.2021</w:t>
            </w:r>
          </w:p>
        </w:tc>
      </w:tr>
      <w:tr w:rsidR="00E441A6" w:rsidRPr="00E441A6" w14:paraId="51726348" w14:textId="77777777" w:rsidTr="00E441A6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62A2ED77" w14:textId="77777777" w:rsidR="00E441A6" w:rsidRPr="00E441A6" w:rsidRDefault="00E441A6" w:rsidP="00E441A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1F7CC6CC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23.06.2021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10E34E6A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23.06.2021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B43E4DD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23.06.2021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76AFE080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23.06.2021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54449632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23.06.2021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6642D434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23.06.2021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2CD3B924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23.06.2021</w:t>
            </w:r>
          </w:p>
        </w:tc>
      </w:tr>
      <w:tr w:rsidR="00E441A6" w:rsidRPr="00E441A6" w14:paraId="7BD88EC5" w14:textId="77777777" w:rsidTr="00E441A6">
        <w:trPr>
          <w:trHeight w:val="1928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2C57ACC1" w14:textId="77777777" w:rsidR="00E441A6" w:rsidRPr="00E441A6" w:rsidRDefault="00E441A6" w:rsidP="00E441A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Дати сплати відсотків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3A8B3BA9" w14:textId="2DC6B28E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—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2E8C599B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21.07.2021</w:t>
            </w:r>
          </w:p>
          <w:p w14:paraId="59565883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19.01.2022</w:t>
            </w:r>
          </w:p>
          <w:p w14:paraId="0A7C8A2E" w14:textId="41344F0B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20.07.2022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17059602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24.11.2021</w:t>
            </w:r>
          </w:p>
          <w:p w14:paraId="4C589368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25.05.2022</w:t>
            </w:r>
          </w:p>
          <w:p w14:paraId="66CDBAA2" w14:textId="1008483A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23.11.2022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74F4E0F7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24.11.2021</w:t>
            </w:r>
          </w:p>
          <w:p w14:paraId="716747AF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25.05.2022</w:t>
            </w:r>
          </w:p>
          <w:p w14:paraId="2235F8A4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23.11.2022</w:t>
            </w:r>
          </w:p>
          <w:p w14:paraId="7D7DD454" w14:textId="7784B396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24.05.2023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558C4D58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24.11.2021</w:t>
            </w:r>
          </w:p>
          <w:p w14:paraId="02801997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25.05.2022</w:t>
            </w:r>
          </w:p>
          <w:p w14:paraId="0762698F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23.11.2022</w:t>
            </w:r>
          </w:p>
          <w:p w14:paraId="6578532A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24.05.2023</w:t>
            </w:r>
          </w:p>
          <w:p w14:paraId="541B5647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22.11.2023</w:t>
            </w:r>
          </w:p>
          <w:p w14:paraId="5F47A7E7" w14:textId="5B6F5ECD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22.05.2024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2B11069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17.11.2021</w:t>
            </w:r>
          </w:p>
          <w:p w14:paraId="0DCF7E6A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18.05.2022</w:t>
            </w:r>
          </w:p>
          <w:p w14:paraId="6C315C22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16.11.2022</w:t>
            </w:r>
          </w:p>
          <w:p w14:paraId="3CA863F6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17.05.2023</w:t>
            </w:r>
          </w:p>
          <w:p w14:paraId="230FA584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15.11.2023</w:t>
            </w:r>
          </w:p>
          <w:p w14:paraId="2A4D87EE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15.05.2024</w:t>
            </w:r>
          </w:p>
          <w:p w14:paraId="7B647A2B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13.11.2024</w:t>
            </w:r>
          </w:p>
          <w:p w14:paraId="58AFB31D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14.05.2025</w:t>
            </w:r>
          </w:p>
          <w:p w14:paraId="67774429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12.11.2025</w:t>
            </w:r>
          </w:p>
          <w:p w14:paraId="5B013FD4" w14:textId="35E20419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13.05.2026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59FA8BF8" w14:textId="0DC91901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—</w:t>
            </w:r>
          </w:p>
        </w:tc>
      </w:tr>
      <w:tr w:rsidR="00E441A6" w:rsidRPr="00E441A6" w14:paraId="3B3B326E" w14:textId="77777777" w:rsidTr="00E441A6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55E676D8" w14:textId="77777777" w:rsidR="00E441A6" w:rsidRPr="00E441A6" w:rsidRDefault="00E441A6" w:rsidP="00E441A6">
            <w:pPr>
              <w:jc w:val="center"/>
              <w:rPr>
                <w:rFonts w:eastAsia="Times New Roman"/>
                <w:color w:val="000000"/>
                <w:spacing w:val="-6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color w:val="000000"/>
                <w:spacing w:val="-6"/>
                <w:sz w:val="16"/>
                <w:szCs w:val="16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056A2B5E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550E6208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10,99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23D39F2E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55,50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088E6C20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80,00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5AD6B4E1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49,95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9E610D9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62,60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0A21515E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</w:tr>
      <w:tr w:rsidR="00E441A6" w:rsidRPr="00E441A6" w14:paraId="61DAE695" w14:textId="77777777" w:rsidTr="00E441A6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690A7109" w14:textId="77777777" w:rsidR="00E441A6" w:rsidRPr="00E441A6" w:rsidRDefault="00E441A6" w:rsidP="00E441A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509F669F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11,62%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0E30C160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11,20%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F772AA8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11,10%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19AC645F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16,00%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05935560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9,99%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003EF495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12,52%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0A39AE28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3,70%</w:t>
            </w:r>
          </w:p>
        </w:tc>
      </w:tr>
      <w:tr w:rsidR="00E441A6" w:rsidRPr="00E441A6" w14:paraId="68837C3B" w14:textId="77777777" w:rsidTr="00E441A6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25CCD73C" w14:textId="77777777" w:rsidR="00E441A6" w:rsidRPr="00E441A6" w:rsidRDefault="00E441A6" w:rsidP="00E441A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Термін обігу (дн.)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3E69DFAE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161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EB6E99A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392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4A2CBF84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518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31BC0D7C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700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165E226B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1 064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345B2A94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1 785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287D4316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365</w:t>
            </w:r>
          </w:p>
        </w:tc>
      </w:tr>
      <w:tr w:rsidR="00E441A6" w:rsidRPr="00E441A6" w14:paraId="13795CE1" w14:textId="77777777" w:rsidTr="00E441A6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1741CA17" w14:textId="77777777" w:rsidR="00E441A6" w:rsidRPr="00E441A6" w:rsidRDefault="00E441A6" w:rsidP="00E441A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погашення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51F281FC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01.12.2021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5F719223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20.07.2022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230030A4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23.11.2022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5956DAF1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24.05.2023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41A47CF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22.05.2024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2F41BE7F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13.05.2026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0835D001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23.06.2022</w:t>
            </w:r>
          </w:p>
        </w:tc>
      </w:tr>
      <w:tr w:rsidR="00E441A6" w:rsidRPr="00E441A6" w14:paraId="58327C69" w14:textId="77777777" w:rsidTr="00E441A6">
        <w:trPr>
          <w:trHeight w:val="34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31ECE527" w14:textId="77777777" w:rsidR="00E441A6" w:rsidRPr="00E441A6" w:rsidRDefault="00E441A6" w:rsidP="00E441A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поданих заявок</w:t>
            </w:r>
            <w:r w:rsidRPr="00E441A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681FD298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594 997 000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27DF11B9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1 982 046 000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33B7AD64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1 456 178 000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28839E3C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3 288 019 000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5C5A3385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141 292 000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0B775959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636 829 000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CAB719D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116 044 000</w:t>
            </w:r>
          </w:p>
        </w:tc>
      </w:tr>
      <w:tr w:rsidR="00E441A6" w:rsidRPr="00E441A6" w14:paraId="5F575799" w14:textId="77777777" w:rsidTr="00E441A6">
        <w:trPr>
          <w:trHeight w:val="34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23DBA309" w14:textId="77777777" w:rsidR="00E441A6" w:rsidRPr="00E441A6" w:rsidRDefault="00E441A6" w:rsidP="00E441A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задоволених заявок</w:t>
            </w:r>
            <w:r w:rsidRPr="00E441A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3C0A5069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500 000 000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2BB9233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1 972 046 000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20E4A85D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1 456 178 000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7F1BB8BF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3 288 019 000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658B63BB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141 292 000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2F7DEFF3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636 829 000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0D6B1027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116 044 000</w:t>
            </w:r>
          </w:p>
        </w:tc>
      </w:tr>
      <w:tr w:rsidR="00E441A6" w:rsidRPr="00E441A6" w14:paraId="72A9EA91" w14:textId="77777777" w:rsidTr="00E441A6">
        <w:trPr>
          <w:trHeight w:val="34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34C86199" w14:textId="77777777" w:rsidR="00E441A6" w:rsidRPr="00E441A6" w:rsidRDefault="00E441A6" w:rsidP="00E441A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Загальний обсяг випуску </w:t>
            </w:r>
            <w:r w:rsidRPr="00E441A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0654FC55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12 690 521 000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056102E1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9 758 265 000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5B8157A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7 316 548 000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321CDBD0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18 574 163 000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18298305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18 024 771 000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0B942319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4 241 188 000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4D13261C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116 044 000</w:t>
            </w:r>
          </w:p>
        </w:tc>
      </w:tr>
      <w:tr w:rsidR="00E441A6" w:rsidRPr="00E441A6" w14:paraId="58063105" w14:textId="77777777" w:rsidTr="00E441A6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7B98BA2D" w14:textId="77777777" w:rsidR="00E441A6" w:rsidRPr="00E441A6" w:rsidRDefault="00E441A6" w:rsidP="00E441A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2D2B5A24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13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32DF26A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18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44B9B675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23997A5A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51F78BFC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20C232B7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18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55206D19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27</w:t>
            </w:r>
          </w:p>
        </w:tc>
      </w:tr>
      <w:tr w:rsidR="00E441A6" w:rsidRPr="00E441A6" w14:paraId="412DF09A" w14:textId="77777777" w:rsidTr="00E441A6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00937DF6" w14:textId="77777777" w:rsidR="00E441A6" w:rsidRPr="00E441A6" w:rsidRDefault="00E441A6" w:rsidP="00E441A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3554047C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13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33CD2C6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17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F6EF771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5F1795DF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26DD748A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18CC9486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18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B6A899B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27</w:t>
            </w:r>
          </w:p>
        </w:tc>
      </w:tr>
      <w:tr w:rsidR="00E441A6" w:rsidRPr="00E441A6" w14:paraId="01B52FF2" w14:textId="77777777" w:rsidTr="00E441A6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1A741000" w14:textId="77777777" w:rsidR="00E441A6" w:rsidRPr="00E441A6" w:rsidRDefault="00E441A6" w:rsidP="00E441A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7196917C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9,00%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385838CF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11,20%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2B88334B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11,30%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232492C6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12,00%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4D1F7731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12,30%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4B2C74A8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12,59%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0384336B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3,70%</w:t>
            </w:r>
          </w:p>
        </w:tc>
      </w:tr>
      <w:tr w:rsidR="00E441A6" w:rsidRPr="00E441A6" w14:paraId="1CFBE92F" w14:textId="77777777" w:rsidTr="00E441A6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1EFD0080" w14:textId="77777777" w:rsidR="00E441A6" w:rsidRPr="00E441A6" w:rsidRDefault="00E441A6" w:rsidP="00E441A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6B090112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8,85%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537B06D3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10,90%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31C1AD16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11,30%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6E19F610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11,99%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501B22E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12,30%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5D1D7DFA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12,55%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4F76D5FB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3,70%</w:t>
            </w:r>
          </w:p>
        </w:tc>
      </w:tr>
      <w:tr w:rsidR="00E441A6" w:rsidRPr="00E441A6" w14:paraId="62C162C0" w14:textId="77777777" w:rsidTr="00E441A6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072D723D" w14:textId="77777777" w:rsidR="00E441A6" w:rsidRPr="00E441A6" w:rsidRDefault="00E441A6" w:rsidP="00E441A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7584508B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9,00%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012E226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10,99%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1F7ABD2C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11,30%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42B81414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12,00%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2AE72DF7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12,30%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01DB2963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12,59%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4FCF6779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3,70%</w:t>
            </w:r>
          </w:p>
        </w:tc>
      </w:tr>
      <w:tr w:rsidR="00E441A6" w:rsidRPr="00E441A6" w14:paraId="55B168D3" w14:textId="77777777" w:rsidTr="00E441A6">
        <w:trPr>
          <w:trHeight w:val="170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2FF64FC5" w14:textId="77777777" w:rsidR="00E441A6" w:rsidRPr="00E441A6" w:rsidRDefault="00E441A6" w:rsidP="00E441A6">
            <w:pPr>
              <w:jc w:val="center"/>
              <w:rPr>
                <w:rFonts w:eastAsia="Times New Roman"/>
                <w:color w:val="000000"/>
                <w:spacing w:val="-6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color w:val="000000"/>
                <w:spacing w:val="-6"/>
                <w:sz w:val="16"/>
                <w:szCs w:val="16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175F0140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9,00%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32BFAF12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10,97%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EAC0F91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11,30%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29DE1933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12,00%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4879862E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12,30%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91D6594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12,59%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7CEDAEB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3,70%</w:t>
            </w:r>
          </w:p>
        </w:tc>
      </w:tr>
      <w:tr w:rsidR="00E441A6" w:rsidRPr="00E441A6" w14:paraId="4FC4F5CF" w14:textId="77777777" w:rsidTr="00E441A6">
        <w:trPr>
          <w:trHeight w:val="454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120F3F72" w14:textId="77777777" w:rsidR="00E441A6" w:rsidRPr="00E441A6" w:rsidRDefault="00E441A6" w:rsidP="00E441A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6E01B541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480 919 667,49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52936B55" w14:textId="77777777" w:rsidR="00E441A6" w:rsidRPr="00E441A6" w:rsidRDefault="00E441A6" w:rsidP="00E441A6">
            <w:pPr>
              <w:jc w:val="center"/>
              <w:rPr>
                <w:rFonts w:eastAsia="Times New Roman"/>
                <w:spacing w:val="-4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pacing w:val="-4"/>
                <w:sz w:val="16"/>
                <w:szCs w:val="16"/>
                <w:lang w:val="uk-UA" w:eastAsia="uk-UA"/>
              </w:rPr>
              <w:t>2 069 558 854,82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7C898B4B" w14:textId="77777777" w:rsidR="00E441A6" w:rsidRPr="00E441A6" w:rsidRDefault="00E441A6" w:rsidP="00E441A6">
            <w:pPr>
              <w:jc w:val="center"/>
              <w:rPr>
                <w:rFonts w:eastAsia="Times New Roman"/>
                <w:spacing w:val="-4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pacing w:val="-4"/>
                <w:sz w:val="16"/>
                <w:szCs w:val="16"/>
                <w:lang w:val="uk-UA" w:eastAsia="uk-UA"/>
              </w:rPr>
              <w:t>1 464 594 708,84</w:t>
            </w:r>
          </w:p>
        </w:tc>
        <w:tc>
          <w:tcPr>
            <w:tcW w:w="1307" w:type="dxa"/>
            <w:shd w:val="clear" w:color="000000" w:fill="FFFFFF"/>
            <w:noWrap/>
            <w:vAlign w:val="center"/>
            <w:hideMark/>
          </w:tcPr>
          <w:p w14:paraId="43B1C045" w14:textId="77777777" w:rsidR="00E441A6" w:rsidRPr="00E441A6" w:rsidRDefault="00E441A6" w:rsidP="00E441A6">
            <w:pPr>
              <w:jc w:val="center"/>
              <w:rPr>
                <w:rFonts w:eastAsia="Times New Roman"/>
                <w:spacing w:val="-4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pacing w:val="-4"/>
                <w:sz w:val="16"/>
                <w:szCs w:val="16"/>
                <w:lang w:val="uk-UA" w:eastAsia="uk-UA"/>
              </w:rPr>
              <w:t>3 547 554 939,67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1529F302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134 534 003,64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055C4256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642 768 729,96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14:paraId="3F698FF8" w14:textId="77777777" w:rsidR="00E441A6" w:rsidRPr="00E441A6" w:rsidRDefault="00E441A6" w:rsidP="00E441A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441A6">
              <w:rPr>
                <w:rFonts w:eastAsia="Times New Roman"/>
                <w:sz w:val="16"/>
                <w:szCs w:val="16"/>
                <w:lang w:val="uk-UA" w:eastAsia="uk-UA"/>
              </w:rPr>
              <w:t>111 913 994,04</w:t>
            </w:r>
          </w:p>
        </w:tc>
      </w:tr>
    </w:tbl>
    <w:p w14:paraId="2E00FC1E" w14:textId="171D6FF2" w:rsidR="007B2F93" w:rsidRDefault="007B2F93" w:rsidP="008B411D">
      <w:pPr>
        <w:ind w:firstLine="709"/>
        <w:rPr>
          <w:lang w:val="uk-UA"/>
        </w:rPr>
      </w:pPr>
    </w:p>
    <w:p w14:paraId="30CF2E64" w14:textId="4E0EA0C2" w:rsidR="003D56C9" w:rsidRPr="00DF434E" w:rsidRDefault="002861D6" w:rsidP="003D56C9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  <w:r w:rsidRPr="00D40AC1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1-06-2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B3414" w:rsidRPr="00D40AC1">
            <w:rPr>
              <w:lang w:val="uk-UA"/>
            </w:rPr>
            <w:t>22 червня 2021 року</w:t>
          </w:r>
        </w:sdtContent>
      </w:sdt>
      <w:r w:rsidRPr="00D40AC1">
        <w:rPr>
          <w:lang w:val="uk-UA"/>
        </w:rPr>
        <w:t>, до державного бюджету залучено</w:t>
      </w:r>
      <w:r w:rsidR="000B3414" w:rsidRPr="00D40AC1">
        <w:rPr>
          <w:lang w:val="uk-UA"/>
        </w:rPr>
        <w:t xml:space="preserve"> </w:t>
      </w:r>
      <w:r w:rsidR="00D40AC1" w:rsidRPr="00D40AC1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11 383 264 101,35 </w:t>
      </w:r>
      <w:r w:rsidR="00B937C1" w:rsidRPr="00D40AC1">
        <w:rPr>
          <w:b/>
          <w:bCs/>
          <w:lang w:val="uk-UA"/>
        </w:rPr>
        <w:t>грн</w:t>
      </w:r>
      <w:r w:rsidR="002269E0" w:rsidRPr="00D40AC1">
        <w:rPr>
          <w:b/>
          <w:bCs/>
          <w:lang w:val="uk-UA"/>
        </w:rPr>
        <w:t>.</w:t>
      </w:r>
      <w:r w:rsidR="000B3414" w:rsidRPr="00D40AC1">
        <w:rPr>
          <w:b/>
          <w:bCs/>
          <w:lang w:val="uk-UA"/>
        </w:rPr>
        <w:t xml:space="preserve"> (за курсом НБУ).</w:t>
      </w:r>
    </w:p>
    <w:p w14:paraId="742467E8" w14:textId="17E432B2" w:rsidR="0006456F" w:rsidRDefault="0006456F" w:rsidP="003D56C9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</w:p>
    <w:p w14:paraId="28798CD7" w14:textId="77777777" w:rsidR="00EC695C" w:rsidRPr="009727EA" w:rsidRDefault="00EC695C" w:rsidP="003D56C9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</w:p>
    <w:sectPr w:rsidR="00EC695C" w:rsidRPr="009727EA" w:rsidSect="00661FA6">
      <w:pgSz w:w="16838" w:h="11906" w:orient="landscape"/>
      <w:pgMar w:top="993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316E6" w14:textId="77777777" w:rsidR="000868EC" w:rsidRDefault="000868EC" w:rsidP="009014ED">
      <w:r>
        <w:separator/>
      </w:r>
    </w:p>
  </w:endnote>
  <w:endnote w:type="continuationSeparator" w:id="0">
    <w:p w14:paraId="350904A6" w14:textId="77777777" w:rsidR="000868EC" w:rsidRDefault="000868EC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9E88F" w14:textId="77777777" w:rsidR="000868EC" w:rsidRDefault="000868EC" w:rsidP="009014ED">
      <w:r>
        <w:separator/>
      </w:r>
    </w:p>
  </w:footnote>
  <w:footnote w:type="continuationSeparator" w:id="0">
    <w:p w14:paraId="111A0620" w14:textId="77777777" w:rsidR="000868EC" w:rsidRDefault="000868EC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6AE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56F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68EC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414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3E8E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0DF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5DFB"/>
    <w:rsid w:val="00226244"/>
    <w:rsid w:val="002269E0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6B82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AA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460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4E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2A9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2EA4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AE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00"/>
    <w:rsid w:val="004A557B"/>
    <w:rsid w:val="004A5AD9"/>
    <w:rsid w:val="004A66B3"/>
    <w:rsid w:val="004A69BF"/>
    <w:rsid w:val="004A7502"/>
    <w:rsid w:val="004A79B5"/>
    <w:rsid w:val="004A7E24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6FBE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679F4"/>
    <w:rsid w:val="0057070C"/>
    <w:rsid w:val="00571171"/>
    <w:rsid w:val="00571C9F"/>
    <w:rsid w:val="00572A59"/>
    <w:rsid w:val="00572F76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29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2C9C"/>
    <w:rsid w:val="005B2DE3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2523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1FA6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AE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2C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6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DDC"/>
    <w:rsid w:val="00845F8B"/>
    <w:rsid w:val="00846270"/>
    <w:rsid w:val="00847755"/>
    <w:rsid w:val="00847997"/>
    <w:rsid w:val="00850229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A65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41B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2674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5EF"/>
    <w:rsid w:val="00990718"/>
    <w:rsid w:val="00990949"/>
    <w:rsid w:val="00991DB7"/>
    <w:rsid w:val="009925A2"/>
    <w:rsid w:val="0099292C"/>
    <w:rsid w:val="009958B2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3C4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2FF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0DE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6F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697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6D17"/>
    <w:rsid w:val="00B7723C"/>
    <w:rsid w:val="00B77CBC"/>
    <w:rsid w:val="00B8031E"/>
    <w:rsid w:val="00B805FD"/>
    <w:rsid w:val="00B80D80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7C1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3CB"/>
    <w:rsid w:val="00BB3665"/>
    <w:rsid w:val="00BB46AE"/>
    <w:rsid w:val="00BB578F"/>
    <w:rsid w:val="00BB5A7B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6E7D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414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0B11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540A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06FCA"/>
    <w:rsid w:val="00D1069F"/>
    <w:rsid w:val="00D106EF"/>
    <w:rsid w:val="00D107B3"/>
    <w:rsid w:val="00D10B4D"/>
    <w:rsid w:val="00D13760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258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0AC1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6A66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AF6"/>
    <w:rsid w:val="00D8032A"/>
    <w:rsid w:val="00D80348"/>
    <w:rsid w:val="00D8139D"/>
    <w:rsid w:val="00D813F2"/>
    <w:rsid w:val="00D81B21"/>
    <w:rsid w:val="00D827C3"/>
    <w:rsid w:val="00D82DB7"/>
    <w:rsid w:val="00D830E7"/>
    <w:rsid w:val="00D83579"/>
    <w:rsid w:val="00D837D7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345D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13B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34E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1A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0D8F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3E6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97CA6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695C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4A36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385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2FF3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2DA4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59F1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E7CB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357E3"/>
    <w:rsid w:val="00047FA5"/>
    <w:rsid w:val="00063F11"/>
    <w:rsid w:val="00077B6B"/>
    <w:rsid w:val="00084449"/>
    <w:rsid w:val="000868D4"/>
    <w:rsid w:val="000B5FA9"/>
    <w:rsid w:val="000E220A"/>
    <w:rsid w:val="00110244"/>
    <w:rsid w:val="00126FC2"/>
    <w:rsid w:val="0013077E"/>
    <w:rsid w:val="00142433"/>
    <w:rsid w:val="00142A77"/>
    <w:rsid w:val="0014476B"/>
    <w:rsid w:val="00166866"/>
    <w:rsid w:val="00167E41"/>
    <w:rsid w:val="0018622B"/>
    <w:rsid w:val="0019709D"/>
    <w:rsid w:val="001A4588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034CF"/>
    <w:rsid w:val="00310C2F"/>
    <w:rsid w:val="00341A78"/>
    <w:rsid w:val="00360E4E"/>
    <w:rsid w:val="003635E7"/>
    <w:rsid w:val="0037419C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06625"/>
    <w:rsid w:val="0041229F"/>
    <w:rsid w:val="004744C6"/>
    <w:rsid w:val="00475D69"/>
    <w:rsid w:val="004D1C66"/>
    <w:rsid w:val="004F0936"/>
    <w:rsid w:val="004F7724"/>
    <w:rsid w:val="005179A7"/>
    <w:rsid w:val="005F753D"/>
    <w:rsid w:val="00605D5B"/>
    <w:rsid w:val="00650561"/>
    <w:rsid w:val="006E62A6"/>
    <w:rsid w:val="006F46D5"/>
    <w:rsid w:val="00710C26"/>
    <w:rsid w:val="007214DB"/>
    <w:rsid w:val="00754DC3"/>
    <w:rsid w:val="007942EB"/>
    <w:rsid w:val="007B1679"/>
    <w:rsid w:val="007B19B9"/>
    <w:rsid w:val="00803F9C"/>
    <w:rsid w:val="008070AC"/>
    <w:rsid w:val="008246B5"/>
    <w:rsid w:val="00835527"/>
    <w:rsid w:val="0084266A"/>
    <w:rsid w:val="0085026D"/>
    <w:rsid w:val="008505B0"/>
    <w:rsid w:val="008A5F63"/>
    <w:rsid w:val="008C11B0"/>
    <w:rsid w:val="008F67BD"/>
    <w:rsid w:val="00901512"/>
    <w:rsid w:val="00921189"/>
    <w:rsid w:val="009748FC"/>
    <w:rsid w:val="00982B3F"/>
    <w:rsid w:val="009B2D38"/>
    <w:rsid w:val="00A045B1"/>
    <w:rsid w:val="00A16F1E"/>
    <w:rsid w:val="00A41AB6"/>
    <w:rsid w:val="00A64D72"/>
    <w:rsid w:val="00A73D82"/>
    <w:rsid w:val="00AA537C"/>
    <w:rsid w:val="00AF18E9"/>
    <w:rsid w:val="00B15AC5"/>
    <w:rsid w:val="00B31CB1"/>
    <w:rsid w:val="00B3787D"/>
    <w:rsid w:val="00B42BF0"/>
    <w:rsid w:val="00B60F2A"/>
    <w:rsid w:val="00B8625E"/>
    <w:rsid w:val="00B94C4A"/>
    <w:rsid w:val="00BF2894"/>
    <w:rsid w:val="00C023F8"/>
    <w:rsid w:val="00CE4BEF"/>
    <w:rsid w:val="00CF1078"/>
    <w:rsid w:val="00CF4146"/>
    <w:rsid w:val="00CF5BEA"/>
    <w:rsid w:val="00D33882"/>
    <w:rsid w:val="00D36FF1"/>
    <w:rsid w:val="00D5237C"/>
    <w:rsid w:val="00D66D9C"/>
    <w:rsid w:val="00D94CE9"/>
    <w:rsid w:val="00D97E21"/>
    <w:rsid w:val="00DB38AD"/>
    <w:rsid w:val="00DC7E08"/>
    <w:rsid w:val="00DE08AA"/>
    <w:rsid w:val="00E05D65"/>
    <w:rsid w:val="00E1270E"/>
    <w:rsid w:val="00E247DC"/>
    <w:rsid w:val="00EA283A"/>
    <w:rsid w:val="00EA5AD2"/>
    <w:rsid w:val="00EB63BE"/>
    <w:rsid w:val="00EE0E1D"/>
    <w:rsid w:val="00F06424"/>
    <w:rsid w:val="00F25728"/>
    <w:rsid w:val="00F3447D"/>
    <w:rsid w:val="00F556C5"/>
    <w:rsid w:val="00F57DCD"/>
    <w:rsid w:val="00F65369"/>
    <w:rsid w:val="00F72A95"/>
    <w:rsid w:val="00F909CE"/>
    <w:rsid w:val="00F93CFE"/>
    <w:rsid w:val="00FA118D"/>
    <w:rsid w:val="00FA34FF"/>
    <w:rsid w:val="00FE5268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6F8F60-CC34-4E1B-AB73-156CF0F08C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1628</Words>
  <Characters>928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Надія Онищенко</cp:lastModifiedBy>
  <cp:revision>3</cp:revision>
  <cp:lastPrinted>2020-09-29T12:01:00Z</cp:lastPrinted>
  <dcterms:created xsi:type="dcterms:W3CDTF">2021-06-22T13:59:00Z</dcterms:created>
  <dcterms:modified xsi:type="dcterms:W3CDTF">2021-06-22T13:59:00Z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