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6CBBAE6D" w:rsidR="007C2142" w:rsidRPr="00BA0CF6" w:rsidRDefault="004B62F5" w:rsidP="007316AB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8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4-09-1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7316AB">
            <w:rPr>
              <w:b/>
              <w:bCs/>
              <w:lang w:val="uk-UA"/>
            </w:rPr>
            <w:t>17 вересня 2024 року</w:t>
          </w:r>
        </w:sdtContent>
      </w:sdt>
    </w:p>
    <w:tbl>
      <w:tblPr>
        <w:tblW w:w="14816" w:type="dxa"/>
        <w:tblLook w:val="04A0" w:firstRow="1" w:lastRow="0" w:firstColumn="1" w:lastColumn="0" w:noHBand="0" w:noVBand="1"/>
      </w:tblPr>
      <w:tblGrid>
        <w:gridCol w:w="4596"/>
        <w:gridCol w:w="2044"/>
        <w:gridCol w:w="2044"/>
        <w:gridCol w:w="2044"/>
        <w:gridCol w:w="2044"/>
        <w:gridCol w:w="2044"/>
      </w:tblGrid>
      <w:tr w:rsidR="007316AB" w:rsidRPr="007316AB" w14:paraId="034B9F4A" w14:textId="77777777" w:rsidTr="007316AB">
        <w:trPr>
          <w:trHeight w:val="187"/>
        </w:trPr>
        <w:tc>
          <w:tcPr>
            <w:tcW w:w="459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AEA022D" w14:textId="77777777" w:rsidR="007316AB" w:rsidRPr="007316AB" w:rsidRDefault="007316AB" w:rsidP="007316A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Номер розміщення</w:t>
            </w:r>
          </w:p>
        </w:tc>
        <w:tc>
          <w:tcPr>
            <w:tcW w:w="204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626D9C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131</w:t>
            </w:r>
          </w:p>
        </w:tc>
        <w:tc>
          <w:tcPr>
            <w:tcW w:w="204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13DDC8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132</w:t>
            </w:r>
          </w:p>
        </w:tc>
        <w:tc>
          <w:tcPr>
            <w:tcW w:w="204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2FE88B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133</w:t>
            </w:r>
          </w:p>
        </w:tc>
        <w:tc>
          <w:tcPr>
            <w:tcW w:w="204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F900C1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134</w:t>
            </w:r>
          </w:p>
        </w:tc>
        <w:tc>
          <w:tcPr>
            <w:tcW w:w="204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9EAC7B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135</w:t>
            </w:r>
          </w:p>
        </w:tc>
      </w:tr>
      <w:tr w:rsidR="007316AB" w:rsidRPr="007316AB" w14:paraId="2034E837" w14:textId="77777777" w:rsidTr="007316AB">
        <w:trPr>
          <w:trHeight w:val="800"/>
        </w:trPr>
        <w:tc>
          <w:tcPr>
            <w:tcW w:w="459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72A7AA1" w14:textId="77777777" w:rsidR="007316AB" w:rsidRPr="007316AB" w:rsidRDefault="007316AB" w:rsidP="007316A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 xml:space="preserve">Код облігації </w:t>
            </w:r>
          </w:p>
        </w:tc>
        <w:tc>
          <w:tcPr>
            <w:tcW w:w="2044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C029C6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</w:p>
          <w:p w14:paraId="440F4D79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UA4000232599</w:t>
            </w:r>
          </w:p>
          <w:p w14:paraId="03AF346E" w14:textId="1A1BEBCF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20"/>
                <w:szCs w:val="20"/>
                <w:lang w:val="uk-UA" w:eastAsia="uk-UA"/>
              </w:rPr>
              <w:t>Військові облігації</w:t>
            </w:r>
          </w:p>
        </w:tc>
        <w:tc>
          <w:tcPr>
            <w:tcW w:w="2044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D4105A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</w:p>
          <w:p w14:paraId="737B246F" w14:textId="55F40616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UA4000232607</w:t>
            </w:r>
          </w:p>
        </w:tc>
        <w:tc>
          <w:tcPr>
            <w:tcW w:w="2044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0188E2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</w:p>
          <w:p w14:paraId="5631A804" w14:textId="7643B9E4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UA4000232615</w:t>
            </w:r>
          </w:p>
        </w:tc>
        <w:tc>
          <w:tcPr>
            <w:tcW w:w="2044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71E236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</w:p>
          <w:p w14:paraId="4A0797C4" w14:textId="5E64F871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UA4000231625 </w:t>
            </w:r>
          </w:p>
        </w:tc>
        <w:tc>
          <w:tcPr>
            <w:tcW w:w="2044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1860B7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</w:p>
          <w:p w14:paraId="784316BB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UA4000232730</w:t>
            </w:r>
          </w:p>
          <w:p w14:paraId="40CC045C" w14:textId="77777777" w:rsid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(Ном. в ін.вал. євро)</w:t>
            </w:r>
          </w:p>
          <w:p w14:paraId="20560CC7" w14:textId="6DD02425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>
              <w:rPr>
                <w:rFonts w:eastAsia="Times New Roman"/>
                <w:b/>
                <w:sz w:val="20"/>
                <w:szCs w:val="20"/>
                <w:lang w:val="uk-UA" w:eastAsia="uk-UA"/>
              </w:rPr>
              <w:t>Військові облігації</w:t>
            </w:r>
          </w:p>
        </w:tc>
      </w:tr>
      <w:tr w:rsidR="007316AB" w:rsidRPr="007316AB" w14:paraId="38C130CE" w14:textId="77777777" w:rsidTr="007316AB">
        <w:trPr>
          <w:trHeight w:val="192"/>
        </w:trPr>
        <w:tc>
          <w:tcPr>
            <w:tcW w:w="459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0D37708" w14:textId="77777777" w:rsidR="007316AB" w:rsidRPr="007316AB" w:rsidRDefault="007316AB" w:rsidP="007316A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Номінальна вартість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8A3E27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7F4C9C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AAF2D5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32C061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0B0B66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</w:tr>
      <w:tr w:rsidR="007316AB" w:rsidRPr="007316AB" w14:paraId="7BAC2629" w14:textId="77777777" w:rsidTr="007316AB">
        <w:trPr>
          <w:trHeight w:val="192"/>
        </w:trPr>
        <w:tc>
          <w:tcPr>
            <w:tcW w:w="459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67A2646" w14:textId="77777777" w:rsidR="007316AB" w:rsidRPr="007316AB" w:rsidRDefault="007316AB" w:rsidP="007316A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1B4AA8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5 000 000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0BF934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5 000 000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642890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5 000 000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751313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5 000 000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6995FE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100 000</w:t>
            </w:r>
          </w:p>
        </w:tc>
      </w:tr>
      <w:tr w:rsidR="007316AB" w:rsidRPr="007316AB" w14:paraId="6B7C25EE" w14:textId="77777777" w:rsidTr="007316AB">
        <w:trPr>
          <w:trHeight w:val="192"/>
        </w:trPr>
        <w:tc>
          <w:tcPr>
            <w:tcW w:w="459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640DA86" w14:textId="77777777" w:rsidR="007316AB" w:rsidRPr="007316AB" w:rsidRDefault="007316AB" w:rsidP="007316A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розміщення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0C023F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17.09.2024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BF143C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17.09.2024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782A79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17.09.2024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023448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17.09.2024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9C7D36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17.09.2024</w:t>
            </w:r>
          </w:p>
        </w:tc>
      </w:tr>
      <w:tr w:rsidR="007316AB" w:rsidRPr="007316AB" w14:paraId="4E8BB368" w14:textId="77777777" w:rsidTr="007316AB">
        <w:trPr>
          <w:trHeight w:val="192"/>
        </w:trPr>
        <w:tc>
          <w:tcPr>
            <w:tcW w:w="459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4C806D6" w14:textId="77777777" w:rsidR="007316AB" w:rsidRPr="007316AB" w:rsidRDefault="007316AB" w:rsidP="007316A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BB09FF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18.09.2024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7B55B4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18.09.2024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939A9C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18.09.2024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9EF956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18.09.2024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D02797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18.09.2024</w:t>
            </w:r>
          </w:p>
        </w:tc>
      </w:tr>
      <w:tr w:rsidR="007316AB" w:rsidRPr="007316AB" w14:paraId="5CE7B01D" w14:textId="77777777" w:rsidTr="007316AB">
        <w:trPr>
          <w:trHeight w:val="192"/>
        </w:trPr>
        <w:tc>
          <w:tcPr>
            <w:tcW w:w="4596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06E77D1" w14:textId="77777777" w:rsidR="007316AB" w:rsidRPr="007316AB" w:rsidRDefault="007316AB" w:rsidP="007316A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Дати сплати відсотків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F7815E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02.10.2024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2AB0F8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05.02.2025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D3C7F2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27.11.2024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AA9569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12.02.2025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32B8C8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7316AB" w:rsidRPr="007316AB" w14:paraId="0AA6040F" w14:textId="77777777" w:rsidTr="007316AB">
        <w:trPr>
          <w:trHeight w:val="192"/>
        </w:trPr>
        <w:tc>
          <w:tcPr>
            <w:tcW w:w="4596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F5C321C" w14:textId="77777777" w:rsidR="007316AB" w:rsidRPr="007316AB" w:rsidRDefault="007316AB" w:rsidP="007316AB">
            <w:pPr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FB3363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02.04.2025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EF474A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06.08.2025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8EB20F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28.05.2025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51AA90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13.08.2025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092A3B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7316AB" w:rsidRPr="007316AB" w14:paraId="765CCAA9" w14:textId="77777777" w:rsidTr="007316AB">
        <w:trPr>
          <w:trHeight w:val="192"/>
        </w:trPr>
        <w:tc>
          <w:tcPr>
            <w:tcW w:w="4596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DF67923" w14:textId="77777777" w:rsidR="007316AB" w:rsidRPr="007316AB" w:rsidRDefault="007316AB" w:rsidP="007316AB">
            <w:pPr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91E459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01.10.2025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F1D963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04.02.2026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2D877F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26.11.2025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B41FDB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11.02.2026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36CCD4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7316AB" w:rsidRPr="007316AB" w14:paraId="5406E00D" w14:textId="77777777" w:rsidTr="007316AB">
        <w:trPr>
          <w:trHeight w:val="192"/>
        </w:trPr>
        <w:tc>
          <w:tcPr>
            <w:tcW w:w="4596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0D7B9F1" w14:textId="77777777" w:rsidR="007316AB" w:rsidRPr="007316AB" w:rsidRDefault="007316AB" w:rsidP="007316AB">
            <w:pPr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0538D4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61F489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05.08.2026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EEE53D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27.05.2026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DD3B36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12.08.2026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356F98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7316AB" w:rsidRPr="007316AB" w14:paraId="08F97952" w14:textId="77777777" w:rsidTr="007316AB">
        <w:trPr>
          <w:trHeight w:val="192"/>
        </w:trPr>
        <w:tc>
          <w:tcPr>
            <w:tcW w:w="4596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6CE37A7" w14:textId="77777777" w:rsidR="007316AB" w:rsidRPr="007316AB" w:rsidRDefault="007316AB" w:rsidP="007316AB">
            <w:pPr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39CED8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C111C1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D2F86D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25.11.2026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9122DE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10.02.2027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F3A478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7316AB" w:rsidRPr="007316AB" w14:paraId="356A4836" w14:textId="77777777" w:rsidTr="007316AB">
        <w:trPr>
          <w:trHeight w:val="192"/>
        </w:trPr>
        <w:tc>
          <w:tcPr>
            <w:tcW w:w="4596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5AFFD94" w14:textId="77777777" w:rsidR="007316AB" w:rsidRPr="007316AB" w:rsidRDefault="007316AB" w:rsidP="007316AB">
            <w:pPr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9FF8D9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1A6DC1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F1658C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26.05.2027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D17CEF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11.08.2027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B2A4D4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7316AB" w:rsidRPr="007316AB" w14:paraId="124B7175" w14:textId="77777777" w:rsidTr="007316AB">
        <w:trPr>
          <w:trHeight w:val="192"/>
        </w:trPr>
        <w:tc>
          <w:tcPr>
            <w:tcW w:w="4596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961085F" w14:textId="77777777" w:rsidR="007316AB" w:rsidRPr="007316AB" w:rsidRDefault="007316AB" w:rsidP="007316AB">
            <w:pPr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8B0CAA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719BAB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6DB4A8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24.11.2027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B85A17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09.02.2028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64DBA8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7316AB" w:rsidRPr="007316AB" w14:paraId="0EBCC610" w14:textId="77777777" w:rsidTr="007316AB">
        <w:trPr>
          <w:trHeight w:val="192"/>
        </w:trPr>
        <w:tc>
          <w:tcPr>
            <w:tcW w:w="459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6809C0C" w14:textId="77777777" w:rsidR="007316AB" w:rsidRPr="007316AB" w:rsidRDefault="007316AB" w:rsidP="007316A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04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EF37E6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73,25</w:t>
            </w:r>
          </w:p>
        </w:tc>
        <w:tc>
          <w:tcPr>
            <w:tcW w:w="204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404D98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78,00</w:t>
            </w:r>
          </w:p>
        </w:tc>
        <w:tc>
          <w:tcPr>
            <w:tcW w:w="204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ED8E4C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83,00</w:t>
            </w:r>
          </w:p>
        </w:tc>
        <w:tc>
          <w:tcPr>
            <w:tcW w:w="204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78B76D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84,00</w:t>
            </w:r>
          </w:p>
        </w:tc>
        <w:tc>
          <w:tcPr>
            <w:tcW w:w="204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21A4D0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</w:tr>
      <w:tr w:rsidR="007316AB" w:rsidRPr="007316AB" w14:paraId="3E1490EB" w14:textId="77777777" w:rsidTr="007316AB">
        <w:trPr>
          <w:trHeight w:val="192"/>
        </w:trPr>
        <w:tc>
          <w:tcPr>
            <w:tcW w:w="459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B070915" w14:textId="77777777" w:rsidR="007316AB" w:rsidRPr="007316AB" w:rsidRDefault="007316AB" w:rsidP="007316A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F47073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14,65%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8AD580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15,60%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2D74A8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16,60%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E10CBF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16,80%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B2F2AB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3,24%</w:t>
            </w:r>
          </w:p>
        </w:tc>
      </w:tr>
      <w:tr w:rsidR="007316AB" w:rsidRPr="007316AB" w14:paraId="0893A4E2" w14:textId="77777777" w:rsidTr="007316AB">
        <w:trPr>
          <w:trHeight w:val="192"/>
        </w:trPr>
        <w:tc>
          <w:tcPr>
            <w:tcW w:w="459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6085885" w14:textId="77777777" w:rsidR="007316AB" w:rsidRPr="007316AB" w:rsidRDefault="007316AB" w:rsidP="007316A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Термін обігу (дн.)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38B54A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378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8FC2F5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686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36FA36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1 162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29AED9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1 239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25B4BD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351</w:t>
            </w:r>
          </w:p>
        </w:tc>
      </w:tr>
      <w:tr w:rsidR="007316AB" w:rsidRPr="007316AB" w14:paraId="16AB535A" w14:textId="77777777" w:rsidTr="007316AB">
        <w:trPr>
          <w:trHeight w:val="192"/>
        </w:trPr>
        <w:tc>
          <w:tcPr>
            <w:tcW w:w="459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3292D12" w14:textId="77777777" w:rsidR="007316AB" w:rsidRPr="007316AB" w:rsidRDefault="007316AB" w:rsidP="007316A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погашення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B2E380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01.10.2025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CEAF24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05.08.2026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21EBD7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24.11.2027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61894C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09.02.2028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DCFB8D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04.09.2025</w:t>
            </w:r>
          </w:p>
        </w:tc>
      </w:tr>
      <w:tr w:rsidR="007316AB" w:rsidRPr="007316AB" w14:paraId="24DC41A9" w14:textId="77777777" w:rsidTr="007316AB">
        <w:trPr>
          <w:trHeight w:val="531"/>
        </w:trPr>
        <w:tc>
          <w:tcPr>
            <w:tcW w:w="459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5A95260" w14:textId="77777777" w:rsidR="007316AB" w:rsidRPr="007316AB" w:rsidRDefault="007316AB" w:rsidP="007316A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Обсяг поданих заявок</w:t>
            </w:r>
            <w:r w:rsidRPr="007316AB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CA0CF0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1 287 004 000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5F016B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7 105 343 000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C6427C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6 318 450 000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F15602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1 046 045 000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7D3EBB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23 782 000</w:t>
            </w:r>
          </w:p>
        </w:tc>
      </w:tr>
      <w:tr w:rsidR="007316AB" w:rsidRPr="007316AB" w14:paraId="28E90BCA" w14:textId="77777777" w:rsidTr="007316AB">
        <w:trPr>
          <w:trHeight w:val="531"/>
        </w:trPr>
        <w:tc>
          <w:tcPr>
            <w:tcW w:w="459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0CFACF0" w14:textId="77777777" w:rsidR="007316AB" w:rsidRPr="007316AB" w:rsidRDefault="007316AB" w:rsidP="007316A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Обсяг задоволених заявок</w:t>
            </w:r>
            <w:r w:rsidRPr="007316AB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2A4409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1 287 004 000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80E6BC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5 000 000 000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208F7E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5 000 000 000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2D9C67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1 046 045 000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D60E22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23 707 000</w:t>
            </w:r>
          </w:p>
        </w:tc>
      </w:tr>
      <w:tr w:rsidR="007316AB" w:rsidRPr="007316AB" w14:paraId="230564D0" w14:textId="77777777" w:rsidTr="007316AB">
        <w:trPr>
          <w:trHeight w:val="531"/>
        </w:trPr>
        <w:tc>
          <w:tcPr>
            <w:tcW w:w="459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F760B45" w14:textId="77777777" w:rsidR="007316AB" w:rsidRPr="007316AB" w:rsidRDefault="007316AB" w:rsidP="007316A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 xml:space="preserve">Загальний обсяг випуску </w:t>
            </w:r>
            <w:r w:rsidRPr="007316AB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9B0319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3 673 387 000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D2B64A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14 088 830 000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A8176A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15 000 000 000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9711E0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10 953 917 000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95AC71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86 809 000</w:t>
            </w:r>
          </w:p>
        </w:tc>
      </w:tr>
      <w:tr w:rsidR="007316AB" w:rsidRPr="007316AB" w14:paraId="37B6F15A" w14:textId="77777777" w:rsidTr="007316AB">
        <w:trPr>
          <w:trHeight w:val="192"/>
        </w:trPr>
        <w:tc>
          <w:tcPr>
            <w:tcW w:w="459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0F93969" w14:textId="77777777" w:rsidR="007316AB" w:rsidRPr="007316AB" w:rsidRDefault="007316AB" w:rsidP="007316A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1C2D51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032A6F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7FAC08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F7823A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4BC450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31</w:t>
            </w:r>
          </w:p>
        </w:tc>
      </w:tr>
      <w:tr w:rsidR="007316AB" w:rsidRPr="007316AB" w14:paraId="5B787BC9" w14:textId="77777777" w:rsidTr="007316AB">
        <w:trPr>
          <w:trHeight w:val="192"/>
        </w:trPr>
        <w:tc>
          <w:tcPr>
            <w:tcW w:w="459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055DDB2" w14:textId="77777777" w:rsidR="007316AB" w:rsidRPr="007316AB" w:rsidRDefault="007316AB" w:rsidP="007316A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269A87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0314F8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4853EB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C858CD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03A908" w14:textId="34919DB6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3</w:t>
            </w:r>
            <w:r>
              <w:rPr>
                <w:rFonts w:eastAsia="Times New Roman"/>
                <w:sz w:val="20"/>
                <w:szCs w:val="20"/>
                <w:lang w:val="uk-UA" w:eastAsia="uk-UA"/>
              </w:rPr>
              <w:t>0</w:t>
            </w:r>
          </w:p>
        </w:tc>
      </w:tr>
      <w:tr w:rsidR="007316AB" w:rsidRPr="007316AB" w14:paraId="469FF6C5" w14:textId="77777777" w:rsidTr="007316AB">
        <w:trPr>
          <w:trHeight w:val="192"/>
        </w:trPr>
        <w:tc>
          <w:tcPr>
            <w:tcW w:w="459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831ACBB" w14:textId="77777777" w:rsidR="007316AB" w:rsidRPr="007316AB" w:rsidRDefault="007316AB" w:rsidP="007316A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BC4C30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14,65%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C3A781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15,60%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FDC014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16,60%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BE8C4B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16,90%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18E899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5,00%</w:t>
            </w:r>
          </w:p>
        </w:tc>
      </w:tr>
      <w:tr w:rsidR="007316AB" w:rsidRPr="007316AB" w14:paraId="0932B7D1" w14:textId="77777777" w:rsidTr="007316AB">
        <w:trPr>
          <w:trHeight w:val="192"/>
        </w:trPr>
        <w:tc>
          <w:tcPr>
            <w:tcW w:w="459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1CABE75" w14:textId="77777777" w:rsidR="007316AB" w:rsidRPr="007316AB" w:rsidRDefault="007316AB" w:rsidP="007316A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F94EA4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14,55%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4AD600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15,50%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00A878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16,50%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4C0812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16,80%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DE5369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3,14%</w:t>
            </w:r>
          </w:p>
        </w:tc>
      </w:tr>
      <w:tr w:rsidR="007316AB" w:rsidRPr="007316AB" w14:paraId="6231E1E2" w14:textId="77777777" w:rsidTr="007316AB">
        <w:trPr>
          <w:trHeight w:val="192"/>
        </w:trPr>
        <w:tc>
          <w:tcPr>
            <w:tcW w:w="459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9C28A24" w14:textId="77777777" w:rsidR="007316AB" w:rsidRPr="007316AB" w:rsidRDefault="007316AB" w:rsidP="007316A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3A7047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14,65%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F22E88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15,60%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EFEFFA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16,60%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D5F1C3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16,90%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A87233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3,25%</w:t>
            </w:r>
          </w:p>
        </w:tc>
      </w:tr>
      <w:tr w:rsidR="007316AB" w:rsidRPr="007316AB" w14:paraId="4AC10FB0" w14:textId="77777777" w:rsidTr="007316AB">
        <w:trPr>
          <w:trHeight w:val="192"/>
        </w:trPr>
        <w:tc>
          <w:tcPr>
            <w:tcW w:w="459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EB38B02" w14:textId="77777777" w:rsidR="007316AB" w:rsidRPr="007316AB" w:rsidRDefault="007316AB" w:rsidP="007316A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E89D19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14,65%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DFABF6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15,60%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D4DB13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16,60%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E55886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16,90%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81C074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3,22%</w:t>
            </w:r>
          </w:p>
        </w:tc>
      </w:tr>
      <w:tr w:rsidR="007316AB" w:rsidRPr="007316AB" w14:paraId="77A53B8E" w14:textId="77777777" w:rsidTr="007316AB">
        <w:trPr>
          <w:trHeight w:val="475"/>
        </w:trPr>
        <w:tc>
          <w:tcPr>
            <w:tcW w:w="459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B83B2D8" w14:textId="77777777" w:rsidR="007316AB" w:rsidRPr="007316AB" w:rsidRDefault="007316AB" w:rsidP="007316A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70F57E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1 373 796 923,81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86A157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5 087 601 213,99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E853C9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5 251 476 389,50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E2FCF2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1 059 798 628,78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0E88DB" w14:textId="77777777" w:rsidR="007316AB" w:rsidRPr="007316AB" w:rsidRDefault="007316AB" w:rsidP="007316A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7316AB">
              <w:rPr>
                <w:rFonts w:eastAsia="Times New Roman"/>
                <w:sz w:val="20"/>
                <w:szCs w:val="20"/>
                <w:lang w:val="uk-UA" w:eastAsia="uk-UA"/>
              </w:rPr>
              <w:t>22 996 920,27</w:t>
            </w:r>
          </w:p>
        </w:tc>
      </w:tr>
    </w:tbl>
    <w:p w14:paraId="45694D86" w14:textId="6D919A9C" w:rsidR="001E1BAE" w:rsidRDefault="001E1BAE" w:rsidP="007316AB">
      <w:pPr>
        <w:jc w:val="both"/>
        <w:rPr>
          <w:lang w:val="uk-UA"/>
        </w:rPr>
      </w:pPr>
    </w:p>
    <w:p w14:paraId="4F5231A2" w14:textId="203408FB" w:rsidR="008B411D" w:rsidRDefault="002861D6" w:rsidP="007316AB">
      <w:pPr>
        <w:ind w:firstLine="708"/>
        <w:jc w:val="both"/>
        <w:rPr>
          <w:b/>
          <w:lang w:val="uk-UA"/>
        </w:rPr>
      </w:pPr>
      <w:r w:rsidRPr="00302C9C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4-09-1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7316AB">
            <w:rPr>
              <w:lang w:val="uk-UA"/>
            </w:rPr>
            <w:t>17 вересня 2024 року</w:t>
          </w:r>
        </w:sdtContent>
      </w:sdt>
      <w:r w:rsidRPr="00302C9C">
        <w:rPr>
          <w:lang w:val="uk-UA"/>
        </w:rPr>
        <w:t>, до державного бюджету залучено</w:t>
      </w:r>
      <w:r w:rsidR="00912EFB" w:rsidRPr="00302C9C">
        <w:rPr>
          <w:b/>
          <w:bCs/>
        </w:rPr>
        <w:t xml:space="preserve"> </w:t>
      </w:r>
      <w:r w:rsidR="007316AB" w:rsidRPr="007316AB">
        <w:rPr>
          <w:b/>
          <w:lang w:val="uk-UA"/>
        </w:rPr>
        <w:t>13 830 713 164,17</w:t>
      </w:r>
      <w:r w:rsidR="007316AB">
        <w:rPr>
          <w:b/>
          <w:lang w:val="uk-UA"/>
        </w:rPr>
        <w:t xml:space="preserve"> </w:t>
      </w:r>
      <w:r w:rsidR="00593E77" w:rsidRPr="00302C9C">
        <w:rPr>
          <w:b/>
          <w:bCs/>
          <w:lang w:val="uk-UA"/>
        </w:rPr>
        <w:t>грн</w:t>
      </w:r>
      <w:r w:rsidR="00957659">
        <w:rPr>
          <w:b/>
          <w:bCs/>
          <w:lang w:val="uk-UA"/>
        </w:rPr>
        <w:t xml:space="preserve"> (за курсом НБУ)</w:t>
      </w:r>
      <w:r w:rsidR="00A311FE" w:rsidRPr="00302C9C">
        <w:rPr>
          <w:b/>
          <w:lang w:val="uk-UA"/>
        </w:rPr>
        <w:t>.</w:t>
      </w:r>
    </w:p>
    <w:p w14:paraId="0749543D" w14:textId="77777777" w:rsidR="007316AB" w:rsidRDefault="007316AB" w:rsidP="007316AB">
      <w:pPr>
        <w:ind w:firstLine="708"/>
        <w:jc w:val="both"/>
        <w:rPr>
          <w:b/>
          <w:lang w:val="uk-UA"/>
        </w:rPr>
      </w:pPr>
      <w:bookmarkStart w:id="0" w:name="_GoBack"/>
      <w:bookmarkEnd w:id="0"/>
    </w:p>
    <w:sectPr w:rsidR="007316AB" w:rsidSect="007316AB">
      <w:pgSz w:w="16838" w:h="11906" w:orient="landscape"/>
      <w:pgMar w:top="454" w:right="1106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62510" w14:textId="77777777" w:rsidR="009B5850" w:rsidRDefault="009B5850" w:rsidP="009014ED">
      <w:r>
        <w:separator/>
      </w:r>
    </w:p>
  </w:endnote>
  <w:endnote w:type="continuationSeparator" w:id="0">
    <w:p w14:paraId="1C95AF96" w14:textId="77777777" w:rsidR="009B5850" w:rsidRDefault="009B5850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4C38A" w14:textId="77777777" w:rsidR="009B5850" w:rsidRDefault="009B5850" w:rsidP="009014ED">
      <w:r>
        <w:separator/>
      </w:r>
    </w:p>
  </w:footnote>
  <w:footnote w:type="continuationSeparator" w:id="0">
    <w:p w14:paraId="6C406F8E" w14:textId="77777777" w:rsidR="009B5850" w:rsidRDefault="009B5850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206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5A5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195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DB3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0A12"/>
    <w:rsid w:val="001E1BAE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216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0D5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84A"/>
    <w:rsid w:val="002C4EF4"/>
    <w:rsid w:val="002C50F7"/>
    <w:rsid w:val="002C5625"/>
    <w:rsid w:val="002C5720"/>
    <w:rsid w:val="002C5CF2"/>
    <w:rsid w:val="002C6752"/>
    <w:rsid w:val="002C77F5"/>
    <w:rsid w:val="002C7B2F"/>
    <w:rsid w:val="002D0446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2C9C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1BD2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DAB"/>
    <w:rsid w:val="0036233E"/>
    <w:rsid w:val="00362AF8"/>
    <w:rsid w:val="00362C1D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14F"/>
    <w:rsid w:val="00421381"/>
    <w:rsid w:val="00421ABB"/>
    <w:rsid w:val="00422D84"/>
    <w:rsid w:val="00422F34"/>
    <w:rsid w:val="004234D4"/>
    <w:rsid w:val="00423B36"/>
    <w:rsid w:val="00423BBD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3AAF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490"/>
    <w:rsid w:val="00451F19"/>
    <w:rsid w:val="00452D61"/>
    <w:rsid w:val="00453F6A"/>
    <w:rsid w:val="0045477F"/>
    <w:rsid w:val="004554D9"/>
    <w:rsid w:val="004558C2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75E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CD4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26E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613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5864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6AB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0C51"/>
    <w:rsid w:val="007C1264"/>
    <w:rsid w:val="007C1E3C"/>
    <w:rsid w:val="007C2142"/>
    <w:rsid w:val="007C22E4"/>
    <w:rsid w:val="007C2970"/>
    <w:rsid w:val="007C2A21"/>
    <w:rsid w:val="007C30C5"/>
    <w:rsid w:val="007C38E3"/>
    <w:rsid w:val="007C3EB7"/>
    <w:rsid w:val="007C446F"/>
    <w:rsid w:val="007C5769"/>
    <w:rsid w:val="007C72EE"/>
    <w:rsid w:val="007C7458"/>
    <w:rsid w:val="007C7E1A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0BD5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2B9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5028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72EA"/>
    <w:rsid w:val="00927C7F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659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C1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85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ACB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1BA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AC5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2C4B"/>
    <w:rsid w:val="00AA33D1"/>
    <w:rsid w:val="00AA3604"/>
    <w:rsid w:val="00AA36D9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C7A5C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2CF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489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46D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C2C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525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143E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627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0D6C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8A2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0F306E"/>
    <w:rsid w:val="001001B1"/>
    <w:rsid w:val="00110244"/>
    <w:rsid w:val="001230C3"/>
    <w:rsid w:val="001254DF"/>
    <w:rsid w:val="00126FC2"/>
    <w:rsid w:val="00134854"/>
    <w:rsid w:val="00142433"/>
    <w:rsid w:val="00142A77"/>
    <w:rsid w:val="0014476B"/>
    <w:rsid w:val="001519E7"/>
    <w:rsid w:val="00152D1C"/>
    <w:rsid w:val="00155BCC"/>
    <w:rsid w:val="00166866"/>
    <w:rsid w:val="00167E41"/>
    <w:rsid w:val="00177E4B"/>
    <w:rsid w:val="0018622B"/>
    <w:rsid w:val="00194BA6"/>
    <w:rsid w:val="0019709D"/>
    <w:rsid w:val="001A77E8"/>
    <w:rsid w:val="001C068B"/>
    <w:rsid w:val="001E51E5"/>
    <w:rsid w:val="001F026D"/>
    <w:rsid w:val="002052E7"/>
    <w:rsid w:val="00212F9A"/>
    <w:rsid w:val="0021371D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10C2F"/>
    <w:rsid w:val="003126A6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214A"/>
    <w:rsid w:val="0048451C"/>
    <w:rsid w:val="00493A8A"/>
    <w:rsid w:val="004970D7"/>
    <w:rsid w:val="004B6576"/>
    <w:rsid w:val="004D1C66"/>
    <w:rsid w:val="004D4F9B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A5198"/>
    <w:rsid w:val="005C0FEA"/>
    <w:rsid w:val="005C4007"/>
    <w:rsid w:val="005F753D"/>
    <w:rsid w:val="00605D5B"/>
    <w:rsid w:val="00617036"/>
    <w:rsid w:val="00620C44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FFC"/>
    <w:rsid w:val="006B78B1"/>
    <w:rsid w:val="006D02AD"/>
    <w:rsid w:val="006D1852"/>
    <w:rsid w:val="006E62A6"/>
    <w:rsid w:val="006F7167"/>
    <w:rsid w:val="00705746"/>
    <w:rsid w:val="00707F5C"/>
    <w:rsid w:val="007125D8"/>
    <w:rsid w:val="0071497A"/>
    <w:rsid w:val="007214DB"/>
    <w:rsid w:val="00725538"/>
    <w:rsid w:val="00754DC3"/>
    <w:rsid w:val="0075754C"/>
    <w:rsid w:val="007667FA"/>
    <w:rsid w:val="007942EB"/>
    <w:rsid w:val="0079588F"/>
    <w:rsid w:val="00797D05"/>
    <w:rsid w:val="007A1C28"/>
    <w:rsid w:val="007B1679"/>
    <w:rsid w:val="007C015B"/>
    <w:rsid w:val="007C26FF"/>
    <w:rsid w:val="007C35BA"/>
    <w:rsid w:val="007C48B1"/>
    <w:rsid w:val="007D3782"/>
    <w:rsid w:val="007E0E80"/>
    <w:rsid w:val="008070AC"/>
    <w:rsid w:val="00813F01"/>
    <w:rsid w:val="008178C4"/>
    <w:rsid w:val="00835527"/>
    <w:rsid w:val="00836243"/>
    <w:rsid w:val="00837D7B"/>
    <w:rsid w:val="0084266A"/>
    <w:rsid w:val="00844D13"/>
    <w:rsid w:val="0085026D"/>
    <w:rsid w:val="00850455"/>
    <w:rsid w:val="008505B0"/>
    <w:rsid w:val="00873E4F"/>
    <w:rsid w:val="00873E7C"/>
    <w:rsid w:val="0089454B"/>
    <w:rsid w:val="008A1E2E"/>
    <w:rsid w:val="008A5F63"/>
    <w:rsid w:val="008B3589"/>
    <w:rsid w:val="008C11B0"/>
    <w:rsid w:val="008D3FEB"/>
    <w:rsid w:val="008D6337"/>
    <w:rsid w:val="008E113A"/>
    <w:rsid w:val="008E7966"/>
    <w:rsid w:val="008F67BD"/>
    <w:rsid w:val="00901512"/>
    <w:rsid w:val="00921189"/>
    <w:rsid w:val="00922603"/>
    <w:rsid w:val="00936F93"/>
    <w:rsid w:val="00947843"/>
    <w:rsid w:val="00947BD9"/>
    <w:rsid w:val="00966700"/>
    <w:rsid w:val="009748FC"/>
    <w:rsid w:val="00976301"/>
    <w:rsid w:val="00977CE2"/>
    <w:rsid w:val="0098153C"/>
    <w:rsid w:val="00982B3F"/>
    <w:rsid w:val="009B2D38"/>
    <w:rsid w:val="009C0B80"/>
    <w:rsid w:val="009D1A07"/>
    <w:rsid w:val="009D2546"/>
    <w:rsid w:val="009F67A9"/>
    <w:rsid w:val="009F6E1B"/>
    <w:rsid w:val="00A045B1"/>
    <w:rsid w:val="00A16F1E"/>
    <w:rsid w:val="00A24D00"/>
    <w:rsid w:val="00A2634F"/>
    <w:rsid w:val="00A41AB6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3F78"/>
    <w:rsid w:val="00AC775C"/>
    <w:rsid w:val="00AD6477"/>
    <w:rsid w:val="00AE45F0"/>
    <w:rsid w:val="00AF18E9"/>
    <w:rsid w:val="00AF40DE"/>
    <w:rsid w:val="00B0033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3702A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B50"/>
    <w:rsid w:val="00F93CFE"/>
    <w:rsid w:val="00FA118D"/>
    <w:rsid w:val="00FE5D73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45E8F81-5F57-427A-9D78-F7A641294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1428</Words>
  <Characters>814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Коваленко Анна Олексіївна</cp:lastModifiedBy>
  <cp:revision>3</cp:revision>
  <cp:lastPrinted>2023-03-21T13:37:00Z</cp:lastPrinted>
  <dcterms:created xsi:type="dcterms:W3CDTF">2024-09-17T12:12:00Z</dcterms:created>
  <dcterms:modified xsi:type="dcterms:W3CDTF">2024-09-17T13:10:00Z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