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2A609F19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0A63E7">
        <w:rPr>
          <w:b/>
          <w:lang w:val="en-US"/>
        </w:rPr>
        <w:t>February</w:t>
      </w:r>
      <w:r w:rsidR="006E3B9C">
        <w:rPr>
          <w:b/>
          <w:bCs/>
          <w:lang w:val="en-US"/>
        </w:rPr>
        <w:t xml:space="preserve"> </w:t>
      </w:r>
      <w:r w:rsidR="000A63E7">
        <w:rPr>
          <w:b/>
          <w:bCs/>
          <w:lang w:val="en-US"/>
        </w:rPr>
        <w:t>04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0064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4"/>
        <w:gridCol w:w="2268"/>
        <w:gridCol w:w="2552"/>
      </w:tblGrid>
      <w:tr w:rsidR="000A63E7" w14:paraId="0EB5660B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7779008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DD345D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12E82C5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05B6EC6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16</w:t>
            </w:r>
          </w:p>
        </w:tc>
      </w:tr>
      <w:tr w:rsidR="000A63E7" w14:paraId="63526B97" w14:textId="77777777" w:rsidTr="000A63E7">
        <w:trPr>
          <w:trHeight w:val="5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0186BBE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r w:rsidRPr="000A63E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919059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proofErr w:type="spellStart"/>
            <w:r w:rsidRPr="000A63E7">
              <w:rPr>
                <w:sz w:val="18"/>
                <w:szCs w:val="18"/>
              </w:rPr>
              <w:t>Reopening</w:t>
            </w:r>
            <w:proofErr w:type="spellEnd"/>
          </w:p>
          <w:p w14:paraId="23EA3742" w14:textId="4E8F2CCC" w:rsidR="000A63E7" w:rsidRPr="000A63E7" w:rsidRDefault="000A63E7" w:rsidP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UA4000234215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438258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proofErr w:type="spellStart"/>
            <w:r w:rsidRPr="000A63E7">
              <w:rPr>
                <w:sz w:val="18"/>
                <w:szCs w:val="18"/>
              </w:rPr>
              <w:t>Reopening</w:t>
            </w:r>
            <w:proofErr w:type="spellEnd"/>
          </w:p>
          <w:p w14:paraId="6B56B3A5" w14:textId="582A95F8" w:rsidR="000A63E7" w:rsidRPr="000A63E7" w:rsidRDefault="000A63E7" w:rsidP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UA4000234223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34BB547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proofErr w:type="spellStart"/>
            <w:r w:rsidRPr="000A63E7">
              <w:rPr>
                <w:sz w:val="18"/>
                <w:szCs w:val="18"/>
              </w:rPr>
              <w:t>Primary</w:t>
            </w:r>
            <w:proofErr w:type="spellEnd"/>
            <w:r w:rsidRPr="000A63E7">
              <w:rPr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sz w:val="18"/>
                <w:szCs w:val="18"/>
              </w:rPr>
              <w:t>placement</w:t>
            </w:r>
            <w:proofErr w:type="spellEnd"/>
          </w:p>
          <w:p w14:paraId="6A763D5B" w14:textId="4189E441" w:rsidR="000A63E7" w:rsidRPr="000A63E7" w:rsidRDefault="000A63E7">
            <w:pPr>
              <w:jc w:val="center"/>
              <w:rPr>
                <w:sz w:val="18"/>
                <w:szCs w:val="18"/>
                <w:lang w:val="en-US"/>
              </w:rPr>
            </w:pPr>
            <w:r w:rsidRPr="000A63E7">
              <w:rPr>
                <w:sz w:val="18"/>
                <w:szCs w:val="18"/>
              </w:rPr>
              <w:t>UA4000</w:t>
            </w:r>
            <w:r>
              <w:rPr>
                <w:sz w:val="18"/>
                <w:szCs w:val="18"/>
                <w:lang w:val="en-US"/>
              </w:rPr>
              <w:t>234363</w:t>
            </w:r>
          </w:p>
          <w:p w14:paraId="7836A485" w14:textId="551CC0B9" w:rsidR="000A63E7" w:rsidRPr="000A63E7" w:rsidRDefault="000A63E7" w:rsidP="00D83AC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(</w:t>
            </w:r>
            <w:proofErr w:type="spellStart"/>
            <w:r w:rsidRPr="000A63E7">
              <w:rPr>
                <w:sz w:val="18"/>
                <w:szCs w:val="18"/>
              </w:rPr>
              <w:t>denominated</w:t>
            </w:r>
            <w:proofErr w:type="spellEnd"/>
            <w:r w:rsidRPr="000A63E7">
              <w:rPr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sz w:val="18"/>
                <w:szCs w:val="18"/>
              </w:rPr>
              <w:t>in</w:t>
            </w:r>
            <w:proofErr w:type="spellEnd"/>
            <w:r w:rsidRPr="000A63E7">
              <w:rPr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sz w:val="18"/>
                <w:szCs w:val="18"/>
              </w:rPr>
              <w:t>forieng</w:t>
            </w:r>
            <w:proofErr w:type="spellEnd"/>
            <w:r w:rsidRPr="000A63E7">
              <w:rPr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sz w:val="18"/>
                <w:szCs w:val="18"/>
              </w:rPr>
              <w:t>currency</w:t>
            </w:r>
            <w:proofErr w:type="spellEnd"/>
            <w:r w:rsidRPr="000A63E7">
              <w:rPr>
                <w:sz w:val="18"/>
                <w:szCs w:val="18"/>
              </w:rPr>
              <w:t xml:space="preserve"> USD)</w:t>
            </w:r>
          </w:p>
        </w:tc>
      </w:tr>
      <w:tr w:rsidR="000A63E7" w14:paraId="02E1B525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6C4E580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A522B6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C317755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0BBE234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1 000</w:t>
            </w:r>
          </w:p>
        </w:tc>
      </w:tr>
      <w:tr w:rsidR="000A63E7" w14:paraId="79D46488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7EEEE29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336AB3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3910A4E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5 000 000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E450B6F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250 000</w:t>
            </w:r>
          </w:p>
        </w:tc>
      </w:tr>
      <w:tr w:rsidR="000A63E7" w14:paraId="2973A4E3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421B2FC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DC57DE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04.02.2025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23D62F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04.02.2025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CDCB0B4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04.02.2025</w:t>
            </w:r>
          </w:p>
        </w:tc>
      </w:tr>
      <w:tr w:rsidR="000A63E7" w14:paraId="64392D84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489547B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7ADF7B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05.02.2025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DC41A3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05.02.2025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BCEB66D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05.02.2025</w:t>
            </w:r>
          </w:p>
        </w:tc>
      </w:tr>
      <w:tr w:rsidR="000A63E7" w14:paraId="54F35BC3" w14:textId="77777777" w:rsidTr="000A63E7">
        <w:trPr>
          <w:trHeight w:val="5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0940A75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325386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25.06.2025</w:t>
            </w:r>
          </w:p>
          <w:p w14:paraId="22BB11B3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24.12.2025</w:t>
            </w:r>
          </w:p>
          <w:p w14:paraId="4A61D463" w14:textId="1820C83A" w:rsidR="000A63E7" w:rsidRPr="000A63E7" w:rsidRDefault="000A63E7" w:rsidP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D3BB0EA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11.06.2025</w:t>
            </w:r>
          </w:p>
          <w:p w14:paraId="75FEFE6F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10.12.2025</w:t>
            </w:r>
          </w:p>
          <w:p w14:paraId="5273EB39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10.06.2026</w:t>
            </w:r>
          </w:p>
          <w:p w14:paraId="4413D022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09.12.2026</w:t>
            </w:r>
          </w:p>
          <w:p w14:paraId="261DC86A" w14:textId="47345C7A" w:rsidR="000A63E7" w:rsidRPr="000A63E7" w:rsidRDefault="000A63E7" w:rsidP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09.06.2027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2D76172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27.02.2025</w:t>
            </w:r>
          </w:p>
          <w:p w14:paraId="3BC20E35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28.08.2025</w:t>
            </w:r>
          </w:p>
          <w:p w14:paraId="5F9E3F68" w14:textId="480328CF" w:rsidR="000A63E7" w:rsidRPr="000A63E7" w:rsidRDefault="000A63E7" w:rsidP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26.02.2026</w:t>
            </w:r>
          </w:p>
        </w:tc>
      </w:tr>
      <w:tr w:rsidR="000A63E7" w14:paraId="27E83E29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9E674DB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1DADFA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75,50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A84768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81,00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CC836B8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22,70</w:t>
            </w:r>
          </w:p>
        </w:tc>
      </w:tr>
      <w:tr w:rsidR="000A63E7" w14:paraId="40A7987B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3A5748D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750DE7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15,10%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EA3381A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16,20%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6AC0779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4,54%</w:t>
            </w:r>
          </w:p>
        </w:tc>
      </w:tr>
      <w:tr w:rsidR="000A63E7" w14:paraId="4B8FC8CE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8917355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027D1C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504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86977B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854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F6E0A59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386</w:t>
            </w:r>
          </w:p>
        </w:tc>
      </w:tr>
      <w:tr w:rsidR="000A63E7" w14:paraId="1BD32C70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61763D2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5D5917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2F8D1D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09.06.2027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D456F7E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26.02.2026</w:t>
            </w:r>
          </w:p>
        </w:tc>
      </w:tr>
      <w:tr w:rsidR="000A63E7" w14:paraId="7FCEA47B" w14:textId="77777777" w:rsidTr="000A63E7">
        <w:trPr>
          <w:trHeight w:val="5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F5C7B50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F36F7F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1 523 583 000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094742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1 725 935 000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DFF8CEF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514 231 000</w:t>
            </w:r>
          </w:p>
        </w:tc>
      </w:tr>
      <w:tr w:rsidR="000A63E7" w14:paraId="24E8A4B9" w14:textId="77777777" w:rsidTr="000A63E7">
        <w:trPr>
          <w:trHeight w:val="5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5890609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B94AC7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1 373 583 000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76A762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1 125 935 000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A003470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250 000 000</w:t>
            </w:r>
          </w:p>
        </w:tc>
      </w:tr>
      <w:tr w:rsidR="000A63E7" w14:paraId="7B28F747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C04269A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4989CF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3 152 033 000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E3895F4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5 808 208 000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BDD7D9D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250 000 000</w:t>
            </w:r>
          </w:p>
        </w:tc>
      </w:tr>
      <w:tr w:rsidR="000A63E7" w14:paraId="46E54C25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DA359BF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B6F770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3F51B0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30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42DAA25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127</w:t>
            </w:r>
          </w:p>
        </w:tc>
      </w:tr>
      <w:tr w:rsidR="000A63E7" w14:paraId="67D2C8A1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5A70733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CC0E9C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65963C4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26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E554206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126</w:t>
            </w:r>
          </w:p>
        </w:tc>
      </w:tr>
      <w:tr w:rsidR="000A63E7" w14:paraId="1658CE64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C67AA46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FBF47A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16,20%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DEDD3E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17,21%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3DA3CBB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4,62%</w:t>
            </w:r>
          </w:p>
        </w:tc>
      </w:tr>
      <w:tr w:rsidR="000A63E7" w14:paraId="6159F974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7F2A0ED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1492B1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15,50%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4C6E09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16,60%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1263206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4,10%</w:t>
            </w:r>
          </w:p>
        </w:tc>
      </w:tr>
      <w:tr w:rsidR="000A63E7" w14:paraId="22C5F5BB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3C3B8EC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9A1126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15,85%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90A95C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16,95%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BBDFDFF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4,60%</w:t>
            </w:r>
          </w:p>
        </w:tc>
      </w:tr>
      <w:tr w:rsidR="000A63E7" w14:paraId="58CC71A0" w14:textId="77777777" w:rsidTr="000A63E7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F70D576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B9D121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15,77%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98C0D8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16,80%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C2B00DA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4,54%</w:t>
            </w:r>
          </w:p>
        </w:tc>
      </w:tr>
      <w:tr w:rsidR="000A63E7" w14:paraId="3A0E0992" w14:textId="77777777" w:rsidTr="000A63E7">
        <w:trPr>
          <w:trHeight w:val="5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62FFD70" w14:textId="77777777" w:rsidR="000A63E7" w:rsidRPr="000A63E7" w:rsidRDefault="000A63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A63E7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A6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3E7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1A8442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1 385 820 195,45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50B843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1 140 508 290,60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1B9A57A" w14:textId="77777777" w:rsidR="000A63E7" w:rsidRPr="000A63E7" w:rsidRDefault="000A63E7">
            <w:pPr>
              <w:jc w:val="center"/>
              <w:rPr>
                <w:sz w:val="18"/>
                <w:szCs w:val="18"/>
              </w:rPr>
            </w:pPr>
            <w:r w:rsidRPr="000A63E7">
              <w:rPr>
                <w:sz w:val="18"/>
                <w:szCs w:val="18"/>
              </w:rPr>
              <w:t>255 018 750,78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50AFE4AF" w:rsidR="002B6FC1" w:rsidRPr="008319C3" w:rsidRDefault="00AC5E24" w:rsidP="008319C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6E3B9C">
        <w:rPr>
          <w:b/>
          <w:bCs/>
          <w:lang w:val="en-US"/>
        </w:rPr>
        <w:t xml:space="preserve"> </w:t>
      </w:r>
      <w:r w:rsidR="000A63E7">
        <w:rPr>
          <w:b/>
          <w:lang w:val="en-US"/>
        </w:rPr>
        <w:t>February</w:t>
      </w:r>
      <w:r w:rsidR="000A63E7">
        <w:rPr>
          <w:b/>
          <w:bCs/>
          <w:lang w:val="en-US"/>
        </w:rPr>
        <w:t xml:space="preserve"> 04</w:t>
      </w:r>
      <w:r w:rsidR="000A63E7" w:rsidRPr="00684431">
        <w:rPr>
          <w:b/>
          <w:bCs/>
          <w:lang w:val="en-US"/>
        </w:rPr>
        <w:t>, 202</w:t>
      </w:r>
      <w:r w:rsidR="000A63E7">
        <w:rPr>
          <w:b/>
          <w:bCs/>
          <w:lang w:val="en-US"/>
        </w:rPr>
        <w:t>5</w:t>
      </w:r>
      <w:r w:rsidR="001B0F28" w:rsidRPr="00F4730D">
        <w:rPr>
          <w:b/>
          <w:lang w:val="en-US"/>
        </w:rPr>
        <w:t>–</w:t>
      </w:r>
      <w:r w:rsidR="000A63E7">
        <w:rPr>
          <w:b/>
          <w:lang w:val="en-US"/>
        </w:rPr>
        <w:t xml:space="preserve"> 13 183 766 096</w:t>
      </w:r>
      <w:proofErr w:type="gramStart"/>
      <w:r w:rsidR="00C46442" w:rsidRPr="00F4730D">
        <w:rPr>
          <w:b/>
          <w:bCs/>
          <w:lang w:val="en-US"/>
        </w:rPr>
        <w:t>,</w:t>
      </w:r>
      <w:r w:rsidR="000A63E7">
        <w:rPr>
          <w:b/>
          <w:bCs/>
          <w:lang w:val="en-US"/>
        </w:rPr>
        <w:t>15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0A63E7">
        <w:rPr>
          <w:b/>
          <w:lang w:val="en-US"/>
        </w:rPr>
        <w:t xml:space="preserve"> </w:t>
      </w:r>
      <w:r w:rsidR="008319C3" w:rsidRPr="006E72BA">
        <w:rPr>
          <w:b/>
          <w:lang w:val="en-US"/>
        </w:rPr>
        <w:t>(at the NBU rate</w:t>
      </w:r>
      <w:r w:rsidR="008319C3" w:rsidRPr="006E72BA">
        <w:rPr>
          <w:b/>
          <w:lang w:val="uk-UA"/>
        </w:rPr>
        <w:t>)</w:t>
      </w:r>
      <w:r w:rsidR="008319C3" w:rsidRPr="006E72BA">
        <w:rPr>
          <w:b/>
          <w:lang w:val="en-US"/>
        </w:rPr>
        <w:t>.</w:t>
      </w:r>
      <w:bookmarkStart w:id="1" w:name="_GoBack"/>
      <w:bookmarkEnd w:id="1"/>
    </w:p>
    <w:sectPr w:rsidR="002B6FC1" w:rsidRPr="008319C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A63E7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49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757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3B9C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9C3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B2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232A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51C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245F85-0FD1-4C5D-95D7-D1709C84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10</cp:revision>
  <cp:lastPrinted>2019-12-17T14:00:00Z</cp:lastPrinted>
  <dcterms:created xsi:type="dcterms:W3CDTF">2025-01-07T13:26:00Z</dcterms:created>
  <dcterms:modified xsi:type="dcterms:W3CDTF">2025-02-04T14:32:00Z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