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134E5F56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10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A14FC">
            <w:rPr>
              <w:b/>
              <w:bCs/>
              <w:lang w:val="uk-UA"/>
            </w:rPr>
            <w:t>21 жовтня 2025 року</w:t>
          </w:r>
        </w:sdtContent>
      </w:sdt>
    </w:p>
    <w:tbl>
      <w:tblPr>
        <w:tblW w:w="11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E044F1" w:rsidRPr="00E044F1" w14:paraId="295BA837" w14:textId="77777777" w:rsidTr="003D6355">
        <w:trPr>
          <w:trHeight w:val="70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9292979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28EFC8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143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C83A9EA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144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1A632D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145</w:t>
            </w:r>
          </w:p>
        </w:tc>
      </w:tr>
      <w:tr w:rsidR="00E044F1" w:rsidRPr="00E044F1" w14:paraId="5C520F31" w14:textId="77777777" w:rsidTr="003D6355">
        <w:trPr>
          <w:trHeight w:val="409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C510AEA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4E13F9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25865DF" w14:textId="77777777" w:rsidR="00E044F1" w:rsidRDefault="00E044F1" w:rsidP="003D635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UA4000237416 </w:t>
            </w:r>
          </w:p>
          <w:p w14:paraId="0C1C910C" w14:textId="44F2B686" w:rsidR="003D6355" w:rsidRPr="00E044F1" w:rsidRDefault="003D6355" w:rsidP="003D635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FF4B4F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F52B43" w14:textId="21E57584" w:rsidR="00E044F1" w:rsidRPr="00E044F1" w:rsidRDefault="00E044F1" w:rsidP="003D635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UA4000237424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DF7AAA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E898221" w14:textId="7ADA050B" w:rsidR="00E044F1" w:rsidRPr="00E044F1" w:rsidRDefault="00E044F1" w:rsidP="003D635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UA4000237556 </w:t>
            </w:r>
          </w:p>
        </w:tc>
      </w:tr>
      <w:tr w:rsidR="00E044F1" w:rsidRPr="00E044F1" w14:paraId="001DC6D7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AFF1BA7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D49702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B1EA30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7211B3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044F1" w:rsidRPr="00E044F1" w14:paraId="1BACB5AB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161CC2C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E271F3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3A67CD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ACFE83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E044F1" w:rsidRPr="00E044F1" w14:paraId="5A67A766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BC21EF0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29B167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21.10.2025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87C2EA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21.10.2025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4D66A5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21.10.2025</w:t>
            </w:r>
          </w:p>
        </w:tc>
      </w:tr>
      <w:tr w:rsidR="00E044F1" w:rsidRPr="00E044F1" w14:paraId="1E013525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58DDDA1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7C40B5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22.10.2025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CB23B7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22.10.2025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25F3A7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22.10.2025</w:t>
            </w:r>
          </w:p>
        </w:tc>
      </w:tr>
      <w:tr w:rsidR="00E044F1" w:rsidRPr="00E044F1" w14:paraId="592168B2" w14:textId="77777777" w:rsidTr="003D6355">
        <w:trPr>
          <w:trHeight w:val="1309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F60A070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4598AC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34FED122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  <w:p w14:paraId="28F7B3EB" w14:textId="662A35F1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9DF8D3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405F91EA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  <w:p w14:paraId="2D6DA0FD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23.12.2026</w:t>
            </w:r>
          </w:p>
          <w:p w14:paraId="41BDFFEF" w14:textId="2D77D31F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3B5428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42183422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  <w:p w14:paraId="3594DFA2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  <w:p w14:paraId="2B54172E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19.05.2027</w:t>
            </w:r>
          </w:p>
          <w:p w14:paraId="540A0492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17.11.2027</w:t>
            </w:r>
          </w:p>
          <w:p w14:paraId="1F5E2C1C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17.05.2028</w:t>
            </w:r>
          </w:p>
          <w:p w14:paraId="31104B31" w14:textId="44BF0223" w:rsidR="00E044F1" w:rsidRPr="00E044F1" w:rsidRDefault="00E044F1" w:rsidP="003D635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15.11.2028</w:t>
            </w:r>
          </w:p>
        </w:tc>
      </w:tr>
      <w:tr w:rsidR="00E044F1" w:rsidRPr="00E044F1" w14:paraId="711DC89B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1C7E93E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4BAE18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627588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43BFB0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E044F1" w:rsidRPr="00E044F1" w14:paraId="602571B4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EA5E450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348A3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A7E9FA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C7EEE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E044F1" w:rsidRPr="00E044F1" w14:paraId="6174C7D9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787F969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77DDA7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7F2576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609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CCF8E1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1 120</w:t>
            </w:r>
          </w:p>
        </w:tc>
      </w:tr>
      <w:tr w:rsidR="00E044F1" w:rsidRPr="00E044F1" w14:paraId="5ADF3939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823B030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2B11E7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5ABD68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212D99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15.11.2028</w:t>
            </w:r>
          </w:p>
        </w:tc>
      </w:tr>
      <w:tr w:rsidR="00E044F1" w:rsidRPr="00E044F1" w14:paraId="789E79C1" w14:textId="77777777" w:rsidTr="003D6355">
        <w:trPr>
          <w:trHeight w:val="196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0A31640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996739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3 967 657 000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19C49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5 225 117 000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98526A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7 817 449 000</w:t>
            </w:r>
          </w:p>
        </w:tc>
      </w:tr>
      <w:tr w:rsidR="00E044F1" w:rsidRPr="00E044F1" w14:paraId="4E08D36A" w14:textId="77777777" w:rsidTr="003D6355">
        <w:trPr>
          <w:trHeight w:val="330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2B1EBBA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AD4046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3 967 657 000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878117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702A05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E044F1" w:rsidRPr="00E044F1" w14:paraId="7523AF91" w14:textId="77777777" w:rsidTr="003D6355">
        <w:trPr>
          <w:trHeight w:val="19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3A35BEE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0A8BCE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11 382 910 000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A24F94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12 260 388 000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D3B06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7 925 847 000</w:t>
            </w:r>
          </w:p>
        </w:tc>
      </w:tr>
      <w:tr w:rsidR="00E044F1" w:rsidRPr="00E044F1" w14:paraId="5A34B657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5133E71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4F5D1F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B47A01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B94910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E044F1" w:rsidRPr="00E044F1" w14:paraId="2CD6BC7B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344050B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823DE1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8CB422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E75C90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E044F1" w:rsidRPr="00E044F1" w14:paraId="57CB1029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5098F0E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C1D3C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E6E612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14F36A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E044F1" w:rsidRPr="00E044F1" w14:paraId="03D1CA24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437C90B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285DCD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A33AC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1355DC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E044F1" w:rsidRPr="00E044F1" w14:paraId="25F13258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2448C2A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C1ECDE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A8D0AC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5A3006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E044F1" w:rsidRPr="00E044F1" w14:paraId="49B40F9B" w14:textId="77777777" w:rsidTr="003D6355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1251D7B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E8C468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C3C9FC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289A4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E044F1" w:rsidRPr="00E044F1" w14:paraId="3AAAF1F9" w14:textId="77777777" w:rsidTr="003D6355">
        <w:trPr>
          <w:trHeight w:val="308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BC77791" w14:textId="77777777" w:rsidR="00E044F1" w:rsidRPr="00E044F1" w:rsidRDefault="00E044F1" w:rsidP="00E044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42A960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4 240 525 844,03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68AE73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5 275 555 745,75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F9652B" w14:textId="77777777" w:rsidR="00E044F1" w:rsidRPr="00E044F1" w:rsidRDefault="00E044F1" w:rsidP="00E044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44F1">
              <w:rPr>
                <w:rFonts w:eastAsia="Times New Roman"/>
                <w:sz w:val="18"/>
                <w:szCs w:val="18"/>
                <w:lang w:val="uk-UA" w:eastAsia="uk-UA"/>
              </w:rPr>
              <w:t>5 374 243 179,30</w:t>
            </w:r>
          </w:p>
        </w:tc>
      </w:tr>
    </w:tbl>
    <w:p w14:paraId="348CE35B" w14:textId="6A305DB7" w:rsidR="000E015E" w:rsidRDefault="000E015E" w:rsidP="000E015E">
      <w:pPr>
        <w:jc w:val="both"/>
        <w:rPr>
          <w:lang w:val="uk-UA"/>
        </w:rPr>
      </w:pPr>
    </w:p>
    <w:p w14:paraId="6012328E" w14:textId="61C29AFA" w:rsidR="0019238C" w:rsidRPr="0022342B" w:rsidRDefault="002861D6" w:rsidP="00E23854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10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A14FC">
            <w:rPr>
              <w:lang w:val="uk-UA"/>
            </w:rPr>
            <w:t>21 жовтня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3D6355" w:rsidRPr="003D6355">
        <w:rPr>
          <w:b/>
          <w:bCs/>
        </w:rPr>
        <w:t>14 890 324 769,08</w:t>
      </w:r>
      <w:r w:rsidR="003D6355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73877EAE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CE55" w14:textId="77777777" w:rsidR="00886F29" w:rsidRDefault="00886F29" w:rsidP="009014ED">
      <w:r>
        <w:separator/>
      </w:r>
    </w:p>
  </w:endnote>
  <w:endnote w:type="continuationSeparator" w:id="0">
    <w:p w14:paraId="049671D9" w14:textId="77777777" w:rsidR="00886F29" w:rsidRDefault="00886F2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8498" w14:textId="77777777" w:rsidR="00886F29" w:rsidRDefault="00886F29" w:rsidP="009014ED">
      <w:r>
        <w:separator/>
      </w:r>
    </w:p>
  </w:footnote>
  <w:footnote w:type="continuationSeparator" w:id="0">
    <w:p w14:paraId="27776700" w14:textId="77777777" w:rsidR="00886F29" w:rsidRDefault="00886F2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061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181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893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1A0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3C6E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355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16D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4FC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6EEB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38C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3DBB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6F29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5B6C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0A8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D7E32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6EB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0761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4F1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123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2A3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AD1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5BB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B6838"/>
    <w:rsid w:val="004C147C"/>
    <w:rsid w:val="004C4863"/>
    <w:rsid w:val="004D1C66"/>
    <w:rsid w:val="004D7F2F"/>
    <w:rsid w:val="004F0936"/>
    <w:rsid w:val="004F556B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A2D94"/>
    <w:rsid w:val="009B2D38"/>
    <w:rsid w:val="009C0B80"/>
    <w:rsid w:val="009D1A07"/>
    <w:rsid w:val="009D2546"/>
    <w:rsid w:val="009F5E89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C4E10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09CC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1C62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823B8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AB96B33-AD69-4D7B-9B57-F70F26A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9</cp:revision>
  <cp:lastPrinted>2023-03-21T13:37:00Z</cp:lastPrinted>
  <dcterms:created xsi:type="dcterms:W3CDTF">2025-10-07T13:55:00Z</dcterms:created>
  <dcterms:modified xsi:type="dcterms:W3CDTF">2025-10-21T13:59:00Z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