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232400F9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0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83949">
            <w:rPr>
              <w:b/>
              <w:bCs/>
              <w:lang w:val="uk-UA"/>
            </w:rPr>
            <w:t>29 жовтня 2024 року</w:t>
          </w:r>
        </w:sdtContent>
      </w:sdt>
    </w:p>
    <w:tbl>
      <w:tblPr>
        <w:tblW w:w="13628" w:type="dxa"/>
        <w:jc w:val="center"/>
        <w:tblLook w:val="04A0" w:firstRow="1" w:lastRow="0" w:firstColumn="1" w:lastColumn="0" w:noHBand="0" w:noVBand="1"/>
      </w:tblPr>
      <w:tblGrid>
        <w:gridCol w:w="4228"/>
        <w:gridCol w:w="1880"/>
        <w:gridCol w:w="1880"/>
        <w:gridCol w:w="1880"/>
        <w:gridCol w:w="1880"/>
        <w:gridCol w:w="1880"/>
      </w:tblGrid>
      <w:tr w:rsidR="00483949" w:rsidRPr="00483949" w14:paraId="63D95EF8" w14:textId="77777777" w:rsidTr="00483949">
        <w:trPr>
          <w:trHeight w:val="155"/>
          <w:jc w:val="center"/>
        </w:trPr>
        <w:tc>
          <w:tcPr>
            <w:tcW w:w="42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DC3081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D940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164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66036C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165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9E4FB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166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657865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167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8B52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</w:tr>
      <w:tr w:rsidR="00483949" w:rsidRPr="00483949" w14:paraId="19C4C1DC" w14:textId="77777777" w:rsidTr="00483949">
        <w:trPr>
          <w:trHeight w:val="1089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1D41D6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8CB66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EFFD2C2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UA4000232599</w:t>
            </w:r>
          </w:p>
          <w:p w14:paraId="6E737E3D" w14:textId="5A97924E" w:rsidR="00483949" w:rsidRPr="00483949" w:rsidRDefault="00483949" w:rsidP="0048394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8394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020F5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D141271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UA4000232888</w:t>
            </w:r>
          </w:p>
          <w:p w14:paraId="5FBEDFA5" w14:textId="11880906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D3C0C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8D549F6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UA4000232904</w:t>
            </w:r>
          </w:p>
          <w:p w14:paraId="3896B5F4" w14:textId="2ACEE6E6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8394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F5CC4E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8CF1288" w14:textId="36F33723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1772E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595EE4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UA4000233134</w:t>
            </w:r>
          </w:p>
          <w:p w14:paraId="763CE6C0" w14:textId="77777777" w:rsid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0B06AA6D" w14:textId="196D4B30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483949" w:rsidRPr="00483949" w14:paraId="6A9CAE4D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3D34F8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5E982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BEAC8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EACA3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5D0F86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97C91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83949" w:rsidRPr="00483949" w14:paraId="42AB1E3D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D7A1E8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B044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F8D62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F929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66D5D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6E5477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483949" w:rsidRPr="00483949" w14:paraId="0EB82357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B3EF2A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AF267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29.10.2024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23295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29.10.2024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B5DD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29.10.2024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ACCAD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29.10.2024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DAFA1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29.10.2024</w:t>
            </w:r>
          </w:p>
        </w:tc>
      </w:tr>
      <w:tr w:rsidR="00483949" w:rsidRPr="00483949" w14:paraId="1C84531D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3066E5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E8320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5659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7C45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375E6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ED8EA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</w:tr>
      <w:tr w:rsidR="00483949" w:rsidRPr="00483949" w14:paraId="2C8A06C3" w14:textId="77777777" w:rsidTr="00483949">
        <w:trPr>
          <w:trHeight w:val="184"/>
          <w:jc w:val="center"/>
        </w:trPr>
        <w:tc>
          <w:tcPr>
            <w:tcW w:w="4228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754BAA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48136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3DE742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DA58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23B149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5532C9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21.11.2024</w:t>
            </w:r>
          </w:p>
        </w:tc>
      </w:tr>
      <w:tr w:rsidR="00483949" w:rsidRPr="00483949" w14:paraId="58109F4A" w14:textId="77777777" w:rsidTr="00483949">
        <w:trPr>
          <w:trHeight w:val="184"/>
          <w:jc w:val="center"/>
        </w:trPr>
        <w:tc>
          <w:tcPr>
            <w:tcW w:w="422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323417" w14:textId="77777777" w:rsidR="00483949" w:rsidRPr="00483949" w:rsidRDefault="00483949" w:rsidP="00483949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53A9D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A64DDC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5CCE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93C8C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9B5C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22.05.2025</w:t>
            </w:r>
          </w:p>
        </w:tc>
      </w:tr>
      <w:tr w:rsidR="00483949" w:rsidRPr="00483949" w14:paraId="6513A2FE" w14:textId="77777777" w:rsidTr="00483949">
        <w:trPr>
          <w:trHeight w:val="184"/>
          <w:jc w:val="center"/>
        </w:trPr>
        <w:tc>
          <w:tcPr>
            <w:tcW w:w="422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BBB29A" w14:textId="77777777" w:rsidR="00483949" w:rsidRPr="00483949" w:rsidRDefault="00483949" w:rsidP="00483949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F73D3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B09C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19.11.2025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2932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12.11.2025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4D933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D47AE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20.11.2025</w:t>
            </w:r>
          </w:p>
        </w:tc>
      </w:tr>
      <w:tr w:rsidR="00483949" w:rsidRPr="00483949" w14:paraId="71A57A14" w14:textId="77777777" w:rsidTr="00483949">
        <w:trPr>
          <w:trHeight w:val="184"/>
          <w:jc w:val="center"/>
        </w:trPr>
        <w:tc>
          <w:tcPr>
            <w:tcW w:w="422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60E0BC" w14:textId="77777777" w:rsidR="00483949" w:rsidRPr="00483949" w:rsidRDefault="00483949" w:rsidP="00483949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A6CCE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4CF2E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E65A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D745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4A61C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483949" w:rsidRPr="00483949" w14:paraId="7B8AEA8A" w14:textId="77777777" w:rsidTr="00483949">
        <w:trPr>
          <w:trHeight w:val="184"/>
          <w:jc w:val="center"/>
        </w:trPr>
        <w:tc>
          <w:tcPr>
            <w:tcW w:w="422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493F7B" w14:textId="77777777" w:rsidR="00483949" w:rsidRPr="00483949" w:rsidRDefault="00483949" w:rsidP="00483949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155961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2B648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E7AC0A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11.11.2026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BFEB33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F062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483949" w:rsidRPr="00483949" w14:paraId="7DBDDFAE" w14:textId="77777777" w:rsidTr="00483949">
        <w:trPr>
          <w:trHeight w:val="184"/>
          <w:jc w:val="center"/>
        </w:trPr>
        <w:tc>
          <w:tcPr>
            <w:tcW w:w="422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54A613" w14:textId="77777777" w:rsidR="00483949" w:rsidRPr="00483949" w:rsidRDefault="00483949" w:rsidP="00483949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3D6C9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3931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2FC549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03DC3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E3D2D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483949" w:rsidRPr="00483949" w14:paraId="2611DC53" w14:textId="77777777" w:rsidTr="00483949">
        <w:trPr>
          <w:trHeight w:val="184"/>
          <w:jc w:val="center"/>
        </w:trPr>
        <w:tc>
          <w:tcPr>
            <w:tcW w:w="4228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3B0B78" w14:textId="77777777" w:rsidR="00483949" w:rsidRPr="00483949" w:rsidRDefault="00483949" w:rsidP="00483949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34052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5E402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F907D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AE2775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C8C5E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483949" w:rsidRPr="00483949" w14:paraId="48A0CB38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95EE46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300A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73,25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D8919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149E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80,50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D7AE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82165C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23,05</w:t>
            </w:r>
          </w:p>
        </w:tc>
      </w:tr>
      <w:tr w:rsidR="00483949" w:rsidRPr="00483949" w14:paraId="6AC019FE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A110AA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9241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B9559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5D5A3D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BA703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2D13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4,61%</w:t>
            </w:r>
          </w:p>
        </w:tc>
      </w:tr>
      <w:tr w:rsidR="00483949" w:rsidRPr="00483949" w14:paraId="487042C9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B21357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CEA4A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4F22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975E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924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0D6601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1 197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0EFF98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386</w:t>
            </w:r>
          </w:p>
        </w:tc>
      </w:tr>
      <w:tr w:rsidR="00483949" w:rsidRPr="00483949" w14:paraId="629EC7D0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BEE753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D0782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5F473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F9AA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AD897C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01B2A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20.11.2025</w:t>
            </w:r>
          </w:p>
        </w:tc>
      </w:tr>
      <w:tr w:rsidR="00483949" w:rsidRPr="00483949" w14:paraId="3BD9DBD6" w14:textId="77777777" w:rsidTr="00483949">
        <w:trPr>
          <w:trHeight w:val="509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646131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1341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6 302 418 000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96042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25 214 619 000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E816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25 339 179 000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7BD9E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581 865 000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1FE69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161 855 000</w:t>
            </w:r>
          </w:p>
        </w:tc>
      </w:tr>
      <w:tr w:rsidR="00483949" w:rsidRPr="00483949" w14:paraId="4192A33B" w14:textId="77777777" w:rsidTr="00483949">
        <w:trPr>
          <w:trHeight w:val="509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D3647B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27DF3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66C71E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19CB2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5277D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581 865 000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98C38C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161 855 000</w:t>
            </w:r>
          </w:p>
        </w:tc>
      </w:tr>
      <w:tr w:rsidR="00483949" w:rsidRPr="00483949" w14:paraId="60892BC7" w14:textId="77777777" w:rsidTr="00483949">
        <w:trPr>
          <w:trHeight w:val="509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8CF250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38C5C7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20 122 538 000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08072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20 130 850 000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87023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20 144 314 000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2D54A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14 484 973 000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7D6B46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361 855 000</w:t>
            </w:r>
          </w:p>
        </w:tc>
      </w:tr>
      <w:tr w:rsidR="00483949" w:rsidRPr="00483949" w14:paraId="3FDE5AD5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6158D9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9A315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4569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9985E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747F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14F5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79</w:t>
            </w:r>
          </w:p>
        </w:tc>
      </w:tr>
      <w:tr w:rsidR="00483949" w:rsidRPr="00483949" w14:paraId="730B0214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4F721F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D9F9D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15F47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101E7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72F65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60AE4A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79</w:t>
            </w:r>
          </w:p>
        </w:tc>
      </w:tr>
      <w:tr w:rsidR="00483949" w:rsidRPr="00483949" w14:paraId="1FC26518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5BB81F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B344A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E31E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AE612F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32D3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AEC26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483949" w:rsidRPr="00483949" w14:paraId="70CE1E75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AD03C9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72D75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7A9AA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48F2A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4FEC6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EB477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4,47%</w:t>
            </w:r>
          </w:p>
        </w:tc>
      </w:tr>
      <w:tr w:rsidR="00483949" w:rsidRPr="00483949" w14:paraId="3FD57E02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73578E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2AF8A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45098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AD24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12ED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F4B39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483949" w:rsidRPr="00483949" w14:paraId="1C031558" w14:textId="77777777" w:rsidTr="00483949">
        <w:trPr>
          <w:trHeight w:val="184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4FE452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F7220A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1A409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ED544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89667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1EBB45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483949" w:rsidRPr="00483949" w14:paraId="61682547" w14:textId="77777777" w:rsidTr="00483949">
        <w:trPr>
          <w:trHeight w:val="456"/>
          <w:jc w:val="center"/>
        </w:trPr>
        <w:tc>
          <w:tcPr>
            <w:tcW w:w="42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568B30" w14:textId="77777777" w:rsidR="00483949" w:rsidRPr="00483949" w:rsidRDefault="00483949" w:rsidP="00483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68F72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5 054 661 738,87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9EE8B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5 322 452 997,58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11413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5 355 384 354,01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C04FA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602 061 534,15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7D020" w14:textId="77777777" w:rsidR="00483949" w:rsidRPr="00483949" w:rsidRDefault="00483949" w:rsidP="00483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949">
              <w:rPr>
                <w:rFonts w:eastAsia="Times New Roman"/>
                <w:sz w:val="18"/>
                <w:szCs w:val="18"/>
                <w:lang w:val="uk-UA" w:eastAsia="uk-UA"/>
              </w:rPr>
              <w:t>165 161 893,92</w:t>
            </w:r>
          </w:p>
        </w:tc>
      </w:tr>
    </w:tbl>
    <w:p w14:paraId="72690542" w14:textId="77777777" w:rsidR="00111102" w:rsidRDefault="00111102" w:rsidP="002B2407">
      <w:pPr>
        <w:ind w:firstLine="708"/>
        <w:jc w:val="both"/>
        <w:rPr>
          <w:lang w:val="uk-UA"/>
        </w:rPr>
      </w:pPr>
    </w:p>
    <w:p w14:paraId="6012328E" w14:textId="2A2512F2" w:rsidR="0019238C" w:rsidRPr="00302C9C" w:rsidRDefault="002861D6" w:rsidP="002B2407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0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83949">
            <w:rPr>
              <w:lang w:val="uk-UA"/>
            </w:rPr>
            <w:t>29 жовтня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483949" w:rsidRPr="00483949">
        <w:rPr>
          <w:b/>
          <w:lang w:val="uk-UA"/>
        </w:rPr>
        <w:t xml:space="preserve">23 160 569 570,81 </w:t>
      </w:r>
      <w:r w:rsidR="00593E77" w:rsidRPr="00302C9C">
        <w:rPr>
          <w:b/>
          <w:bCs/>
          <w:lang w:val="uk-UA"/>
        </w:rPr>
        <w:t>грн</w:t>
      </w:r>
      <w:r w:rsidR="00DE7043">
        <w:rPr>
          <w:b/>
          <w:bCs/>
          <w:lang w:val="uk-UA"/>
        </w:rPr>
        <w:t xml:space="preserve"> (за курсом НБУ)</w:t>
      </w:r>
      <w:r w:rsidR="00A311FE" w:rsidRPr="00302C9C">
        <w:rPr>
          <w:b/>
          <w:lang w:val="uk-UA"/>
        </w:rPr>
        <w:t>.</w:t>
      </w:r>
    </w:p>
    <w:p w14:paraId="011E51A4" w14:textId="1EA00C57" w:rsidR="00121912" w:rsidRPr="00302C9C" w:rsidRDefault="00121912" w:rsidP="001F519A">
      <w:pPr>
        <w:rPr>
          <w:b/>
          <w:bCs/>
        </w:rPr>
      </w:pPr>
    </w:p>
    <w:p w14:paraId="2A4F9E7E" w14:textId="4B80170C" w:rsidR="002F59A1" w:rsidRPr="008A149E" w:rsidRDefault="002F59A1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2F59A1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1CC96" w14:textId="77777777" w:rsidR="000D6EC8" w:rsidRDefault="000D6EC8" w:rsidP="009014ED">
      <w:r>
        <w:separator/>
      </w:r>
    </w:p>
  </w:endnote>
  <w:endnote w:type="continuationSeparator" w:id="0">
    <w:p w14:paraId="7B468F5C" w14:textId="77777777" w:rsidR="000D6EC8" w:rsidRDefault="000D6EC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02421" w14:textId="77777777" w:rsidR="000D6EC8" w:rsidRDefault="000D6EC8" w:rsidP="009014ED">
      <w:r>
        <w:separator/>
      </w:r>
    </w:p>
  </w:footnote>
  <w:footnote w:type="continuationSeparator" w:id="0">
    <w:p w14:paraId="7C16372C" w14:textId="77777777" w:rsidR="000D6EC8" w:rsidRDefault="000D6EC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EC8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102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96A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2407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59A1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3949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73E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453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1F47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B9E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4892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2F76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E7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389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13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E6509"/>
    <w:rsid w:val="004F0936"/>
    <w:rsid w:val="004F7724"/>
    <w:rsid w:val="00510ED9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2742E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006A"/>
    <w:rsid w:val="00F64B56"/>
    <w:rsid w:val="00F65369"/>
    <w:rsid w:val="00F72A95"/>
    <w:rsid w:val="00F73DE7"/>
    <w:rsid w:val="00F81C67"/>
    <w:rsid w:val="00F916C5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BB040A-6590-41D1-B7D4-E3555E4E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Коваленко Анна Олексіївна</cp:lastModifiedBy>
  <cp:revision>5</cp:revision>
  <cp:lastPrinted>2023-03-21T13:37:00Z</cp:lastPrinted>
  <dcterms:created xsi:type="dcterms:W3CDTF">2024-10-29T14:30:00Z</dcterms:created>
  <dcterms:modified xsi:type="dcterms:W3CDTF">2024-10-29T15:00:00Z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