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4377C685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2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A1506">
            <w:rPr>
              <w:b/>
              <w:bCs/>
              <w:lang w:val="uk-UA"/>
            </w:rPr>
            <w:t>11 лютого 2025 року</w:t>
          </w:r>
        </w:sdtContent>
      </w:sdt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1842"/>
        <w:gridCol w:w="2127"/>
        <w:gridCol w:w="1842"/>
      </w:tblGrid>
      <w:tr w:rsidR="00FA1506" w:rsidRPr="00FA1506" w14:paraId="4CF14144" w14:textId="77777777" w:rsidTr="00FA1506">
        <w:trPr>
          <w:trHeight w:val="187"/>
          <w:jc w:val="center"/>
        </w:trPr>
        <w:tc>
          <w:tcPr>
            <w:tcW w:w="382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FDD06A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3134AC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BE6CE0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37E4D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FA1506" w:rsidRPr="00FA1506" w14:paraId="73BC3848" w14:textId="77777777" w:rsidTr="00FA1506">
        <w:trPr>
          <w:trHeight w:val="686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6199C1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B38CF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E7F2954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UA4000234215</w:t>
            </w:r>
          </w:p>
          <w:p w14:paraId="615468F6" w14:textId="3531D9B5" w:rsidR="00FA1506" w:rsidRPr="00FA1506" w:rsidRDefault="00FA1506" w:rsidP="00FA1506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FA1506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BAE60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E4B9C20" w14:textId="56FEB2D9" w:rsidR="00FA1506" w:rsidRPr="002630A9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630A9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2630A9" w:rsidRPr="002630A9">
              <w:rPr>
                <w:rFonts w:eastAsia="Times New Roman"/>
                <w:sz w:val="18"/>
                <w:szCs w:val="18"/>
                <w:lang w:val="uk-UA" w:eastAsia="uk-UA"/>
              </w:rPr>
              <w:t>234413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1626BE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6D93DA4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UA4000234223</w:t>
            </w:r>
          </w:p>
          <w:p w14:paraId="35B17402" w14:textId="5CCCD35C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FA1506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FA1506" w:rsidRPr="00FA1506" w14:paraId="0F450D9E" w14:textId="77777777" w:rsidTr="00FA1506">
        <w:trPr>
          <w:trHeight w:val="169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CB6F24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7397FE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9A8B91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E91E87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FA1506" w:rsidRPr="00FA1506" w14:paraId="43EF86D7" w14:textId="77777777" w:rsidTr="00FA1506">
        <w:trPr>
          <w:trHeight w:val="169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282171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97CAFD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5304B5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E86174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FA1506" w:rsidRPr="00FA1506" w14:paraId="6667A311" w14:textId="77777777" w:rsidTr="00FA1506">
        <w:trPr>
          <w:trHeight w:val="169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14CEEE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35EB8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5A604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9EB3E1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11.02.2025</w:t>
            </w:r>
          </w:p>
        </w:tc>
      </w:tr>
      <w:tr w:rsidR="00FA1506" w:rsidRPr="00FA1506" w14:paraId="1FD57CED" w14:textId="77777777" w:rsidTr="00FA1506">
        <w:trPr>
          <w:trHeight w:val="169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E7A555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BE85C5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EB2E1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C1332F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</w:tc>
      </w:tr>
      <w:tr w:rsidR="00FA1506" w:rsidRPr="00FA1506" w14:paraId="06EA0867" w14:textId="77777777" w:rsidTr="00FA1506">
        <w:trPr>
          <w:trHeight w:val="169"/>
          <w:jc w:val="center"/>
        </w:trPr>
        <w:tc>
          <w:tcPr>
            <w:tcW w:w="3823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264452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17EEC8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304534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DB8780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</w:tc>
      </w:tr>
      <w:tr w:rsidR="00FA1506" w:rsidRPr="00FA1506" w14:paraId="1C139849" w14:textId="77777777" w:rsidTr="00FA1506">
        <w:trPr>
          <w:trHeight w:val="169"/>
          <w:jc w:val="center"/>
        </w:trPr>
        <w:tc>
          <w:tcPr>
            <w:tcW w:w="382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511528" w14:textId="77777777" w:rsidR="00FA1506" w:rsidRPr="00FA1506" w:rsidRDefault="00FA1506" w:rsidP="00FA1506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59325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AD6B1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DB45D9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</w:tc>
      </w:tr>
      <w:tr w:rsidR="00FA1506" w:rsidRPr="00FA1506" w14:paraId="7CC64E87" w14:textId="77777777" w:rsidTr="00FA1506">
        <w:trPr>
          <w:trHeight w:val="169"/>
          <w:jc w:val="center"/>
        </w:trPr>
        <w:tc>
          <w:tcPr>
            <w:tcW w:w="382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C5E510" w14:textId="77777777" w:rsidR="00FA1506" w:rsidRPr="00FA1506" w:rsidRDefault="00FA1506" w:rsidP="00FA1506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F167A9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297DC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15.07.2026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28A81D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</w:tr>
      <w:tr w:rsidR="00FA1506" w:rsidRPr="00FA1506" w14:paraId="17C4DDA9" w14:textId="77777777" w:rsidTr="00FA1506">
        <w:trPr>
          <w:trHeight w:val="169"/>
          <w:jc w:val="center"/>
        </w:trPr>
        <w:tc>
          <w:tcPr>
            <w:tcW w:w="382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BF83C2" w14:textId="77777777" w:rsidR="00FA1506" w:rsidRPr="00FA1506" w:rsidRDefault="00FA1506" w:rsidP="00FA1506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2E86E9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A85E4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EF4F60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09.12.2026</w:t>
            </w:r>
          </w:p>
        </w:tc>
      </w:tr>
      <w:tr w:rsidR="00FA1506" w:rsidRPr="00FA1506" w14:paraId="3BD55479" w14:textId="77777777" w:rsidTr="00FA1506">
        <w:trPr>
          <w:trHeight w:val="169"/>
          <w:jc w:val="center"/>
        </w:trPr>
        <w:tc>
          <w:tcPr>
            <w:tcW w:w="3823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785051" w14:textId="77777777" w:rsidR="00FA1506" w:rsidRPr="00FA1506" w:rsidRDefault="00FA1506" w:rsidP="00FA1506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AE2EE9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4A614F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83E42D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</w:tr>
      <w:tr w:rsidR="00FA1506" w:rsidRPr="00FA1506" w14:paraId="596E9A56" w14:textId="77777777" w:rsidTr="00FA1506">
        <w:trPr>
          <w:trHeight w:val="169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DA271D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B68FE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97A081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83,05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55299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</w:tr>
      <w:tr w:rsidR="00FA1506" w:rsidRPr="00FA1506" w14:paraId="49E71C37" w14:textId="77777777" w:rsidTr="00FA1506">
        <w:trPr>
          <w:trHeight w:val="169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23BE85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0AFAA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6FBAD7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16,61%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5FAFC6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</w:tr>
      <w:tr w:rsidR="00FA1506" w:rsidRPr="00FA1506" w14:paraId="5BC49514" w14:textId="77777777" w:rsidTr="00FA1506">
        <w:trPr>
          <w:trHeight w:val="169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32494A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327786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497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2008C7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D7D82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847</w:t>
            </w:r>
          </w:p>
        </w:tc>
      </w:tr>
      <w:tr w:rsidR="00FA1506" w:rsidRPr="00FA1506" w14:paraId="1C2170EC" w14:textId="77777777" w:rsidTr="00FA1506">
        <w:trPr>
          <w:trHeight w:val="169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980A97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DB1308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5DB05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022BC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</w:tr>
      <w:tr w:rsidR="00FA1506" w:rsidRPr="00FA1506" w14:paraId="05C3EBB1" w14:textId="77777777" w:rsidTr="00FA1506">
        <w:trPr>
          <w:trHeight w:val="468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F5D37E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F66BB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621 409 000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D50B99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458 500 000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AA335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552 647 000</w:t>
            </w:r>
          </w:p>
        </w:tc>
      </w:tr>
      <w:tr w:rsidR="00FA1506" w:rsidRPr="00FA1506" w14:paraId="1A3B6033" w14:textId="77777777" w:rsidTr="00FA1506">
        <w:trPr>
          <w:trHeight w:val="468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35AB0F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F03C69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371 409 000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A5972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338 500 000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620F7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297 647 000</w:t>
            </w:r>
          </w:p>
        </w:tc>
      </w:tr>
      <w:tr w:rsidR="00FA1506" w:rsidRPr="00FA1506" w14:paraId="539263BC" w14:textId="77777777" w:rsidTr="00FA1506">
        <w:trPr>
          <w:trHeight w:val="468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E64E67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AC95F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3 523 442 000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BF00B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338 500 000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4A81D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6 105 855 000</w:t>
            </w:r>
          </w:p>
        </w:tc>
      </w:tr>
      <w:tr w:rsidR="00FA1506" w:rsidRPr="00FA1506" w14:paraId="4EFB9B9A" w14:textId="77777777" w:rsidTr="00FA1506">
        <w:trPr>
          <w:trHeight w:val="169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08FF3C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3475C5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6B94B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4F4AF5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</w:tr>
      <w:tr w:rsidR="00FA1506" w:rsidRPr="00FA1506" w14:paraId="6B3AEB72" w14:textId="77777777" w:rsidTr="00FA1506">
        <w:trPr>
          <w:trHeight w:val="169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8D53DD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D714DC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481205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7F1FA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FA1506" w:rsidRPr="00FA1506" w14:paraId="7F9FBD64" w14:textId="77777777" w:rsidTr="00FA1506">
        <w:trPr>
          <w:trHeight w:val="169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675645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57798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A9FCF3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16,70%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59E47F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17,20%</w:t>
            </w:r>
          </w:p>
        </w:tc>
      </w:tr>
      <w:tr w:rsidR="00FA1506" w:rsidRPr="00FA1506" w14:paraId="7A9F3563" w14:textId="77777777" w:rsidTr="00FA1506">
        <w:trPr>
          <w:trHeight w:val="169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319CB1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4F36A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15,80%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0AFD6E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A92939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</w:tr>
      <w:tr w:rsidR="00FA1506" w:rsidRPr="00FA1506" w14:paraId="55D5DDFC" w14:textId="77777777" w:rsidTr="00FA1506">
        <w:trPr>
          <w:trHeight w:val="169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D01452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A86348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15,85%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F5A4A9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16,65%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BAC9A0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16,95%</w:t>
            </w:r>
          </w:p>
        </w:tc>
      </w:tr>
      <w:tr w:rsidR="00FA1506" w:rsidRPr="00FA1506" w14:paraId="0150B869" w14:textId="77777777" w:rsidTr="00FA1506">
        <w:trPr>
          <w:trHeight w:val="169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B1E4BE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A0F87C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15,84%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696E02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16,61%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AE2F13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</w:tr>
      <w:tr w:rsidR="00FA1506" w:rsidRPr="00FA1506" w14:paraId="539C86C6" w14:textId="77777777" w:rsidTr="00FA1506">
        <w:trPr>
          <w:trHeight w:val="418"/>
          <w:jc w:val="center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BF32B8" w14:textId="77777777" w:rsidR="00FA1506" w:rsidRPr="00FA1506" w:rsidRDefault="00FA1506" w:rsidP="00FA150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097485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375 478 246,46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7CFB9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342 682 975,00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8AD47" w14:textId="77777777" w:rsidR="00FA1506" w:rsidRPr="00FA1506" w:rsidRDefault="00FA1506" w:rsidP="00FA150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A1506">
              <w:rPr>
                <w:rFonts w:eastAsia="Times New Roman"/>
                <w:sz w:val="18"/>
                <w:szCs w:val="18"/>
                <w:lang w:val="uk-UA" w:eastAsia="uk-UA"/>
              </w:rPr>
              <w:t>301 891 966,29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52FFA4D7" w:rsidR="0019238C" w:rsidRPr="00485822" w:rsidRDefault="002861D6" w:rsidP="007F32AE">
      <w:pPr>
        <w:ind w:firstLine="708"/>
        <w:jc w:val="both"/>
        <w:rPr>
          <w:b/>
          <w:bCs/>
          <w:lang w:val="uk-UA"/>
        </w:rPr>
      </w:pPr>
      <w:r w:rsidRPr="0048582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2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A1506">
            <w:rPr>
              <w:lang w:val="uk-UA"/>
            </w:rPr>
            <w:t>11 лютого 2025 року</w:t>
          </w:r>
        </w:sdtContent>
      </w:sdt>
      <w:r w:rsidRPr="00485822">
        <w:rPr>
          <w:lang w:val="uk-UA"/>
        </w:rPr>
        <w:t>, до державного бюджету залучено</w:t>
      </w:r>
      <w:r w:rsidR="00912EFB" w:rsidRPr="00485822">
        <w:rPr>
          <w:b/>
          <w:bCs/>
        </w:rPr>
        <w:t xml:space="preserve"> </w:t>
      </w:r>
      <w:r w:rsidR="00FA1506" w:rsidRPr="00FA1506">
        <w:rPr>
          <w:b/>
          <w:bCs/>
          <w:lang w:val="uk-UA"/>
        </w:rPr>
        <w:t>1 020 053 187,75</w:t>
      </w:r>
      <w:r w:rsidR="00FA1506">
        <w:rPr>
          <w:b/>
          <w:bCs/>
          <w:lang w:val="uk-UA"/>
        </w:rPr>
        <w:t xml:space="preserve"> </w:t>
      </w:r>
      <w:r w:rsidR="00593E77" w:rsidRPr="00485822">
        <w:rPr>
          <w:b/>
          <w:bCs/>
          <w:lang w:val="uk-UA"/>
        </w:rPr>
        <w:t>грн</w:t>
      </w:r>
      <w:r w:rsidR="00A311FE" w:rsidRPr="00485822">
        <w:rPr>
          <w:b/>
          <w:lang w:val="uk-UA"/>
        </w:rPr>
        <w:t>.</w:t>
      </w:r>
    </w:p>
    <w:p w14:paraId="4F5231A2" w14:textId="17B31CE7" w:rsidR="008B411D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C1839" w14:textId="77777777" w:rsidR="00A738D7" w:rsidRDefault="00A738D7" w:rsidP="009014ED">
      <w:r>
        <w:separator/>
      </w:r>
    </w:p>
  </w:endnote>
  <w:endnote w:type="continuationSeparator" w:id="0">
    <w:p w14:paraId="19D5E1FB" w14:textId="77777777" w:rsidR="00A738D7" w:rsidRDefault="00A738D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8C82E" w14:textId="77777777" w:rsidR="00A738D7" w:rsidRDefault="00A738D7" w:rsidP="009014ED">
      <w:r>
        <w:separator/>
      </w:r>
    </w:p>
  </w:footnote>
  <w:footnote w:type="continuationSeparator" w:id="0">
    <w:p w14:paraId="797C5D16" w14:textId="77777777" w:rsidR="00A738D7" w:rsidRDefault="00A738D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0A9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8D7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F37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0F2E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506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A02D6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www.w3.org/XML/1998/namespace"/>
    <ds:schemaRef ds:uri="acedc1b3-a6a6-4744-bb8f-c9b717f8a9c9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BEE0A31F-32CD-408F-B13B-09CAFB8B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Коваленко Анна Олексіївна</cp:lastModifiedBy>
  <cp:revision>4</cp:revision>
  <cp:lastPrinted>2023-03-21T13:37:00Z</cp:lastPrinted>
  <dcterms:created xsi:type="dcterms:W3CDTF">2025-02-11T13:35:00Z</dcterms:created>
  <dcterms:modified xsi:type="dcterms:W3CDTF">2025-02-11T14:38:00Z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