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603A48E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C79BE" w:rsidRPr="005C79BE">
        <w:rPr>
          <w:b/>
          <w:lang w:val="en-US"/>
        </w:rPr>
        <w:t>Dec</w:t>
      </w:r>
      <w:r w:rsidR="00D9156C" w:rsidRPr="005C79BE">
        <w:rPr>
          <w:b/>
          <w:bCs/>
          <w:lang w:val="en-US"/>
        </w:rPr>
        <w:t>emb</w:t>
      </w:r>
      <w:r w:rsidR="00F56BED">
        <w:rPr>
          <w:b/>
          <w:bCs/>
          <w:lang w:val="en-US"/>
        </w:rPr>
        <w:t>er 10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12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0"/>
        <w:gridCol w:w="2140"/>
        <w:gridCol w:w="2140"/>
        <w:gridCol w:w="2140"/>
      </w:tblGrid>
      <w:tr w:rsidR="00F56BED" w:rsidRPr="00F56BED" w14:paraId="1C10AA3D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3C601479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56BE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FE39A7" w14:textId="3E243B44" w:rsidR="00F56BED" w:rsidRPr="00F56BED" w:rsidRDefault="00685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F6A863" w14:textId="13947CF6" w:rsidR="00F56BED" w:rsidRPr="0068561E" w:rsidRDefault="006856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A6CD4F" w14:textId="0204DFFA" w:rsidR="00F56BED" w:rsidRPr="0068561E" w:rsidRDefault="006856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1F2664" w14:textId="5C06F6FE" w:rsidR="00F56BED" w:rsidRPr="0068561E" w:rsidRDefault="006856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</w:t>
            </w:r>
            <w:bookmarkStart w:id="1" w:name="_GoBack"/>
            <w:bookmarkEnd w:id="1"/>
          </w:p>
        </w:tc>
      </w:tr>
      <w:tr w:rsidR="00F56BED" w:rsidRPr="00F56BED" w14:paraId="6EBDCD07" w14:textId="77777777" w:rsidTr="00F56BED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65FACD1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795D63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Reopening</w:t>
            </w:r>
          </w:p>
          <w:p w14:paraId="5F75B2C7" w14:textId="35D9A0E6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UA4000233696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6B6BEA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Reopening</w:t>
            </w:r>
          </w:p>
          <w:p w14:paraId="415868DD" w14:textId="7A5BA278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UA4000233704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6D7BC2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Reopening</w:t>
            </w:r>
          </w:p>
          <w:p w14:paraId="77BBC7B0" w14:textId="748334CD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UA4000233712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2795FA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Reopening</w:t>
            </w:r>
          </w:p>
          <w:p w14:paraId="79E8B03B" w14:textId="19656B56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UA4000233613</w:t>
            </w:r>
          </w:p>
        </w:tc>
      </w:tr>
      <w:tr w:rsidR="00F56BED" w:rsidRPr="00F56BED" w14:paraId="7E7E9E4C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0FE5B6FD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A9C1AD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420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780BC6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854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688391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1 057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8C4D50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1 246</w:t>
            </w:r>
          </w:p>
        </w:tc>
      </w:tr>
      <w:tr w:rsidR="00F56BED" w:rsidRPr="00F56BED" w14:paraId="5B3CAE61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5A8BB834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268C2A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DC08F8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50C02D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E94D06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8 000 000</w:t>
            </w:r>
          </w:p>
        </w:tc>
      </w:tr>
      <w:tr w:rsidR="00F56BED" w:rsidRPr="00F56BED" w14:paraId="412E73BF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1FA98DA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C6C653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B343E7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40E861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1FCDF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10.12.2024</w:t>
            </w:r>
          </w:p>
        </w:tc>
      </w:tr>
      <w:tr w:rsidR="00F56BED" w:rsidRPr="00F56BED" w14:paraId="0FF1E85F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2E1B4480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1F9B5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98602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AEA84A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11.12.2024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7B0815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11.12.2024</w:t>
            </w:r>
          </w:p>
        </w:tc>
      </w:tr>
      <w:tr w:rsidR="00F56BED" w:rsidRPr="00F56BED" w14:paraId="6CD524D1" w14:textId="77777777" w:rsidTr="00F56BED">
        <w:trPr>
          <w:trHeight w:val="31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E6C36B7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7BD8C8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384361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7DA818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A681F9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10.05.2028</w:t>
            </w:r>
          </w:p>
        </w:tc>
      </w:tr>
      <w:tr w:rsidR="00F56BED" w:rsidRPr="00F56BED" w14:paraId="7A0435AB" w14:textId="77777777" w:rsidTr="00F56BED">
        <w:trPr>
          <w:trHeight w:val="50"/>
        </w:trPr>
        <w:tc>
          <w:tcPr>
            <w:tcW w:w="2727" w:type="dxa"/>
            <w:shd w:val="clear" w:color="000000" w:fill="FFFFFF"/>
            <w:vAlign w:val="center"/>
            <w:hideMark/>
          </w:tcPr>
          <w:p w14:paraId="47F24D67" w14:textId="77777777" w:rsidR="00F56BED" w:rsidRPr="00F56BED" w:rsidRDefault="00F56BED">
            <w:pPr>
              <w:jc w:val="center"/>
              <w:rPr>
                <w:color w:val="000000"/>
                <w:sz w:val="18"/>
                <w:szCs w:val="18"/>
              </w:rPr>
            </w:pPr>
            <w:r w:rsidRPr="00F56BE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D1550B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05.02.2025</w:t>
            </w:r>
          </w:p>
          <w:p w14:paraId="70B863E8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06.08.2025</w:t>
            </w:r>
          </w:p>
          <w:p w14:paraId="35903C6A" w14:textId="0B6C2472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E5A3F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16.04.2025</w:t>
            </w:r>
          </w:p>
          <w:p w14:paraId="5CD11041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15.10.2025</w:t>
            </w:r>
          </w:p>
          <w:p w14:paraId="5B69644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15.04.2026</w:t>
            </w:r>
          </w:p>
          <w:p w14:paraId="7539E43E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14.10.2026</w:t>
            </w:r>
          </w:p>
          <w:p w14:paraId="796A79BC" w14:textId="33B2049A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047845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07.05.2025</w:t>
            </w:r>
          </w:p>
          <w:p w14:paraId="0A86AC5D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05.11.2025</w:t>
            </w:r>
          </w:p>
          <w:p w14:paraId="6B8F0F39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06.05.2026</w:t>
            </w:r>
          </w:p>
          <w:p w14:paraId="6A47FAAF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04.11.2026</w:t>
            </w:r>
          </w:p>
          <w:p w14:paraId="66690AE0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05.05.2027</w:t>
            </w:r>
          </w:p>
          <w:p w14:paraId="04CD093A" w14:textId="4045A9C0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B26121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14.05.2025</w:t>
            </w:r>
          </w:p>
          <w:p w14:paraId="5D450A8D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12.11.2025</w:t>
            </w:r>
          </w:p>
          <w:p w14:paraId="3CB29BB7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13.05.2026</w:t>
            </w:r>
          </w:p>
          <w:p w14:paraId="2B0C82D0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11.11.2026</w:t>
            </w:r>
          </w:p>
          <w:p w14:paraId="1A033C68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12.05.2027</w:t>
            </w:r>
          </w:p>
          <w:p w14:paraId="09312944" w14:textId="77777777" w:rsidR="00F56BED" w:rsidRPr="00F56BED" w:rsidRDefault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10.11.2027</w:t>
            </w:r>
          </w:p>
          <w:p w14:paraId="48E7A726" w14:textId="72088A29" w:rsidR="00F56BED" w:rsidRPr="00F56BED" w:rsidRDefault="00F56BED" w:rsidP="00F56BED">
            <w:pPr>
              <w:jc w:val="center"/>
              <w:rPr>
                <w:sz w:val="18"/>
                <w:szCs w:val="18"/>
              </w:rPr>
            </w:pPr>
            <w:r w:rsidRPr="00F56BED">
              <w:rPr>
                <w:sz w:val="18"/>
                <w:szCs w:val="18"/>
              </w:rPr>
              <w:t>10.05.2028</w:t>
            </w:r>
          </w:p>
        </w:tc>
      </w:tr>
    </w:tbl>
    <w:p w14:paraId="2B027223" w14:textId="77777777" w:rsidR="00754596" w:rsidRPr="00F56BED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F56BED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F56BE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7B04" w14:textId="77777777" w:rsidR="00257F31" w:rsidRDefault="00257F31" w:rsidP="0035684D">
      <w:r>
        <w:separator/>
      </w:r>
    </w:p>
  </w:endnote>
  <w:endnote w:type="continuationSeparator" w:id="0">
    <w:p w14:paraId="38D24BD6" w14:textId="77777777" w:rsidR="00257F31" w:rsidRDefault="00257F3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0F86" w14:textId="77777777" w:rsidR="00257F31" w:rsidRDefault="00257F31" w:rsidP="0035684D">
      <w:r>
        <w:separator/>
      </w:r>
    </w:p>
  </w:footnote>
  <w:footnote w:type="continuationSeparator" w:id="0">
    <w:p w14:paraId="5E7A32E6" w14:textId="77777777" w:rsidR="00257F31" w:rsidRDefault="00257F3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31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3D6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9BE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561E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3EED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6C5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1D2C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156C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BED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5469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860965-D6B5-4E66-8B24-4C0DC47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2019-07-01T09:37:00Z</cp:lastPrinted>
  <dcterms:created xsi:type="dcterms:W3CDTF">2024-11-06T14:26:00Z</dcterms:created>
  <dcterms:modified xsi:type="dcterms:W3CDTF">2024-12-09T07:47:00Z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