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78E10787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F86F42">
        <w:rPr>
          <w:b/>
          <w:bCs/>
          <w:lang w:val="en-US"/>
        </w:rPr>
        <w:t>December</w:t>
      </w:r>
      <w:r w:rsidR="00B050D0">
        <w:rPr>
          <w:b/>
          <w:bCs/>
          <w:lang w:val="en-US"/>
        </w:rPr>
        <w:t xml:space="preserve"> 2</w:t>
      </w:r>
      <w:r w:rsidR="00F86F42">
        <w:rPr>
          <w:b/>
          <w:bCs/>
          <w:lang w:val="en-US"/>
        </w:rPr>
        <w:t>4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0431" w:type="dxa"/>
        <w:jc w:val="center"/>
        <w:tblLook w:val="04A0" w:firstRow="1" w:lastRow="0" w:firstColumn="1" w:lastColumn="0" w:noHBand="0" w:noVBand="1"/>
      </w:tblPr>
      <w:tblGrid>
        <w:gridCol w:w="4086"/>
        <w:gridCol w:w="2115"/>
        <w:gridCol w:w="2115"/>
        <w:gridCol w:w="2115"/>
      </w:tblGrid>
      <w:tr w:rsidR="00F86F42" w:rsidRPr="00F86F42" w14:paraId="27E5AB08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08C2B9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11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3288C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199</w:t>
            </w:r>
          </w:p>
        </w:tc>
        <w:tc>
          <w:tcPr>
            <w:tcW w:w="211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747B8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200</w:t>
            </w:r>
          </w:p>
        </w:tc>
        <w:tc>
          <w:tcPr>
            <w:tcW w:w="211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E734EA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201</w:t>
            </w:r>
          </w:p>
        </w:tc>
      </w:tr>
      <w:tr w:rsidR="00F86F42" w:rsidRPr="00F86F42" w14:paraId="1296A25D" w14:textId="77777777" w:rsidTr="00F86F42">
        <w:trPr>
          <w:trHeight w:val="50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DF2A53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r w:rsidRPr="00F86F42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11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8D8AED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proofErr w:type="spellStart"/>
            <w:r w:rsidRPr="00F86F42">
              <w:rPr>
                <w:sz w:val="20"/>
                <w:szCs w:val="20"/>
              </w:rPr>
              <w:t>Reopening</w:t>
            </w:r>
            <w:proofErr w:type="spellEnd"/>
          </w:p>
          <w:p w14:paraId="7C677283" w14:textId="0A6102BB" w:rsidR="00F86F42" w:rsidRPr="00F86F42" w:rsidRDefault="00F86F42" w:rsidP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UA4000233696</w:t>
            </w:r>
          </w:p>
        </w:tc>
        <w:tc>
          <w:tcPr>
            <w:tcW w:w="211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A19B06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proofErr w:type="spellStart"/>
            <w:r w:rsidRPr="00F86F42">
              <w:rPr>
                <w:sz w:val="20"/>
                <w:szCs w:val="20"/>
              </w:rPr>
              <w:t>Reopening</w:t>
            </w:r>
            <w:proofErr w:type="spellEnd"/>
          </w:p>
          <w:p w14:paraId="27A10CEB" w14:textId="44A0F03C" w:rsidR="00F86F42" w:rsidRPr="00F86F42" w:rsidRDefault="00F86F42" w:rsidP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UA4000233704 </w:t>
            </w:r>
          </w:p>
        </w:tc>
        <w:tc>
          <w:tcPr>
            <w:tcW w:w="211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F27DC3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proofErr w:type="spellStart"/>
            <w:r w:rsidRPr="00F86F42">
              <w:rPr>
                <w:sz w:val="20"/>
                <w:szCs w:val="20"/>
              </w:rPr>
              <w:t>Reopening</w:t>
            </w:r>
            <w:proofErr w:type="spellEnd"/>
          </w:p>
          <w:p w14:paraId="68795AA0" w14:textId="03008120" w:rsidR="00F86F42" w:rsidRPr="00F86F42" w:rsidRDefault="00F86F42" w:rsidP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UA4000233712</w:t>
            </w:r>
          </w:p>
        </w:tc>
      </w:tr>
      <w:tr w:rsidR="00F86F42" w:rsidRPr="00F86F42" w14:paraId="72C8C888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24F289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96695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142DC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EDEDE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1 000</w:t>
            </w:r>
          </w:p>
        </w:tc>
      </w:tr>
      <w:tr w:rsidR="00F86F42" w:rsidRPr="00F86F42" w14:paraId="2113857E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C1FA1A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instr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4721C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AA4FD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871D4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2 000 000</w:t>
            </w:r>
          </w:p>
        </w:tc>
      </w:tr>
      <w:tr w:rsidR="00F86F42" w:rsidRPr="00F86F42" w14:paraId="0C1B12A8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F50473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B862CE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24.12.2024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B34710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24.12.2024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9FC91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24.12.2024</w:t>
            </w:r>
          </w:p>
        </w:tc>
      </w:tr>
      <w:tr w:rsidR="00F86F42" w:rsidRPr="00F86F42" w14:paraId="4A2BA584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A7718E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BC02BF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25.12.2024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C208AA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25.12.2024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35333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25.12.2024</w:t>
            </w:r>
          </w:p>
        </w:tc>
      </w:tr>
      <w:tr w:rsidR="00F86F42" w:rsidRPr="00F86F42" w14:paraId="69E59AD7" w14:textId="77777777" w:rsidTr="00F86F42">
        <w:trPr>
          <w:trHeight w:val="260"/>
          <w:jc w:val="center"/>
        </w:trPr>
        <w:tc>
          <w:tcPr>
            <w:tcW w:w="4086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799891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E9D75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05.02.2025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B86D8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16.04.2025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0D12D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07.05.2025</w:t>
            </w:r>
          </w:p>
        </w:tc>
      </w:tr>
      <w:tr w:rsidR="00F86F42" w:rsidRPr="00F86F42" w14:paraId="66B90A67" w14:textId="77777777" w:rsidTr="00F86F42">
        <w:trPr>
          <w:trHeight w:val="260"/>
          <w:jc w:val="center"/>
        </w:trPr>
        <w:tc>
          <w:tcPr>
            <w:tcW w:w="408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720EBC" w14:textId="77777777" w:rsidR="00F86F42" w:rsidRPr="00F86F42" w:rsidRDefault="00F86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C19F7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06.08.2025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6CE022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15.10.2025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F7C87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05.11.2025</w:t>
            </w:r>
          </w:p>
        </w:tc>
      </w:tr>
      <w:tr w:rsidR="00F86F42" w:rsidRPr="00F86F42" w14:paraId="4EAAF64C" w14:textId="77777777" w:rsidTr="00F86F42">
        <w:trPr>
          <w:trHeight w:val="260"/>
          <w:jc w:val="center"/>
        </w:trPr>
        <w:tc>
          <w:tcPr>
            <w:tcW w:w="408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D0F692" w14:textId="77777777" w:rsidR="00F86F42" w:rsidRPr="00F86F42" w:rsidRDefault="00F86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0211E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04.02.2026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53732F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15.04.2026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6B281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06.05.2026</w:t>
            </w:r>
          </w:p>
        </w:tc>
      </w:tr>
      <w:tr w:rsidR="00F86F42" w:rsidRPr="00F86F42" w14:paraId="6A0DAE6D" w14:textId="77777777" w:rsidTr="00F86F42">
        <w:trPr>
          <w:trHeight w:val="260"/>
          <w:jc w:val="center"/>
        </w:trPr>
        <w:tc>
          <w:tcPr>
            <w:tcW w:w="408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B7B022" w14:textId="77777777" w:rsidR="00F86F42" w:rsidRPr="00F86F42" w:rsidRDefault="00F86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ECB8C2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78AAFD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14.10.2026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494D0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04.11.2026</w:t>
            </w:r>
          </w:p>
        </w:tc>
      </w:tr>
      <w:tr w:rsidR="00F86F42" w:rsidRPr="00F86F42" w14:paraId="673AF70A" w14:textId="77777777" w:rsidTr="00F86F42">
        <w:trPr>
          <w:trHeight w:val="260"/>
          <w:jc w:val="center"/>
        </w:trPr>
        <w:tc>
          <w:tcPr>
            <w:tcW w:w="408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E974A6" w14:textId="77777777" w:rsidR="00F86F42" w:rsidRPr="00F86F42" w:rsidRDefault="00F86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CD11A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ED99D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14.04.2027</w:t>
            </w:r>
          </w:p>
        </w:tc>
        <w:tc>
          <w:tcPr>
            <w:tcW w:w="211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F4FF2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05.05.2027</w:t>
            </w:r>
          </w:p>
        </w:tc>
      </w:tr>
      <w:tr w:rsidR="00F86F42" w:rsidRPr="00F86F42" w14:paraId="15AF0F7C" w14:textId="77777777" w:rsidTr="00F86F42">
        <w:trPr>
          <w:trHeight w:val="260"/>
          <w:jc w:val="center"/>
        </w:trPr>
        <w:tc>
          <w:tcPr>
            <w:tcW w:w="4086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242BD9" w14:textId="77777777" w:rsidR="00F86F42" w:rsidRPr="00F86F42" w:rsidRDefault="00F86F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30F47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5E02C3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9CE94D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03.11.2027</w:t>
            </w:r>
          </w:p>
        </w:tc>
      </w:tr>
      <w:tr w:rsidR="00F86F42" w:rsidRPr="00F86F42" w14:paraId="5FD2DA1F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B4558A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4254E5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75,45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F8CCA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80,85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8F2AE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82,30</w:t>
            </w:r>
          </w:p>
        </w:tc>
      </w:tr>
      <w:tr w:rsidR="00F86F42" w:rsidRPr="00F86F42" w14:paraId="79B14F33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06BA18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1DF49A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15,09%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D6F2B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16,17%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DE9970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16,46%</w:t>
            </w:r>
          </w:p>
        </w:tc>
      </w:tr>
      <w:tr w:rsidR="00F86F42" w:rsidRPr="00F86F42" w14:paraId="14C8B7D4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385EDA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B8678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406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82890D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840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0A14C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1 043</w:t>
            </w:r>
          </w:p>
        </w:tc>
      </w:tr>
      <w:tr w:rsidR="00F86F42" w:rsidRPr="00F86F42" w14:paraId="67D8B386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4103F9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25DFF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04.02.2026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CC0E7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14.04.2027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11969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03.11.2027</w:t>
            </w:r>
          </w:p>
        </w:tc>
      </w:tr>
      <w:tr w:rsidR="00F86F42" w:rsidRPr="00F86F42" w14:paraId="7D9E6565" w14:textId="77777777" w:rsidTr="00F86F42">
        <w:trPr>
          <w:trHeight w:val="396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6C0879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E0044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1 359 660 000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D29B6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658 605 000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61272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2 119 329 000</w:t>
            </w:r>
          </w:p>
        </w:tc>
      </w:tr>
      <w:tr w:rsidR="00F86F42" w:rsidRPr="00F86F42" w14:paraId="06BD002E" w14:textId="77777777" w:rsidTr="00F86F42">
        <w:trPr>
          <w:trHeight w:val="359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A4C68F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220F6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1 359 660 000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73C02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658 605 000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E5ECDF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2 000 000 000</w:t>
            </w:r>
          </w:p>
        </w:tc>
      </w:tr>
      <w:tr w:rsidR="00F86F42" w:rsidRPr="00F86F42" w14:paraId="49897CD1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BC9E09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General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077106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14 359 660 000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7BE08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14 658 605 000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92245A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15 000 000 000</w:t>
            </w:r>
          </w:p>
        </w:tc>
      </w:tr>
      <w:tr w:rsidR="00F86F42" w:rsidRPr="00F86F42" w14:paraId="0F65F703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863BE3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B444C3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EC9C1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EAD95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18</w:t>
            </w:r>
          </w:p>
        </w:tc>
      </w:tr>
      <w:tr w:rsidR="00F86F42" w:rsidRPr="00F86F42" w14:paraId="45B6CBB9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C1F0D0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03F09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EE170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B3CC3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18</w:t>
            </w:r>
          </w:p>
        </w:tc>
      </w:tr>
      <w:tr w:rsidR="00F86F42" w:rsidRPr="00F86F42" w14:paraId="2E63C4EA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B24B9B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0B3328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15,10%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641B2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16,20%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34466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16,50%</w:t>
            </w:r>
          </w:p>
        </w:tc>
      </w:tr>
      <w:tr w:rsidR="00F86F42" w:rsidRPr="00F86F42" w14:paraId="76615976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85FFE7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711EA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14,90%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7256A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16,00%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2FA19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16,30%</w:t>
            </w:r>
          </w:p>
        </w:tc>
      </w:tr>
      <w:tr w:rsidR="00F86F42" w:rsidRPr="00F86F42" w14:paraId="301FB427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B1FB02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F72803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15,10%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C6BBFA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16,20%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64B33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16,50%</w:t>
            </w:r>
          </w:p>
        </w:tc>
      </w:tr>
      <w:tr w:rsidR="00F86F42" w:rsidRPr="00F86F42" w14:paraId="0491278A" w14:textId="77777777" w:rsidTr="00F86F42">
        <w:trPr>
          <w:trHeight w:val="273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4F00BA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DBC121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15,08%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8CD57E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16,19%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7400E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16,48%</w:t>
            </w:r>
          </w:p>
        </w:tc>
      </w:tr>
      <w:tr w:rsidR="00F86F42" w:rsidRPr="00F86F42" w14:paraId="068C6CB7" w14:textId="77777777" w:rsidTr="00F86F42">
        <w:trPr>
          <w:trHeight w:val="546"/>
          <w:jc w:val="center"/>
        </w:trPr>
        <w:tc>
          <w:tcPr>
            <w:tcW w:w="408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A6936D" w14:textId="77777777" w:rsidR="00F86F42" w:rsidRPr="00F86F42" w:rsidRDefault="00F86F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6F42">
              <w:rPr>
                <w:color w:val="000000"/>
                <w:sz w:val="20"/>
                <w:szCs w:val="20"/>
              </w:rPr>
              <w:t>Funds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raised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State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Budget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from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sale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F86F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6F42">
              <w:rPr>
                <w:color w:val="000000"/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2A293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1 438 015 673,83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3C368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678 351 846,22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FC5D19" w14:textId="77777777" w:rsidR="00F86F42" w:rsidRPr="00F86F42" w:rsidRDefault="00F86F42">
            <w:pPr>
              <w:jc w:val="center"/>
              <w:rPr>
                <w:sz w:val="20"/>
                <w:szCs w:val="20"/>
              </w:rPr>
            </w:pPr>
            <w:r w:rsidRPr="00F86F42">
              <w:rPr>
                <w:sz w:val="20"/>
                <w:szCs w:val="20"/>
              </w:rPr>
              <w:t>2 041 961 715,63</w:t>
            </w:r>
          </w:p>
        </w:tc>
      </w:tr>
    </w:tbl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507AB637" w:rsidR="002B6FC1" w:rsidRPr="004D0FE3" w:rsidRDefault="00AC5E24" w:rsidP="004D0FE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F86F42">
        <w:rPr>
          <w:b/>
          <w:bCs/>
          <w:lang w:val="en-US"/>
        </w:rPr>
        <w:t>December 24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r w:rsidR="00B050D0">
        <w:rPr>
          <w:b/>
          <w:bCs/>
          <w:lang w:val="uk-UA"/>
        </w:rPr>
        <w:t xml:space="preserve">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F86F42" w:rsidRPr="00F86F42">
        <w:rPr>
          <w:b/>
          <w:lang w:val="uk-UA"/>
        </w:rPr>
        <w:t>4 158 329 235</w:t>
      </w:r>
      <w:proofErr w:type="gramStart"/>
      <w:r w:rsidR="00F86F42" w:rsidRPr="00F86F42">
        <w:rPr>
          <w:b/>
          <w:lang w:val="uk-UA"/>
        </w:rPr>
        <w:t>,68</w:t>
      </w:r>
      <w:proofErr w:type="gramEnd"/>
      <w:r w:rsidR="00F86F42">
        <w:rPr>
          <w:b/>
          <w:lang w:val="en-US"/>
        </w:rPr>
        <w:t xml:space="preserve"> </w:t>
      </w:r>
      <w:r w:rsidR="00726155" w:rsidRPr="006E72BA">
        <w:rPr>
          <w:b/>
          <w:bCs/>
          <w:lang w:val="en-US" w:eastAsia="uk-UA"/>
        </w:rPr>
        <w:t>U</w:t>
      </w:r>
      <w:r w:rsidR="00726155" w:rsidRPr="006E72BA">
        <w:rPr>
          <w:b/>
          <w:lang w:val="en-US"/>
        </w:rPr>
        <w:t>AH</w:t>
      </w:r>
      <w:bookmarkStart w:id="1" w:name="_GoBack"/>
      <w:bookmarkEnd w:id="1"/>
      <w:r w:rsidR="00726155" w:rsidRPr="006E72BA">
        <w:rPr>
          <w:b/>
          <w:lang w:val="en-US"/>
        </w:rPr>
        <w:t>.</w:t>
      </w:r>
    </w:p>
    <w:sectPr w:rsidR="002B6FC1" w:rsidRPr="004D0FE3" w:rsidSect="00F86F42">
      <w:pgSz w:w="16838" w:h="11906" w:orient="landscape"/>
      <w:pgMar w:top="567" w:right="82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3E86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4E89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17D6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4F11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4D59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0D0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2E68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6F4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purl.org/dc/terms/"/>
    <ds:schemaRef ds:uri="acedc1b3-a6a6-4744-bb8f-c9b717f8a9c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CA02B58-3EAE-4D85-BF0C-F37732BC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2019-12-17T14:00:00Z</cp:lastPrinted>
  <dcterms:created xsi:type="dcterms:W3CDTF">2024-12-24T13:14:00Z</dcterms:created>
  <dcterms:modified xsi:type="dcterms:W3CDTF">2024-12-24T13:17:00Z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  <property fmtid="{D5CDD505-2E9C-101B-9397-08002B2CF9AE}" pid="6" name="GrammarlyDocumentId">
    <vt:lpwstr>679cb1289bd20cf0c005a4db2d050ae5bc8cc107dcacdcd270819254eb5423e1</vt:lpwstr>
  </property>
</Properties>
</file>