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D4" w:rsidRDefault="00C53AD4" w:rsidP="00C53AD4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Зразок форми звіту</w:t>
      </w:r>
    </w:p>
    <w:p w:rsidR="00C53AD4" w:rsidRPr="00E4726B" w:rsidRDefault="00A16025" w:rsidP="00C53AD4">
      <w:pPr>
        <w:spacing w:after="0"/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урахуванням переліку питань </w:t>
      </w:r>
      <w:r w:rsidR="00C53AD4">
        <w:rPr>
          <w:rFonts w:ascii="Times New Roman" w:hAnsi="Times New Roman" w:cs="Times New Roman"/>
          <w:sz w:val="24"/>
          <w:szCs w:val="24"/>
        </w:rPr>
        <w:t xml:space="preserve">для </w:t>
      </w:r>
      <w:r w:rsidR="00C53AD4" w:rsidRPr="00A033C3">
        <w:rPr>
          <w:rFonts w:ascii="Times New Roman" w:hAnsi="Times New Roman" w:cs="Times New Roman"/>
          <w:sz w:val="24"/>
          <w:szCs w:val="24"/>
        </w:rPr>
        <w:t>головни</w:t>
      </w:r>
      <w:r w:rsidR="00C53AD4">
        <w:rPr>
          <w:rFonts w:ascii="Times New Roman" w:hAnsi="Times New Roman" w:cs="Times New Roman"/>
          <w:sz w:val="24"/>
          <w:szCs w:val="24"/>
        </w:rPr>
        <w:t>х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>розпорядник</w:t>
      </w:r>
      <w:r w:rsidR="00C53AD4">
        <w:rPr>
          <w:rFonts w:ascii="Times New Roman" w:hAnsi="Times New Roman" w:cs="Times New Roman"/>
          <w:sz w:val="24"/>
          <w:szCs w:val="24"/>
        </w:rPr>
        <w:t>ів</w:t>
      </w:r>
      <w:r w:rsidR="00C53AD4" w:rsidRPr="00A033C3">
        <w:rPr>
          <w:rFonts w:ascii="Times New Roman" w:hAnsi="Times New Roman" w:cs="Times New Roman"/>
          <w:sz w:val="24"/>
          <w:szCs w:val="24"/>
        </w:rPr>
        <w:t xml:space="preserve"> коштів державного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C53AD4">
        <w:rPr>
          <w:rFonts w:ascii="Times New Roman" w:hAnsi="Times New Roman" w:cs="Times New Roman"/>
          <w:sz w:val="24"/>
          <w:szCs w:val="24"/>
        </w:rPr>
        <w:t xml:space="preserve">та </w:t>
      </w:r>
      <w:r w:rsidR="00C53AD4" w:rsidRPr="00A033C3">
        <w:rPr>
          <w:rFonts w:ascii="Times New Roman" w:hAnsi="Times New Roman" w:cs="Times New Roman"/>
          <w:sz w:val="24"/>
          <w:szCs w:val="24"/>
        </w:rPr>
        <w:t>центральни</w:t>
      </w:r>
      <w:r w:rsidR="00C53AD4">
        <w:rPr>
          <w:rFonts w:ascii="Times New Roman" w:hAnsi="Times New Roman" w:cs="Times New Roman"/>
          <w:sz w:val="24"/>
          <w:szCs w:val="24"/>
        </w:rPr>
        <w:t>х</w:t>
      </w:r>
      <w:r w:rsidR="00C53A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AD4" w:rsidRPr="00A033C3">
        <w:rPr>
          <w:rFonts w:ascii="Times New Roman" w:hAnsi="Times New Roman" w:cs="Times New Roman"/>
          <w:sz w:val="24"/>
          <w:szCs w:val="24"/>
        </w:rPr>
        <w:t>орган</w:t>
      </w:r>
      <w:r w:rsidR="00C53AD4">
        <w:rPr>
          <w:rFonts w:ascii="Times New Roman" w:hAnsi="Times New Roman" w:cs="Times New Roman"/>
          <w:sz w:val="24"/>
          <w:szCs w:val="24"/>
        </w:rPr>
        <w:t>ів виконавчої влади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89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7C">
        <w:rPr>
          <w:rFonts w:ascii="Times New Roman" w:hAnsi="Times New Roman" w:cs="Times New Roman"/>
          <w:b/>
          <w:sz w:val="28"/>
          <w:szCs w:val="28"/>
        </w:rPr>
        <w:t>про стан організації та здійснення внутрішнього контролю у розрізі елементів внутрішнього контролю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_________________________________________________________________________________________</w:t>
      </w:r>
    </w:p>
    <w:p w:rsidR="00C53AD4" w:rsidRPr="00760ABD" w:rsidRDefault="00C53AD4" w:rsidP="00C53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ABD">
        <w:rPr>
          <w:rFonts w:ascii="Times New Roman" w:hAnsi="Times New Roman" w:cs="Times New Roman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sz w:val="24"/>
          <w:szCs w:val="24"/>
        </w:rPr>
        <w:t>державного органу</w:t>
      </w:r>
      <w:r w:rsidRPr="00760ABD">
        <w:rPr>
          <w:rFonts w:ascii="Times New Roman" w:hAnsi="Times New Roman" w:cs="Times New Roman"/>
          <w:sz w:val="24"/>
          <w:szCs w:val="24"/>
        </w:rPr>
        <w:t>)</w:t>
      </w:r>
    </w:p>
    <w:p w:rsidR="00C53AD4" w:rsidRDefault="00C53AD4" w:rsidP="00C53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AD4" w:rsidRPr="00F478BC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C4A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78BC">
        <w:rPr>
          <w:rFonts w:ascii="Times New Roman" w:hAnsi="Times New Roman" w:cs="Times New Roman"/>
          <w:b/>
          <w:sz w:val="28"/>
          <w:szCs w:val="28"/>
          <w:u w:val="single"/>
        </w:rPr>
        <w:t>рік</w:t>
      </w:r>
    </w:p>
    <w:p w:rsidR="00C53AD4" w:rsidRPr="00893A7C" w:rsidRDefault="00C53AD4" w:rsidP="00C53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59" w:type="pct"/>
        <w:jc w:val="center"/>
        <w:tblLook w:val="04A0" w:firstRow="1" w:lastRow="0" w:firstColumn="1" w:lastColumn="0" w:noHBand="0" w:noVBand="1"/>
      </w:tblPr>
      <w:tblGrid>
        <w:gridCol w:w="876"/>
        <w:gridCol w:w="6773"/>
        <w:gridCol w:w="3970"/>
        <w:gridCol w:w="3685"/>
      </w:tblGrid>
      <w:tr w:rsidR="00C53AD4" w:rsidRPr="00131806" w:rsidTr="002A5E20">
        <w:trPr>
          <w:trHeight w:val="713"/>
          <w:tblHeader/>
          <w:jc w:val="center"/>
        </w:trPr>
        <w:tc>
          <w:tcPr>
            <w:tcW w:w="286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213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Питання, що описують стан організації та здійснення внутрішнього контролю у розрізі елементів внутрішнього контролю</w:t>
            </w:r>
          </w:p>
        </w:tc>
        <w:tc>
          <w:tcPr>
            <w:tcW w:w="1297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Фактичний стан урегулювання</w:t>
            </w:r>
          </w:p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(функціонування) відповідного питання</w:t>
            </w:r>
          </w:p>
        </w:tc>
        <w:tc>
          <w:tcPr>
            <w:tcW w:w="1204" w:type="pct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Примітки</w:t>
            </w:r>
          </w:p>
        </w:tc>
      </w:tr>
      <w:tr w:rsidR="00C53AD4" w:rsidRPr="00DA7B4A" w:rsidTr="002A5E20">
        <w:trPr>
          <w:trHeight w:val="303"/>
          <w:tblHeader/>
          <w:jc w:val="center"/>
        </w:trPr>
        <w:tc>
          <w:tcPr>
            <w:tcW w:w="286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3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B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4" w:type="pct"/>
          </w:tcPr>
          <w:p w:rsidR="00C53AD4" w:rsidRPr="00DA7B4A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53AD4" w:rsidRPr="00131806" w:rsidTr="002A5E20">
        <w:trPr>
          <w:trHeight w:val="415"/>
          <w:jc w:val="center"/>
        </w:trPr>
        <w:tc>
          <w:tcPr>
            <w:tcW w:w="5000" w:type="pct"/>
            <w:gridSpan w:val="4"/>
            <w:vAlign w:val="center"/>
          </w:tcPr>
          <w:p w:rsidR="00C53AD4" w:rsidRPr="00F122A0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22A0">
              <w:rPr>
                <w:rFonts w:ascii="Times New Roman" w:hAnsi="Times New Roman" w:cs="Times New Roman"/>
                <w:b/>
                <w:sz w:val="26"/>
                <w:szCs w:val="26"/>
              </w:rPr>
              <w:t>І. Внутрішнє середовище</w:t>
            </w: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213" w:type="pct"/>
          </w:tcPr>
          <w:p w:rsidR="00C53AD4" w:rsidRPr="009D37B7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B7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мети (місії) та стратегічних цілей діяльності установи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встановлена мета (місія) діяльності установи?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відповідний нормативний або внутрішній документ установи.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затверджено план діяльності установи на середньостроковий період із встановленими стратегічними цілями (далі - цілі) та ключовими показниками ефективності (далі – 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відповідний документ установи.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організовано в установі процес стратегічного планування?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контроль, підзвітність та відповідальність учасників.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узгоджено у звітному періоді бюджетні програми, що виконує установа, із її цілями та ключовими стратегічними і програмними документами держави?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приймають участь у процесі стратегічного планування (пункт 1.1.3) підрозділи, відповідальні за реалізацію основних завдань установи (далі – операційні підрозділи)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їх роль та взаємодію з іншими підрозділами.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приймають участь у процесі стратегічного планування (пункт 1.1.3) підрозділи підтримки, нагляду, контролю і моніторингу (далі – підрозділи підтримки)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їх роль та взаємодію з іншими підрозділами.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BF083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2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213" w:type="pct"/>
          </w:tcPr>
          <w:p w:rsidR="003C4A09" w:rsidRPr="0077609F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змінювались у звітному періоді завдання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/цілі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стратегічних та програмних документів держави або законодавство,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яке стосується завдань і вимог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щодо діяльності 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BF083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832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213" w:type="pct"/>
          </w:tcPr>
          <w:p w:rsidR="003C4A09" w:rsidRPr="00947409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змінювались у 2020 році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завдання/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цілі діяльності установи та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 порівняно з 2019 роком? </w:t>
            </w:r>
            <w:r w:rsidRPr="00947409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9474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їх перегляду у звітному періоді.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213" w:type="pct"/>
          </w:tcPr>
          <w:p w:rsidR="003C4A09" w:rsidRPr="009474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здійснювався у звітному періоді в установі моніторинг виконання цілей та досягнення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47409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9474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09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учасників, їх взаємодію,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Визначення організаційної структури, повноважень, відповідальності та підзвітності керівництва та працівників установи 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Del="00B0451A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213" w:type="pct"/>
          </w:tcPr>
          <w:p w:rsidR="003C4A09" w:rsidRPr="00BC0611" w:rsidDel="00B0451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сформовані в установі структура та чіткий розподіл обов’язків, повноважень та відповідальності працівників?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забезпечено у звітному періоді зв'язок між структурою установи, розподілом обов’язків, повноважень і відповідальності її працівників та визначеними цілями і завданнями установи?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Del="00B0451A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змінювалась у звітному періоді структура установи?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причини 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змін.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наділені керівники операційних підрозділів достатніми повноваженнями для виконання ними завдань, цілей/планів роботи/діяльності установи, їх КПЕ, досягнення мети, завдань і результативних показників бюджетних програм?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стисло опишіть основні такі повноваження.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«ні» зазначте у чому саме полягає недостатність повноважень.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5C06E1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E1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потрібне погодження (дозвіл) від вищого керівництва установи керівникам операційних підрозділів для прийняття ними управлінських рішень, спрямованих на виконання завдань, цілей/планів роботи/діяльності установи, їх КПЕ, досягнення мети, завдань та результативних показників бюджетних програм?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«ні» опишіть запроваджені в установі заходи підтримки, нагляду, контролю та моніторингу (участь підрозділів підтримки) на прикладі виконання одного із основних завдань установи, бюджетної програми чи досягнення цілі, її КПЕ.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випадку «так» опишіть на прикладі виконання одного із основних завдань установи, бюджетної програми чи досягнення цілі, її КПЕ, яка роль вищого керівництва установи у процесі діяльності операційних підрозділів при виконанні ними своїх повноважень (зокрема щодо використання бюджетних коштів, складання відповідної звітності, здійснення </w:t>
            </w:r>
            <w:proofErr w:type="spellStart"/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, роботи з персоналом, забезпечення матеріальними засобами тощо).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213" w:type="pct"/>
          </w:tcPr>
          <w:p w:rsidR="003C4A09" w:rsidRPr="00371C7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3">
              <w:rPr>
                <w:rFonts w:ascii="Times New Roman" w:hAnsi="Times New Roman" w:cs="Times New Roman"/>
                <w:sz w:val="24"/>
                <w:szCs w:val="24"/>
              </w:rPr>
              <w:t xml:space="preserve">Чи наділене керівництво операційних підрозділів повноваженнями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та/або </w:t>
            </w:r>
            <w:r w:rsidRPr="00A05669">
              <w:rPr>
                <w:rFonts w:ascii="Times New Roman" w:hAnsi="Times New Roman" w:cs="Times New Roman"/>
                <w:sz w:val="24"/>
                <w:szCs w:val="24"/>
              </w:rPr>
              <w:t xml:space="preserve">вносити зміни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7AF3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якими унормовано</w:t>
            </w:r>
            <w:r w:rsidRPr="00837AF3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процесів, </w:t>
            </w:r>
            <w:r w:rsidRPr="00371C7A">
              <w:rPr>
                <w:rFonts w:ascii="Times New Roman" w:hAnsi="Times New Roman" w:cs="Times New Roman"/>
                <w:sz w:val="24"/>
                <w:szCs w:val="24"/>
              </w:rPr>
              <w:t>відповідальними</w:t>
            </w:r>
            <w:r w:rsidRPr="00837AF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які визначені</w:t>
            </w:r>
            <w:r w:rsidRPr="00837AF3">
              <w:rPr>
                <w:rFonts w:ascii="Times New Roman" w:hAnsi="Times New Roman" w:cs="Times New Roman"/>
                <w:sz w:val="24"/>
                <w:szCs w:val="24"/>
              </w:rPr>
              <w:t xml:space="preserve"> ці підрозділи</w:t>
            </w:r>
            <w:r w:rsidRPr="00371C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71C7A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FB75EC" w:rsidRDefault="003C4A09" w:rsidP="003C4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1C7A">
              <w:rPr>
                <w:rFonts w:ascii="Times New Roman" w:hAnsi="Times New Roman" w:cs="Times New Roman"/>
                <w:sz w:val="24"/>
                <w:szCs w:val="24"/>
              </w:rPr>
              <w:t>У випадку «так» стисло опишіть відповідну процедуру.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31BA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213" w:type="pct"/>
          </w:tcPr>
          <w:p w:rsidR="003C4A09" w:rsidRPr="00031BA5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 xml:space="preserve">Чи підзвітні та відповідальні керівники операційних підрозділів за реалізацію покладених на них завдань, планів роботи/діяльності, бюджетних програм, </w:t>
            </w:r>
            <w:r w:rsidRPr="00FE73CA">
              <w:rPr>
                <w:rFonts w:ascii="Times New Roman" w:hAnsi="Times New Roman" w:cs="Times New Roman"/>
                <w:sz w:val="24"/>
                <w:szCs w:val="24"/>
              </w:rPr>
              <w:t xml:space="preserve">ступінь досягнення </w:t>
            </w: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 xml:space="preserve">цілей шляхом виконання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31BA5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031BA5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структуру підзвітності та відповідальності.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213" w:type="pct"/>
          </w:tcPr>
          <w:p w:rsidR="003C4A09" w:rsidRPr="00CF3086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приймають участь 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процесі здійснення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4A09" w:rsidRPr="00CF308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їх роль та повноваження </w:t>
            </w:r>
            <w:r w:rsidRPr="005C06E1">
              <w:rPr>
                <w:rFonts w:ascii="Times New Roman" w:hAnsi="Times New Roman" w:cs="Times New Roman"/>
                <w:sz w:val="24"/>
                <w:szCs w:val="24"/>
              </w:rPr>
              <w:t xml:space="preserve">на прикладі виконання одного із основних завдань установи, бюджетної програми чи досягнення цілі, її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5C0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213" w:type="pct"/>
          </w:tcPr>
          <w:p w:rsidR="003C4A09" w:rsidRPr="00CF3086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Чи залучаються керівники операційних підрозділів до бюджетного процесу?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4A09" w:rsidRPr="00CF308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опишіть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їх роль та повноваження у цьому процесі.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2213" w:type="pct"/>
          </w:tcPr>
          <w:p w:rsidR="003C4A09" w:rsidRPr="009E53D4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формують </w:t>
            </w:r>
            <w:r w:rsidRPr="00CF3086">
              <w:rPr>
                <w:rFonts w:ascii="Times New Roman" w:hAnsi="Times New Roman" w:cs="Times New Roman"/>
                <w:sz w:val="24"/>
                <w:szCs w:val="24"/>
              </w:rPr>
              <w:t>операційн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підрозділи звітну інформацію у процесі своєї діяльності?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вся інформація (пункт 1.2.10) використовується для прийняття управлінських рішень, необхідних для забезпечення оцінки </w:t>
            </w:r>
            <w:r w:rsidRPr="00890893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системи внутрішнього контролю щодо </w:t>
            </w:r>
            <w:r w:rsidRPr="00371C7A">
              <w:rPr>
                <w:rFonts w:ascii="Times New Roman" w:hAnsi="Times New Roman" w:cs="Times New Roman"/>
                <w:sz w:val="24"/>
                <w:szCs w:val="24"/>
              </w:rPr>
              <w:t>виконанн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1C7A">
              <w:rPr>
                <w:rFonts w:ascii="Times New Roman" w:hAnsi="Times New Roman" w:cs="Times New Roman"/>
                <w:sz w:val="24"/>
                <w:szCs w:val="24"/>
              </w:rPr>
              <w:t xml:space="preserve"> завдань, цілей/планів роботи/діяльності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їх КПЕ</w:t>
            </w: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>, досягненн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 xml:space="preserve"> мети, завдань та результативних показників бюджетних програм? </w:t>
            </w:r>
            <w:r w:rsidRPr="00031BA5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  <w:r w:rsidRPr="00031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F16F3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2213" w:type="pct"/>
          </w:tcPr>
          <w:p w:rsidR="003C4A09" w:rsidRPr="00F16F34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Чи включається звітна інформація (пункт 1.2.10) до консолідованих звітів установи? </w:t>
            </w:r>
            <w:r w:rsidRPr="00F16F3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F16F34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зазначте, як забезпечено відповідний взаємозв’язок.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F16F3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2213" w:type="pct"/>
          </w:tcPr>
          <w:p w:rsidR="003C4A09" w:rsidRPr="00F16F34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запроваджено в установі розвиток кваліфікованого персоналу з метою виконання нею завдань, цілей/планів роботи/діяльності, їх КПЕ, досягнення мети, завдань та результативних показників бюджетних </w:t>
            </w: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 xml:space="preserve">програм? </w:t>
            </w:r>
            <w:r w:rsidRPr="00F16F3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F16F34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F34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зазначене.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Відповідальність і контроль керівництва за дотриманням законодавства, бюджетної дисципліни та внутрішніх порядків і процедур установи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бюджетних запитів, затвердження паспортів бюджетних програм, кошторисів, організації контролю за дотриманням бюджетного законодавства?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процес використання бюджетних коштів, зокрема щодо економного, ефективного, результативного, цільового їх використання, дотримання вимог законодавства (оплата праці, здійснення </w:t>
            </w:r>
            <w:proofErr w:type="spellStart"/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, попередньої оплати тощо)?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об’єктами державної власності та іншими ресурсами, що знаходяться на балансі установи?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в установі у звітному періоді контроль за дотриманням взаємозв’язку між стратегічними цілями, операційними цілями та діяльністю?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переліку завдань та функцій, їх розподіл та закріплення за виконавцями (співвиконавцями)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встановлено в установі перелік завдань, функцій,</w:t>
            </w:r>
            <w:r w:rsidRPr="00A3225C"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їх розподіл та закріплення за виконавцями (співвиконавцями) із визначенням головних виконавців та співвиконавців (крім розподілу повноважень між керівником установи та його заступниками, положень про структурні підрозділи та посадових інструкцій працівників)?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внутрішній документ установи.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встановлено в установі розподіл, закріплення повноважень, обов’язків та відповідальності щодо виконання бюджетних програм?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відповідний внутрішній документ установи.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унормовано реалізація в установі основних завдань/процесів (крім положень про структурні підрозділи та посадових інструкцій працівників)? 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Зазначте один із варіантів: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- унормовано відповідними внутрішніми документами установи із зазначенням основних завдань/процесів;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- частково унормовано відповідними внутрішніми документами установи із зазначенням основних завдань/процесів;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відсутні відповідні внутрішні документи установи.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F01321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321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визначені в установі повноваження та відповідальність за актуалізацію порядків (пункт 1.4.3) для впевненості відповідності їх законодавству в тому, що визначені процеси сприяють законному та ефективному виконанню завдань, планів роботи/діяльності, досягненню мети, завдань, результативних показників бюджетних програм?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 діяльності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13" w:type="pct"/>
          </w:tcPr>
          <w:p w:rsidR="003C4A09" w:rsidRPr="000661D4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 порядки планування (річного, </w:t>
            </w:r>
            <w:r w:rsidRPr="004D1E19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операційного) 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та/або визначення пріоритетів/пріоритетних напрямів її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661D4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порядки установи,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ів, їх взаємодію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графіки, </w:t>
            </w:r>
            <w:r w:rsidRPr="000661D4">
              <w:rPr>
                <w:rFonts w:ascii="Times New Roman" w:hAnsi="Times New Roman" w:cs="Times New Roman"/>
                <w:sz w:val="24"/>
                <w:szCs w:val="24"/>
              </w:rPr>
              <w:t>контроль, підзвітність та відповідальність за реалізацію запланованих завдань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213" w:type="pct"/>
          </w:tcPr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лися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/діяльності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2C1A">
              <w:rPr>
                <w:rFonts w:ascii="Times New Roman" w:hAnsi="Times New Roman" w:cs="Times New Roman"/>
                <w:sz w:val="24"/>
                <w:szCs w:val="24"/>
              </w:rPr>
              <w:t>річний,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на звітний період?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відповідний документ.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213" w:type="pct"/>
          </w:tcPr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забезпечено в установі у звітному періоді планування діяльності у взаємозв’язку із операційними та стратегічними цілями? </w:t>
            </w:r>
            <w:r w:rsidRPr="00CF3086">
              <w:rPr>
                <w:rFonts w:ascii="Times New Roman" w:hAnsi="Times New Roman" w:cs="Times New Roman"/>
                <w:i/>
                <w:sz w:val="24"/>
                <w:szCs w:val="24"/>
              </w:rPr>
              <w:t>(так/ні)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658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213" w:type="pct"/>
          </w:tcPr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Чи затверджува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лися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пріоритет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>/пріоритетн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напрям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на звітний період?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зазначте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відповідний документ.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здійснюється в установі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моніторинг виконання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/діяльності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річного, </w:t>
            </w: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>операційного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380051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1.5.6.</w:t>
            </w:r>
          </w:p>
        </w:tc>
        <w:tc>
          <w:tcPr>
            <w:tcW w:w="2213" w:type="pct"/>
          </w:tcPr>
          <w:p w:rsidR="003C4A09" w:rsidRPr="007D29F7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sz w:val="24"/>
                <w:szCs w:val="24"/>
              </w:rPr>
              <w:t xml:space="preserve">Чи вносились у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звітному періоді зміни до планів роботи/діяльності (річного, операційного) та/або пріоритетів/пріоритетних напрямів роботи установи?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D7DE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</w:t>
            </w:r>
            <w:r w:rsidRPr="007D2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і причини.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E12CB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8F713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 xml:space="preserve">Чи заплановані на 2021 рік заходи з удосконалення системи внутрішнього контролю в установі? </w:t>
            </w:r>
            <w:r w:rsidRPr="008F713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8F7138" w:rsidRDefault="003C4A09" w:rsidP="003C4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38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таких заходів та зазначте відповідний внутрішній документ установи (за наявності).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додержання працівниками вимог законодавства у сфері запобігання і виявлення корупції, правил етичної поведінки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3F58D1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213" w:type="pct"/>
          </w:tcPr>
          <w:p w:rsidR="003C4A09" w:rsidRPr="001D72A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>Чи організовано в установі заходи, спрямовані на запобігання корупції та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шахрайства? </w:t>
            </w:r>
            <w:r w:rsidRPr="001D72A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1D72A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таких заходів та </w:t>
            </w:r>
            <w:r w:rsidRPr="00187CBB">
              <w:rPr>
                <w:rFonts w:ascii="Times New Roman" w:hAnsi="Times New Roman" w:cs="Times New Roman"/>
                <w:sz w:val="24"/>
                <w:szCs w:val="24"/>
              </w:rPr>
              <w:t xml:space="preserve">подальші дії 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>у випадку виявлення зазначених негативних чинників, зазначивши внутрішні порядки установи, учасників, їх взаємодію, контроль та підзвітність.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213" w:type="pct"/>
          </w:tcPr>
          <w:p w:rsidR="003C4A09" w:rsidRPr="001D72A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Чи організовано в установі заходи, що гарантують дотримання працівниками </w:t>
            </w:r>
            <w:r w:rsidRPr="000B03E8">
              <w:rPr>
                <w:rFonts w:ascii="Times New Roman" w:hAnsi="Times New Roman" w:cs="Times New Roman"/>
                <w:sz w:val="24"/>
                <w:szCs w:val="24"/>
              </w:rPr>
              <w:t>встановлених правил етичної поведінки?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187CBB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таких заходів та </w:t>
            </w:r>
            <w:r w:rsidRPr="00187CBB">
              <w:rPr>
                <w:rFonts w:ascii="Times New Roman" w:hAnsi="Times New Roman" w:cs="Times New Roman"/>
                <w:sz w:val="24"/>
                <w:szCs w:val="24"/>
              </w:rPr>
              <w:t xml:space="preserve">подальші дії </w:t>
            </w:r>
            <w:r w:rsidRPr="001D72AC">
              <w:rPr>
                <w:rFonts w:ascii="Times New Roman" w:hAnsi="Times New Roman" w:cs="Times New Roman"/>
                <w:sz w:val="24"/>
                <w:szCs w:val="24"/>
              </w:rPr>
              <w:t>у випадку порушень вимог законодавства або відхилень від очікуваних норм поведінки, зазначивши порядки, учасників, їх взаємодію, контроль,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286" w:type="pct"/>
          </w:tcPr>
          <w:p w:rsidR="00C53AD4" w:rsidRPr="00C01B67" w:rsidRDefault="00C53AD4" w:rsidP="002A5E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67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2213" w:type="pct"/>
          </w:tcPr>
          <w:p w:rsidR="00C53AD4" w:rsidRPr="005D7DE2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E2">
              <w:rPr>
                <w:rFonts w:ascii="Times New Roman" w:hAnsi="Times New Roman" w:cs="Times New Roman"/>
                <w:b/>
                <w:sz w:val="24"/>
                <w:szCs w:val="24"/>
              </w:rPr>
              <w:t>Складення та подання звітності про результати діяльності (порядки запровадження управлінської відповідальності та підзвітності, включаючи показники, досягнуті під час виконання поставлених завдань та заходів, рівні, форми та строки звітування)</w:t>
            </w:r>
          </w:p>
        </w:tc>
        <w:tc>
          <w:tcPr>
            <w:tcW w:w="1297" w:type="pct"/>
          </w:tcPr>
          <w:p w:rsidR="00C53AD4" w:rsidRPr="00131806" w:rsidRDefault="00C53AD4" w:rsidP="002A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C53AD4" w:rsidRPr="00131806" w:rsidRDefault="00C53AD4" w:rsidP="002A5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6F3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складення звітності про результати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її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(досягнення визначених завдань, цілей, планів роботи/діяльності (річного, операційного)</w:t>
            </w:r>
            <w:r w:rsidRPr="006F3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та/або пріоритетів/пріоритетних напрямів роботи,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r w:rsidRPr="006F3CDA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на прикладі відповідного процесу, зазначивши внутрішній порядок установи, графіки,</w:t>
            </w:r>
            <w:r w:rsidRPr="006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213" w:type="pct"/>
          </w:tcPr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6F3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бюджетної та фінансової звітності, звіту про виконання та досягнення мети, завдань та результативних показників бюджетних програм? </w:t>
            </w:r>
            <w:r w:rsidRPr="006F3CDA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ці процеси, зазначивши внутрішні порядки установи, графіки,</w:t>
            </w:r>
            <w:r w:rsidRPr="006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DB508E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213" w:type="pct"/>
          </w:tcPr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Чи забезпечено в установі у звітному періоді на належному рівні</w:t>
            </w:r>
            <w:r w:rsidRPr="006F3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 складання статистичної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(звітності)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6F3CDA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6F3CDA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графіки,</w:t>
            </w:r>
            <w:r w:rsidRPr="006F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CDA">
              <w:rPr>
                <w:rFonts w:ascii="Times New Roman" w:hAnsi="Times New Roman" w:cs="Times New Roman"/>
                <w:sz w:val="24"/>
                <w:szCs w:val="24"/>
              </w:rPr>
              <w:t>учасників, їх взаємодію, контроль, підзвітність та відповідальність за реалізацію.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E12CB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здійснювалося в установі у звітному періоді звітування про діяльність з управління ризиками та впроваджені відповідні заходи контролю?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зазначте учасників, їх взаємодію, контроль </w:t>
            </w: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B415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1.7.5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впроваджені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установі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 xml:space="preserve"> та виконані у звітному періоді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заходи з удосконалення системи внутрішнього контролю?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0B4152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випадку «так» наведіть приклади таких заходів та зазначте 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відповідний внутрішній документ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наявності)</w:t>
            </w:r>
            <w:r w:rsidRPr="00CE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. Управління ризиками</w:t>
            </w: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932F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запроваджена в установі діяльність з управління ризиками відповідно до Основних засад</w:t>
            </w:r>
            <w:r w:rsidRPr="00A32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внутрішнього контролю розпорядниками бюджетних коштів, затверджених постановою Кабінету Міністрів України від 12.12.2018 № 1062?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опишіть підходи до організації та здійснення діяльності з управління ризиками, зазначивши внутрішній порядок установи, учасників та їх взаємодію. 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8D300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здійснюють операційні підрозділи управління ризиками, що можуть вплинути на виконання основних завдань і функції, досягнення цілей діяльності установи, їх КПЕ?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їх роль.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8D300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 xml:space="preserve">Чи приймають участь підрозділи підтримки у процесі ідентифікації ризиків, їх оцінки та визначенні способів реагування на них, що можуть вплинути на виконання основних завдань і функції, досягнення цілей діяльності установи, їх КПЕ? 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їх роль.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Чи отримує керівництво операційних підрозділів підтримку від підрозділу внутрішнього аудиту та/або підрозділів підтримки в частині управління ризиками?</w:t>
            </w:r>
            <w:r w:rsidRPr="00A32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3C4A09" w:rsidRPr="00A3225C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5C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зазначте, у чому полягає ця підтримка.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932F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Чи ідентифіковано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у звітному періоді основні ризики в діяльності установи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що могли вплинути на здатність виконувати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її основні завдання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, досягати ціл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та їх КПЕ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03B50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C932F4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випадку «так» наведіть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 xml:space="preserve"> приклади </w:t>
            </w:r>
            <w:r w:rsidRPr="00E967BA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B415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інформувалося у звітному періоді керівництво установи про ідентифіковані основні ризики та проведену їх оцінку?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B415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приймалися у звітному періоді керівництвом установи управлінські рішення за результатами інформування (пункт 2.6)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F0">
              <w:rPr>
                <w:rFonts w:ascii="Times New Roman" w:hAnsi="Times New Roman" w:cs="Times New Roman"/>
                <w:sz w:val="24"/>
                <w:szCs w:val="24"/>
              </w:rPr>
              <w:t>чи вживалися відповідні заходи контролю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прийнятих рішень керівництва </w:t>
            </w:r>
            <w:r w:rsidRPr="00AE01F0">
              <w:rPr>
                <w:rFonts w:ascii="Times New Roman" w:hAnsi="Times New Roman" w:cs="Times New Roman"/>
                <w:sz w:val="24"/>
                <w:szCs w:val="24"/>
              </w:rPr>
              <w:t>та вжитих</w:t>
            </w:r>
            <w:r w:rsidRPr="00D5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1F0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516"/>
          <w:jc w:val="center"/>
        </w:trPr>
        <w:tc>
          <w:tcPr>
            <w:tcW w:w="286" w:type="pct"/>
          </w:tcPr>
          <w:p w:rsidR="003C4A09" w:rsidRPr="000B415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документувалася в установі у звітному періоді діяльність з управління ризиками?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B415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переглядалися в установі у звітному періоді ідентифіковані та оцінені ризик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та приклади таких ризиків.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ІІІ. Здійснення заходів контролю</w:t>
            </w: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94D41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13" w:type="pct"/>
          </w:tcPr>
          <w:p w:rsidR="003C4A09" w:rsidRPr="008E78D7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</w:t>
            </w:r>
            <w:r w:rsidRPr="00A82023">
              <w:rPr>
                <w:rFonts w:ascii="Times New Roman" w:hAnsi="Times New Roman" w:cs="Times New Roman"/>
                <w:sz w:val="24"/>
                <w:szCs w:val="24"/>
              </w:rPr>
              <w:t>установі у звітному періоді управлінські дії, що здійснюютьс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керівництвом та працівниками </w:t>
            </w:r>
            <w:r w:rsidRPr="00A82023">
              <w:rPr>
                <w:rFonts w:ascii="Times New Roman" w:hAnsi="Times New Roman" w:cs="Times New Roman"/>
                <w:sz w:val="24"/>
                <w:szCs w:val="24"/>
              </w:rPr>
              <w:t xml:space="preserve">для впливу на ризики з метою досягнення установою </w:t>
            </w: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визначених мети (місії), цілей, 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КПЕ</w:t>
            </w:r>
            <w:r w:rsidRPr="008E78D7">
              <w:rPr>
                <w:rFonts w:ascii="Times New Roman" w:hAnsi="Times New Roman" w:cs="Times New Roman"/>
                <w:sz w:val="24"/>
                <w:szCs w:val="24"/>
              </w:rPr>
              <w:t xml:space="preserve">, виконання завдань, планів роботи/діяльності (річного, операційного) і вимог щодо її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8E78D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E7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3C4A09" w:rsidRPr="00094D41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відповідних заходів контролю.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E1746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17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7D29F7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установі у звітному періоді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, спрямовані на забезпечення економного, ефективного, результативного, цільового використання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бюджетних коштів, досягнення мети, завдань та результативних показників бюджетних програм?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3C4A09" w:rsidRPr="007D29F7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41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відповідні заходи, зазначивши внутрішні порядки установи, учасників, їх взаємодію, підзвітність та відповідальність за реалізацію.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9E468D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7D29F7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запроваджено в установі у звітному періоді заходи контролю в процесі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управління об’єктами державної власності та іншими матеріальними ресурсами, що знаходяться на балансі установи?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(так/ні). </w:t>
            </w:r>
          </w:p>
          <w:p w:rsidR="003C4A09" w:rsidRPr="007D29F7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92">
              <w:rPr>
                <w:rFonts w:ascii="Times New Roman" w:hAnsi="Times New Roman" w:cs="Times New Roman"/>
                <w:sz w:val="24"/>
                <w:szCs w:val="24"/>
              </w:rPr>
              <w:t xml:space="preserve">аведіть 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відповідні заходи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498">
              <w:rPr>
                <w:rFonts w:ascii="Times New Roman" w:hAnsi="Times New Roman" w:cs="Times New Roman"/>
                <w:sz w:val="24"/>
                <w:szCs w:val="24"/>
              </w:rPr>
              <w:t>зазначивши внутрішні порядки установи, учасників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їх взаємодію</w:t>
            </w:r>
            <w:r w:rsidRPr="007D29F7">
              <w:rPr>
                <w:rFonts w:ascii="Times New Roman" w:hAnsi="Times New Roman" w:cs="Times New Roman"/>
                <w:sz w:val="24"/>
                <w:szCs w:val="24"/>
              </w:rPr>
              <w:t>, підзвітність та відповідальність за реалізацію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pct"/>
          </w:tcPr>
          <w:p w:rsidR="003C4A09" w:rsidRPr="00C60DA6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9E40EF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9E4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7D29F7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D29F7">
              <w:rPr>
                <w:rFonts w:eastAsiaTheme="minorHAnsi"/>
                <w:lang w:eastAsia="en-US"/>
              </w:rPr>
              <w:t xml:space="preserve">Чи </w:t>
            </w:r>
            <w:r>
              <w:rPr>
                <w:rFonts w:eastAsiaTheme="minorHAnsi"/>
                <w:lang w:eastAsia="en-US"/>
              </w:rPr>
              <w:t>здійснювалася</w:t>
            </w:r>
            <w:r w:rsidRPr="007D29F7">
              <w:rPr>
                <w:rFonts w:eastAsiaTheme="minorHAnsi"/>
                <w:lang w:eastAsia="en-US"/>
              </w:rPr>
              <w:t xml:space="preserve"> у звітному періоді оцінка загальних результатів діяльності установи</w:t>
            </w:r>
            <w:bookmarkStart w:id="1" w:name="n75"/>
            <w:bookmarkEnd w:id="1"/>
            <w:r w:rsidRPr="007D29F7">
              <w:rPr>
                <w:rFonts w:eastAsiaTheme="minorHAnsi"/>
                <w:lang w:eastAsia="en-US"/>
              </w:rPr>
              <w:t xml:space="preserve">? </w:t>
            </w:r>
            <w:r w:rsidRPr="007D29F7">
              <w:rPr>
                <w:i/>
              </w:rPr>
              <w:t>(так/ні).</w:t>
            </w:r>
          </w:p>
          <w:p w:rsidR="003C4A09" w:rsidRPr="007D29F7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7D29F7">
              <w:t>У випадку «так» наведіть</w:t>
            </w:r>
            <w:r w:rsidRPr="007D29F7">
              <w:rPr>
                <w:rFonts w:eastAsiaTheme="minorHAnsi"/>
                <w:lang w:eastAsia="en-US"/>
              </w:rPr>
              <w:t xml:space="preserve"> приклади таких оцінок, </w:t>
            </w:r>
            <w:r>
              <w:rPr>
                <w:rFonts w:eastAsiaTheme="minorHAnsi"/>
                <w:lang w:eastAsia="en-US"/>
              </w:rPr>
              <w:t xml:space="preserve">зазначивши учасників, </w:t>
            </w:r>
            <w:r w:rsidRPr="007D29F7">
              <w:rPr>
                <w:rFonts w:eastAsiaTheme="minorHAnsi"/>
                <w:lang w:eastAsia="en-US"/>
              </w:rPr>
              <w:t>їх</w:t>
            </w:r>
            <w:r>
              <w:rPr>
                <w:rFonts w:eastAsiaTheme="minorHAnsi"/>
                <w:lang w:eastAsia="en-US"/>
              </w:rPr>
              <w:t xml:space="preserve"> взаємодію,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IV. Здійснення інформаційного та комунікаційного обміну</w:t>
            </w: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68103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3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25C">
              <w:rPr>
                <w:rFonts w:eastAsiaTheme="minorHAnsi"/>
                <w:lang w:eastAsia="en-US"/>
              </w:rPr>
              <w:t xml:space="preserve">Чи підтримується в установі необхідний рівень якості надання/отримання своєчасної, актуальної, точної, повної, доступної, захищеної, перевіреної та збереженої інформації? </w:t>
            </w:r>
            <w:r w:rsidRPr="00A3225C">
              <w:rPr>
                <w:rFonts w:eastAsiaTheme="minorHAnsi"/>
                <w:i/>
                <w:lang w:eastAsia="en-US"/>
              </w:rPr>
              <w:t>(так/ні).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681034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A3225C">
              <w:rPr>
                <w:rFonts w:eastAsiaTheme="minorHAnsi"/>
                <w:lang w:eastAsia="en-US"/>
              </w:rPr>
              <w:t xml:space="preserve">Чи запроваджено в установі ефективні засоби комунікації між керівництвом та працівниками, необхідні для забезпечення досягнення цілей, їх КПЕ, виконання завдань, планів роботи/діяльності (річного, операційного) і вимог щодо її діяльності? </w:t>
            </w:r>
            <w:r w:rsidRPr="00A3225C">
              <w:rPr>
                <w:rFonts w:eastAsiaTheme="minorHAnsi"/>
                <w:i/>
                <w:lang w:eastAsia="en-US"/>
              </w:rPr>
              <w:t>(так/ні).</w:t>
            </w:r>
          </w:p>
          <w:p w:rsidR="003C4A09" w:rsidRPr="00A3225C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25C">
              <w:rPr>
                <w:rFonts w:eastAsiaTheme="minorHAnsi"/>
                <w:lang w:eastAsia="en-US"/>
              </w:rPr>
              <w:t>У випадку «так» опишіть цей процес, зазначивши внутрішній порядок установи та запроваджені засоби комунікації.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4A6EC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13" w:type="pct"/>
          </w:tcPr>
          <w:p w:rsidR="003C4A09" w:rsidRPr="004A6EC2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4A6EC2">
              <w:rPr>
                <w:rFonts w:eastAsiaTheme="minorHAnsi"/>
                <w:lang w:eastAsia="en-US"/>
              </w:rPr>
              <w:t xml:space="preserve">Чи запроваджено в установі </w:t>
            </w:r>
            <w:r>
              <w:rPr>
                <w:rFonts w:eastAsiaTheme="minorHAnsi"/>
                <w:lang w:eastAsia="en-US"/>
              </w:rPr>
              <w:t>засоби</w:t>
            </w:r>
            <w:r w:rsidRPr="004A6EC2">
              <w:rPr>
                <w:rFonts w:eastAsiaTheme="minorHAnsi"/>
                <w:lang w:eastAsia="en-US"/>
              </w:rPr>
              <w:t xml:space="preserve"> комунікації, процес передачі/отримання актуальної та своєчасної інформації до/від зовнішніх користувачів?</w:t>
            </w:r>
            <w:r w:rsidRPr="004A6EC2">
              <w:rPr>
                <w:rFonts w:eastAsiaTheme="minorHAnsi"/>
                <w:i/>
                <w:lang w:eastAsia="en-US"/>
              </w:rPr>
              <w:t xml:space="preserve"> (так/ні).</w:t>
            </w:r>
          </w:p>
          <w:p w:rsidR="003C4A09" w:rsidRPr="004A6EC2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val="ru-RU" w:eastAsia="en-US"/>
              </w:rPr>
            </w:pPr>
            <w:r w:rsidRPr="004A6EC2">
              <w:rPr>
                <w:rFonts w:eastAsiaTheme="minorHAnsi"/>
                <w:lang w:eastAsia="en-US"/>
              </w:rPr>
              <w:t>У випадку «так» опишіть цей процес, зазначивши внутрішній порядок установи, учасників та їх взаємодію.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B61813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1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 </w:t>
            </w:r>
            <w:r w:rsidRPr="008E78D7">
              <w:rPr>
                <w:rFonts w:eastAsiaTheme="minorHAnsi"/>
                <w:lang w:eastAsia="en-US"/>
              </w:rPr>
              <w:t xml:space="preserve">запроваджено обмін інформацією всередині установи, а також із зовнішніми користувачами щодо стану реалізації цілей, їх </w:t>
            </w:r>
            <w:r>
              <w:rPr>
                <w:rFonts w:eastAsiaTheme="minorHAnsi"/>
                <w:lang w:eastAsia="en-US"/>
              </w:rPr>
              <w:t>КПЕ</w:t>
            </w:r>
            <w:r w:rsidRPr="008E78D7">
              <w:rPr>
                <w:rFonts w:eastAsiaTheme="minorHAnsi"/>
                <w:lang w:eastAsia="en-US"/>
              </w:rPr>
              <w:t xml:space="preserve">, виконання завдань, планів роботи/діяльності (річного, операційного), </w:t>
            </w:r>
            <w:r w:rsidRPr="008E78D7">
              <w:t>досягнення мети, завдань та результативних показників бюджетних програм</w:t>
            </w:r>
            <w:r w:rsidRPr="008E78D7">
              <w:rPr>
                <w:rFonts w:eastAsiaTheme="minorHAnsi"/>
                <w:lang w:eastAsia="en-US"/>
              </w:rPr>
              <w:t xml:space="preserve">? </w:t>
            </w:r>
            <w:r w:rsidRPr="00E53344">
              <w:rPr>
                <w:rFonts w:eastAsiaTheme="minorHAnsi"/>
                <w:i/>
                <w:lang w:eastAsia="en-US"/>
              </w:rPr>
              <w:t>(так/ні).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C4A09" w:rsidRPr="007F560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53344">
              <w:rPr>
                <w:rFonts w:eastAsiaTheme="minorHAnsi"/>
                <w:lang w:eastAsia="en-US"/>
              </w:rPr>
              <w:t xml:space="preserve">У випадку «так» опишіть цей процес, </w:t>
            </w:r>
            <w:r w:rsidRPr="009B255B">
              <w:rPr>
                <w:rFonts w:eastAsiaTheme="minorHAnsi"/>
                <w:lang w:eastAsia="en-US"/>
              </w:rPr>
              <w:t xml:space="preserve">зазначивши внутрішні порядки установи (крім інструкції з діловодства), форми, обсяги, строки, переліки надавачів та отримувачів інформації, вимоги </w:t>
            </w:r>
            <w:r w:rsidRPr="0037344C">
              <w:rPr>
                <w:rFonts w:eastAsiaTheme="minorHAnsi"/>
                <w:lang w:eastAsia="en-US"/>
              </w:rPr>
              <w:t>до інформації фінансового і нефінансового характеру, збереження інформації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AD4" w:rsidRPr="00131806" w:rsidTr="002A5E20">
        <w:trPr>
          <w:trHeight w:val="379"/>
          <w:jc w:val="center"/>
        </w:trPr>
        <w:tc>
          <w:tcPr>
            <w:tcW w:w="5000" w:type="pct"/>
            <w:gridSpan w:val="4"/>
            <w:vAlign w:val="center"/>
          </w:tcPr>
          <w:p w:rsidR="00C53AD4" w:rsidRPr="005D7DE2" w:rsidRDefault="00C53AD4" w:rsidP="002A5E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DE2">
              <w:rPr>
                <w:rFonts w:ascii="Times New Roman" w:hAnsi="Times New Roman" w:cs="Times New Roman"/>
                <w:b/>
                <w:sz w:val="26"/>
                <w:szCs w:val="26"/>
              </w:rPr>
              <w:t>V. Здійснення моніторингу</w:t>
            </w: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821038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 xml:space="preserve">Чи здійснюється в установі процес виявлення та оцінки відхилень у функціонуванні системи внутрішнього контролю та/або окремих його елементів? </w:t>
            </w:r>
            <w:r w:rsidRPr="00537048">
              <w:rPr>
                <w:i/>
              </w:rPr>
              <w:t>(так/ні).</w:t>
            </w:r>
          </w:p>
          <w:p w:rsidR="003C4A09" w:rsidRPr="0053704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>У випадку «так» опишіть цей процес, зазначивши внутрішній порядок установи, учасників, їх взаємодію, контроль,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67740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pStyle w:val="rvps2"/>
              <w:spacing w:before="0" w:beforeAutospacing="0" w:after="0" w:afterAutospacing="0"/>
              <w:jc w:val="both"/>
            </w:pPr>
            <w:r w:rsidRPr="00A3225C">
              <w:t xml:space="preserve">Чи здійснювалася в установі у звітному періоді оцінка результативності системи внутрішнього контролю? </w:t>
            </w:r>
            <w:r w:rsidRPr="00A3225C">
              <w:rPr>
                <w:i/>
              </w:rPr>
              <w:t>(так/ні).</w:t>
            </w:r>
          </w:p>
          <w:p w:rsidR="003C4A09" w:rsidRPr="00A3225C" w:rsidRDefault="003C4A09" w:rsidP="003C4A09">
            <w:pPr>
              <w:pStyle w:val="rvps2"/>
              <w:spacing w:before="0" w:beforeAutospacing="0" w:after="0" w:afterAutospacing="0"/>
              <w:jc w:val="both"/>
            </w:pPr>
            <w:r w:rsidRPr="00A3225C">
              <w:t xml:space="preserve">У випадку «так» опишіть цей процес, зазначивши внутрішній </w:t>
            </w:r>
            <w:r w:rsidRPr="00A3225C">
              <w:rPr>
                <w:rFonts w:eastAsiaTheme="minorHAnsi"/>
                <w:lang w:eastAsia="en-US"/>
              </w:rPr>
              <w:t xml:space="preserve">порядок установи, </w:t>
            </w:r>
            <w:r w:rsidRPr="00A3225C">
              <w:t>учасників, їх взаємодію, контроль,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C1DE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A3225C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A3225C">
              <w:t xml:space="preserve">Чи були виявлені у звітному періоді відхилення, недоліки у системі внутрішнього контролю установи? </w:t>
            </w:r>
            <w:r w:rsidRPr="00A3225C">
              <w:rPr>
                <w:i/>
              </w:rPr>
              <w:t>(так/ні).</w:t>
            </w:r>
          </w:p>
          <w:p w:rsidR="003C4A09" w:rsidRPr="00A3225C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A3225C">
              <w:lastRenderedPageBreak/>
              <w:t>У випадку «так» зазначте підрозділи установи, якими було виявлено такі недоліки, а також приклади</w:t>
            </w:r>
            <w:r w:rsidRPr="00A3225C">
              <w:rPr>
                <w:lang w:val="ru-RU"/>
              </w:rPr>
              <w:t xml:space="preserve"> таких </w:t>
            </w:r>
            <w:r w:rsidRPr="00A3225C">
              <w:t>відхилень та недоліків, виявлених в результаті проведеної роботи (пункти 5.1 та 5.2).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C1DE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 xml:space="preserve">Чи інформувалося керівництво установи про виявлені відхилення та недоліки (пункт 5.3)? </w:t>
            </w:r>
            <w:r w:rsidRPr="00537048">
              <w:rPr>
                <w:i/>
              </w:rPr>
              <w:t>(так/ні).</w:t>
            </w:r>
          </w:p>
          <w:p w:rsidR="003C4A09" w:rsidRPr="0053704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>У випадку «так» опишіть цей процес, зазначивши внутрішній порядок установи, учасників, їх взаємодію, контроль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681AA2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приймалися у звітному періоді управлінські рішення для усунення </w:t>
            </w:r>
            <w:r w:rsidRPr="005370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відхилень, недоліків у системі внутрішнього контролю установи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537048">
              <w:t>У випадку «так» наведіть приклади таких управлінських рішень.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C1DE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документувалися в установі у звітному періоді заходи моніторингу та чи відстежувалися результати впроваджених заходів контролю?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опишіть ці процеси, зазначивши учасників, їх взаємодію, контроль, підзвітність та відповідальність.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CC1DE5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Чи переглядалися в установі у звітному періоді задокументовані заходи моніторингу?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зазначте причини такого перегляду та приклади заходів моніторингу.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4183B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враховані в установі рекомендації Мінфіну, надані за результатами проведеної у 2019 році оцінки (огляду) функціонування систем внутрішнього контролю (доручення Кабінету Міністрів України від 25.06.2019 № 20394/1/1-19)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>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У випадку «так» наведіть приклади заходів, спрямованих на удосконалення системи внутрішнього контролю в установі.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09" w:rsidRPr="00131806" w:rsidTr="002A5E20">
        <w:trPr>
          <w:trHeight w:val="379"/>
          <w:jc w:val="center"/>
        </w:trPr>
        <w:tc>
          <w:tcPr>
            <w:tcW w:w="286" w:type="pct"/>
          </w:tcPr>
          <w:p w:rsidR="003C4A09" w:rsidRPr="0004183B" w:rsidRDefault="003C4A09" w:rsidP="003C4A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pct"/>
          </w:tcPr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Чи враховані в установі рекомендації Мінфіну за результатами розгляду звітності про стан організації та здійснення внутрішнього контролю за 2019 рік (доручення Кабінету Міністрів України від 22.04.2020 № 7509/7/1-19 та лист Мінфіну від 07.05.2020 № 33010-07-5/13660)?</w:t>
            </w:r>
            <w:r w:rsidRPr="0053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(так/ні).</w:t>
            </w:r>
          </w:p>
          <w:p w:rsidR="003C4A09" w:rsidRPr="00537048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«так» наведіть приклади </w:t>
            </w:r>
            <w:r w:rsidRPr="00D53698">
              <w:rPr>
                <w:rFonts w:ascii="Times New Roman" w:hAnsi="Times New Roman" w:cs="Times New Roman"/>
                <w:sz w:val="24"/>
                <w:szCs w:val="24"/>
              </w:rPr>
              <w:t xml:space="preserve">вжитих </w:t>
            </w:r>
            <w:r w:rsidRPr="00537048">
              <w:rPr>
                <w:rFonts w:ascii="Times New Roman" w:hAnsi="Times New Roman" w:cs="Times New Roman"/>
                <w:sz w:val="24"/>
                <w:szCs w:val="24"/>
              </w:rPr>
              <w:t>заходів.</w:t>
            </w:r>
          </w:p>
        </w:tc>
        <w:tc>
          <w:tcPr>
            <w:tcW w:w="1297" w:type="pct"/>
          </w:tcPr>
          <w:p w:rsidR="003C4A09" w:rsidRPr="00131806" w:rsidRDefault="003C4A09" w:rsidP="003C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3C4A09" w:rsidRPr="00131806" w:rsidRDefault="003C4A09" w:rsidP="003C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AD4" w:rsidRDefault="00C53AD4" w:rsidP="00C53AD4">
      <w:pPr>
        <w:ind w:left="426"/>
      </w:pPr>
    </w:p>
    <w:p w:rsidR="003C4A09" w:rsidRPr="00A3225C" w:rsidRDefault="003C4A09" w:rsidP="003C4A0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191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37344C">
        <w:rPr>
          <w:rFonts w:ascii="Times New Roman" w:hAnsi="Times New Roman" w:cs="Times New Roman"/>
          <w:i/>
          <w:sz w:val="20"/>
          <w:szCs w:val="20"/>
        </w:rPr>
        <w:t xml:space="preserve"> - </w:t>
      </w:r>
      <w:proofErr w:type="spellStart"/>
      <w:r w:rsidRPr="002367F9">
        <w:rPr>
          <w:rFonts w:ascii="Times New Roman" w:hAnsi="Times New Roman" w:cs="Times New Roman"/>
          <w:i/>
          <w:sz w:val="20"/>
          <w:szCs w:val="20"/>
        </w:rPr>
        <w:t>англ</w:t>
      </w:r>
      <w:proofErr w:type="spellEnd"/>
      <w:r w:rsidRPr="002367F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КРІ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Key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Performance</w:t>
      </w:r>
      <w:r w:rsidRPr="002367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225C">
        <w:rPr>
          <w:rFonts w:ascii="Times New Roman" w:hAnsi="Times New Roman" w:cs="Times New Roman"/>
          <w:i/>
          <w:sz w:val="20"/>
          <w:szCs w:val="20"/>
          <w:lang w:val="en-US"/>
        </w:rPr>
        <w:t>Indicators</w:t>
      </w:r>
      <w:r w:rsidRPr="00A3225C">
        <w:rPr>
          <w:rFonts w:ascii="Times New Roman" w:hAnsi="Times New Roman" w:cs="Times New Roman"/>
          <w:i/>
          <w:sz w:val="20"/>
          <w:szCs w:val="20"/>
        </w:rPr>
        <w:t>), ключові індикатори вимірювання виконання визначених цілей;</w:t>
      </w:r>
    </w:p>
    <w:p w:rsidR="003C4A09" w:rsidRPr="00A3225C" w:rsidRDefault="003C4A09" w:rsidP="003C4A0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25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структурні підрозділи, повноваження яких спрямовані на реалізацію основних завдань установи, визначених законодавством (зокрема положеннями про установу) та діяльність яких безпосередньо спрямована на досягнення цілей державної політики у відповідній сфері;</w:t>
      </w:r>
    </w:p>
    <w:p w:rsidR="003C4A09" w:rsidRPr="00A3225C" w:rsidRDefault="003C4A09" w:rsidP="003C4A0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25C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підрозділи фінансово-економічного забезпечення, планування діяльності, бухгалтерського обліку і звітності, роботи з персоналом, юридичні служби, інформаційних технологій, документообігу, організаційної роботи, матеріального забезпечення тощо;</w:t>
      </w:r>
    </w:p>
    <w:p w:rsidR="003C4A09" w:rsidRPr="00A3225C" w:rsidRDefault="003C4A09" w:rsidP="003C4A0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25C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«належний рівень» визначається безпосередньо установою з урахуванням реального стану виконання зазначеного процесу (відсутність зауважень з боку керівництва установи), а також у разі відсутності порушень та/або недоліків, виявлених підрозділом внутрішнього аудиту установи, відповідним головним розпорядник</w:t>
      </w:r>
      <w:r w:rsidR="006E1826">
        <w:rPr>
          <w:rFonts w:ascii="Times New Roman" w:hAnsi="Times New Roman" w:cs="Times New Roman"/>
          <w:i/>
          <w:sz w:val="20"/>
          <w:szCs w:val="20"/>
        </w:rPr>
        <w:t>ом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бюджетних коштів  чи державними органами, що здійснюють контроль у відповідній сфері (Рахунковою палатою,  </w:t>
      </w:r>
      <w:proofErr w:type="spellStart"/>
      <w:r w:rsidRPr="00A3225C">
        <w:rPr>
          <w:rFonts w:ascii="Times New Roman" w:hAnsi="Times New Roman" w:cs="Times New Roman"/>
          <w:i/>
          <w:sz w:val="20"/>
          <w:szCs w:val="20"/>
        </w:rPr>
        <w:t>Держаудитслужбою</w:t>
      </w:r>
      <w:proofErr w:type="spellEnd"/>
      <w:r w:rsidRPr="00A3225C">
        <w:rPr>
          <w:rFonts w:ascii="Times New Roman" w:hAnsi="Times New Roman" w:cs="Times New Roman"/>
          <w:i/>
          <w:sz w:val="20"/>
          <w:szCs w:val="20"/>
        </w:rPr>
        <w:t>, Казначейством тощо);</w:t>
      </w:r>
    </w:p>
    <w:p w:rsidR="003C4A09" w:rsidRPr="00A3225C" w:rsidRDefault="003C4A09" w:rsidP="003C4A0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25C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A3225C">
        <w:rPr>
          <w:rFonts w:ascii="Times New Roman" w:hAnsi="Times New Roman" w:cs="Times New Roman"/>
          <w:i/>
          <w:sz w:val="20"/>
          <w:szCs w:val="20"/>
        </w:rPr>
        <w:t xml:space="preserve"> - інформація зазначається установами, яким надано відповідне доручення Кабінету Міністрів України від 25.06.2019 № 20394/1/1-19.</w:t>
      </w:r>
    </w:p>
    <w:p w:rsidR="00C53AD4" w:rsidRDefault="00C53AD4" w:rsidP="00C53AD4"/>
    <w:p w:rsidR="00C53AD4" w:rsidRPr="00052ADB" w:rsidRDefault="00C53AD4" w:rsidP="00C53A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2ADB">
        <w:rPr>
          <w:rFonts w:ascii="Times New Roman" w:hAnsi="Times New Roman" w:cs="Times New Roman"/>
          <w:b/>
          <w:sz w:val="24"/>
          <w:szCs w:val="24"/>
        </w:rPr>
        <w:t xml:space="preserve">Керівник </w:t>
      </w:r>
    </w:p>
    <w:p w:rsidR="00C53AD4" w:rsidRPr="00F86F29" w:rsidRDefault="00C53AD4" w:rsidP="00C53AD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</w:p>
    <w:p w:rsidR="00C53AD4" w:rsidRPr="00F86F29" w:rsidRDefault="00C53AD4" w:rsidP="00C53AD4">
      <w:pPr>
        <w:spacing w:after="0"/>
        <w:rPr>
          <w:rFonts w:ascii="Times New Roman" w:hAnsi="Times New Roman" w:cs="Times New Roman"/>
        </w:rPr>
      </w:pPr>
      <w:r w:rsidRPr="00F86F29">
        <w:rPr>
          <w:rFonts w:ascii="Times New Roman" w:hAnsi="Times New Roman" w:cs="Times New Roman"/>
        </w:rPr>
        <w:tab/>
      </w:r>
      <w:r w:rsidRPr="00052AD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F86F29">
        <w:rPr>
          <w:rFonts w:ascii="Times New Roman" w:hAnsi="Times New Roman" w:cs="Times New Roman"/>
        </w:rPr>
        <w:t xml:space="preserve">найменування </w:t>
      </w:r>
      <w:r>
        <w:rPr>
          <w:rFonts w:ascii="Times New Roman" w:hAnsi="Times New Roman" w:cs="Times New Roman"/>
        </w:rPr>
        <w:t>державного органу)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52AD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(підпис)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052AD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(ініціали/ініціал, прізвище)</w:t>
      </w:r>
    </w:p>
    <w:p w:rsidR="00C53AD4" w:rsidRDefault="00C53AD4" w:rsidP="00C53AD4"/>
    <w:p w:rsidR="00C53AD4" w:rsidRDefault="00C53AD4" w:rsidP="00C53AD4"/>
    <w:p w:rsidR="00704F5C" w:rsidRDefault="00704F5C"/>
    <w:sectPr w:rsidR="00704F5C" w:rsidSect="00895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9C" w:rsidRDefault="00553F9C">
      <w:pPr>
        <w:spacing w:after="0" w:line="240" w:lineRule="auto"/>
      </w:pPr>
      <w:r>
        <w:separator/>
      </w:r>
    </w:p>
  </w:endnote>
  <w:endnote w:type="continuationSeparator" w:id="0">
    <w:p w:rsidR="00553F9C" w:rsidRDefault="0055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7A3E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5086"/>
      <w:docPartObj>
        <w:docPartGallery w:val="Page Numbers (Bottom of Page)"/>
        <w:docPartUnique/>
      </w:docPartObj>
    </w:sdtPr>
    <w:sdtEndPr/>
    <w:sdtContent>
      <w:p w:rsidR="00F504B8" w:rsidRDefault="00553F9C">
        <w:pPr>
          <w:pStyle w:val="a5"/>
          <w:jc w:val="center"/>
        </w:pPr>
      </w:p>
    </w:sdtContent>
  </w:sdt>
  <w:p w:rsidR="00F504B8" w:rsidRDefault="00553F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7A3E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9C" w:rsidRDefault="00553F9C">
      <w:pPr>
        <w:spacing w:after="0" w:line="240" w:lineRule="auto"/>
      </w:pPr>
      <w:r>
        <w:separator/>
      </w:r>
    </w:p>
  </w:footnote>
  <w:footnote w:type="continuationSeparator" w:id="0">
    <w:p w:rsidR="00553F9C" w:rsidRDefault="0055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553F9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4" o:spid="_x0000_s2050" type="#_x0000_t136" style="position:absolute;margin-left:0;margin-top:0;width:492.9pt;height:246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B8" w:rsidRDefault="00553F9C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5" o:spid="_x0000_s2051" type="#_x0000_t136" style="position:absolute;left:0;text-align:left;margin-left:0;margin-top:0;width:492.9pt;height:246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  <w:sdt>
      <w:sdtPr>
        <w:id w:val="-1165160182"/>
        <w:docPartObj>
          <w:docPartGallery w:val="Page Numbers (Top of Page)"/>
          <w:docPartUnique/>
        </w:docPartObj>
      </w:sdtPr>
      <w:sdtEndPr/>
      <w:sdtContent>
        <w:r w:rsidR="00C53AD4">
          <w:fldChar w:fldCharType="begin"/>
        </w:r>
        <w:r w:rsidR="00C53AD4">
          <w:instrText>PAGE   \* MERGEFORMAT</w:instrText>
        </w:r>
        <w:r w:rsidR="00C53AD4">
          <w:fldChar w:fldCharType="separate"/>
        </w:r>
        <w:r w:rsidR="00E97BA5">
          <w:rPr>
            <w:noProof/>
          </w:rPr>
          <w:t>15</w:t>
        </w:r>
        <w:r w:rsidR="00C53AD4">
          <w:fldChar w:fldCharType="end"/>
        </w:r>
      </w:sdtContent>
    </w:sdt>
  </w:p>
  <w:p w:rsidR="00F504B8" w:rsidRDefault="00553F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C2" w:rsidRDefault="00553F9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64953" o:spid="_x0000_s2049" type="#_x0000_t136" style="position:absolute;margin-left:0;margin-top:0;width:492.9pt;height:246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D4"/>
    <w:rsid w:val="003C4A09"/>
    <w:rsid w:val="00553F9C"/>
    <w:rsid w:val="006D2359"/>
    <w:rsid w:val="006E1826"/>
    <w:rsid w:val="00704F5C"/>
    <w:rsid w:val="007A3EC2"/>
    <w:rsid w:val="00A16025"/>
    <w:rsid w:val="00C53AD4"/>
    <w:rsid w:val="00CA04C2"/>
    <w:rsid w:val="00E97BA5"/>
    <w:rsid w:val="00FB1861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E82BF9-D0B0-47AF-87EC-5A94DB9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D4"/>
    <w:pPr>
      <w:ind w:left="720"/>
      <w:contextualSpacing/>
    </w:pPr>
  </w:style>
  <w:style w:type="table" w:styleId="a4">
    <w:name w:val="Table Grid"/>
    <w:basedOn w:val="a1"/>
    <w:uiPriority w:val="39"/>
    <w:rsid w:val="00C5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C53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3AD4"/>
  </w:style>
  <w:style w:type="paragraph" w:styleId="a7">
    <w:name w:val="header"/>
    <w:basedOn w:val="a"/>
    <w:link w:val="a8"/>
    <w:uiPriority w:val="99"/>
    <w:unhideWhenUsed/>
    <w:rsid w:val="00C53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5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14029</Words>
  <Characters>7997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 Вячеслав Миколайович</dc:creator>
  <cp:keywords/>
  <dc:description/>
  <cp:lastModifiedBy>Ришкова Інна Миколаївна</cp:lastModifiedBy>
  <cp:revision>2</cp:revision>
  <dcterms:created xsi:type="dcterms:W3CDTF">2020-08-18T12:54:00Z</dcterms:created>
  <dcterms:modified xsi:type="dcterms:W3CDTF">2020-08-18T12:54:00Z</dcterms:modified>
</cp:coreProperties>
</file>