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68" w:rsidRDefault="00922868" w:rsidP="00922868">
      <w:pPr>
        <w:tabs>
          <w:tab w:val="left" w:pos="8789"/>
        </w:tabs>
        <w:spacing w:after="0"/>
        <w:ind w:left="496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ЗАТВЕРДЖЕНО </w:t>
      </w:r>
    </w:p>
    <w:p w:rsidR="00922868" w:rsidRDefault="00922868" w:rsidP="00922868">
      <w:pPr>
        <w:spacing w:after="0"/>
        <w:ind w:left="496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Наказ Міністерства фінансів України</w:t>
      </w:r>
    </w:p>
    <w:p w:rsidR="00922868" w:rsidRDefault="00B372E8" w:rsidP="00922868">
      <w:pPr>
        <w:spacing w:after="0"/>
        <w:ind w:left="496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_______________ 2025</w:t>
      </w:r>
      <w:r w:rsidR="00922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року № _____</w:t>
      </w:r>
    </w:p>
    <w:p w:rsidR="006E5E5C" w:rsidRDefault="006E5E5C" w:rsidP="006E5E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</w:pPr>
      <w:r w:rsidRPr="001406FD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Заява</w:t>
      </w:r>
      <w:r w:rsidRPr="001406FD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br/>
        <w:t xml:space="preserve">про внесення змін до відомостей, що містяться в Єдиному реєстрі обладнання </w:t>
      </w:r>
    </w:p>
    <w:p w:rsidR="006E5E5C" w:rsidRDefault="006E5E5C" w:rsidP="006E5E5C">
      <w:pPr>
        <w:tabs>
          <w:tab w:val="left" w:pos="426"/>
          <w:tab w:val="left" w:pos="3227"/>
          <w:tab w:val="left" w:pos="7763"/>
        </w:tabs>
        <w:spacing w:before="120" w:after="0" w:line="240" w:lineRule="auto"/>
        <w:ind w:left="-108" w:right="-284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4040F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І. Відомості про </w:t>
      </w:r>
      <w:r w:rsidR="00085F0D" w:rsidRPr="00085F0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власника (співвласник</w:t>
      </w:r>
      <w:r w:rsidR="00ED3D95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а</w:t>
      </w:r>
      <w:r w:rsidR="00085F0D" w:rsidRPr="00085F0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) / користувача обладнання</w:t>
      </w:r>
      <w:r w:rsidRPr="004040F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– заявника:</w:t>
      </w:r>
    </w:p>
    <w:p w:rsidR="006E5E5C" w:rsidRPr="004040FD" w:rsidRDefault="006E5E5C" w:rsidP="00B372E8">
      <w:pPr>
        <w:widowControl w:val="0"/>
        <w:tabs>
          <w:tab w:val="left" w:pos="426"/>
          <w:tab w:val="left" w:pos="3227"/>
          <w:tab w:val="left" w:pos="8406"/>
        </w:tabs>
        <w:spacing w:before="120" w:after="120" w:line="192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4040FD">
        <w:rPr>
          <w:rFonts w:ascii="Times New Roman" w:hAnsi="Times New Roman" w:cs="Times New Roman"/>
          <w:bCs/>
          <w:sz w:val="28"/>
          <w:szCs w:val="28"/>
        </w:rPr>
        <w:t xml:space="preserve">1. Юридичний статус </w:t>
      </w:r>
      <w:r w:rsidR="00085F0D">
        <w:rPr>
          <w:rFonts w:ascii="Times New Roman" w:hAnsi="Times New Roman" w:cs="Times New Roman"/>
          <w:bCs/>
          <w:sz w:val="28"/>
          <w:szCs w:val="28"/>
        </w:rPr>
        <w:t>заявника</w:t>
      </w:r>
      <w:r w:rsidR="00B372E8"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W w:w="5106" w:type="pct"/>
        <w:tblLook w:val="04A0" w:firstRow="1" w:lastRow="0" w:firstColumn="1" w:lastColumn="0" w:noHBand="0" w:noVBand="1"/>
      </w:tblPr>
      <w:tblGrid>
        <w:gridCol w:w="349"/>
        <w:gridCol w:w="1456"/>
        <w:gridCol w:w="346"/>
        <w:gridCol w:w="1835"/>
        <w:gridCol w:w="344"/>
        <w:gridCol w:w="2169"/>
        <w:gridCol w:w="344"/>
        <w:gridCol w:w="3283"/>
      </w:tblGrid>
      <w:tr w:rsidR="006E5E5C" w:rsidRPr="00E70E9F" w:rsidTr="001406FD">
        <w:trPr>
          <w:trHeight w:val="27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719" w:type="pct"/>
            <w:vMerge w:val="restart"/>
            <w:tcBorders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 w:line="216" w:lineRule="auto"/>
              <w:ind w:right="-6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lang w:eastAsia="uk-UA"/>
              </w:rPr>
              <w:t>юридична особа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</w:p>
        </w:tc>
        <w:tc>
          <w:tcPr>
            <w:tcW w:w="9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 w:line="216" w:lineRule="auto"/>
              <w:ind w:right="-6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lang w:eastAsia="uk-UA"/>
              </w:rPr>
              <w:t>фізична особа – підприємець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</w:p>
        </w:tc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after="0" w:line="216" w:lineRule="auto"/>
              <w:ind w:right="-6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lang w:eastAsia="uk-UA"/>
              </w:rPr>
              <w:t xml:space="preserve">постійне </w:t>
            </w:r>
            <w:r w:rsidRPr="00E70E9F">
              <w:rPr>
                <w:rFonts w:ascii="Times New Roman" w:eastAsia="Calibri" w:hAnsi="Times New Roman" w:cs="Times New Roman"/>
                <w:sz w:val="24"/>
                <w:lang w:eastAsia="uk-UA"/>
              </w:rPr>
              <w:br/>
              <w:t>представництво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ind w:right="-285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  <w:tc>
          <w:tcPr>
            <w:tcW w:w="1621" w:type="pct"/>
            <w:vMerge w:val="restart"/>
            <w:tcBorders>
              <w:lef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 w:line="216" w:lineRule="auto"/>
              <w:ind w:right="-6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lang w:eastAsia="uk-UA"/>
              </w:rPr>
              <w:t xml:space="preserve">особа, яка уповноважена на ведення обліку діяльності за договорами про спільну </w:t>
            </w:r>
            <w:r w:rsidRPr="00E70E9F">
              <w:rPr>
                <w:rFonts w:ascii="Times New Roman" w:eastAsia="Calibri" w:hAnsi="Times New Roman" w:cs="Times New Roman"/>
                <w:sz w:val="24"/>
                <w:lang w:eastAsia="uk-UA"/>
              </w:rPr>
              <w:br/>
              <w:t>діяльність</w:t>
            </w:r>
            <w:r w:rsidRPr="00E70E9F">
              <w:rPr>
                <w:rFonts w:ascii="Times New Roman" w:hAnsi="Times New Roman" w:cs="Times New Roman"/>
                <w:sz w:val="24"/>
              </w:rPr>
              <w:t xml:space="preserve"> без утворення юридичної особи</w:t>
            </w:r>
          </w:p>
        </w:tc>
      </w:tr>
      <w:tr w:rsidR="006E5E5C" w:rsidRPr="00E70E9F" w:rsidTr="001406FD">
        <w:trPr>
          <w:trHeight w:val="598"/>
        </w:trPr>
        <w:tc>
          <w:tcPr>
            <w:tcW w:w="172" w:type="pct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719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1" w:type="pct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ascii="Times New Roman" w:eastAsia="Calibri" w:hAnsi="Times New Roman" w:cs="Times New Roman"/>
                <w:b/>
                <w:bCs/>
                <w:highlight w:val="yellow"/>
                <w:lang w:eastAsia="uk-UA"/>
              </w:rPr>
            </w:pPr>
          </w:p>
        </w:tc>
        <w:tc>
          <w:tcPr>
            <w:tcW w:w="906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0" w:type="pct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ascii="Times New Roman" w:eastAsia="Calibri" w:hAnsi="Times New Roman" w:cs="Times New Roman"/>
                <w:b/>
                <w:bCs/>
                <w:highlight w:val="yellow"/>
                <w:lang w:eastAsia="uk-UA"/>
              </w:rPr>
            </w:pPr>
          </w:p>
        </w:tc>
        <w:tc>
          <w:tcPr>
            <w:tcW w:w="1071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0" w:type="pct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621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</w:tr>
      <w:tr w:rsidR="006E5E5C" w:rsidRPr="00E70E9F" w:rsidTr="001406FD">
        <w:trPr>
          <w:trHeight w:val="598"/>
        </w:trPr>
        <w:tc>
          <w:tcPr>
            <w:tcW w:w="172" w:type="pct"/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719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1" w:type="pct"/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ascii="Times New Roman" w:eastAsia="Calibri" w:hAnsi="Times New Roman" w:cs="Times New Roman"/>
                <w:b/>
                <w:bCs/>
                <w:highlight w:val="yellow"/>
                <w:lang w:eastAsia="uk-UA"/>
              </w:rPr>
            </w:pPr>
          </w:p>
        </w:tc>
        <w:tc>
          <w:tcPr>
            <w:tcW w:w="906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0" w:type="pct"/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ascii="Times New Roman" w:eastAsia="Calibri" w:hAnsi="Times New Roman" w:cs="Times New Roman"/>
                <w:b/>
                <w:bCs/>
                <w:highlight w:val="yellow"/>
                <w:lang w:eastAsia="uk-UA"/>
              </w:rPr>
            </w:pPr>
          </w:p>
        </w:tc>
        <w:tc>
          <w:tcPr>
            <w:tcW w:w="1071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0" w:type="pct"/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621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ind w:right="-3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</w:tr>
    </w:tbl>
    <w:p w:rsidR="006E5E5C" w:rsidRPr="004040FD" w:rsidRDefault="006E5E5C" w:rsidP="006E5E5C">
      <w:pPr>
        <w:tabs>
          <w:tab w:val="left" w:pos="426"/>
          <w:tab w:val="left" w:pos="13892"/>
        </w:tabs>
        <w:spacing w:after="120"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0FD">
        <w:rPr>
          <w:rFonts w:ascii="Times New Roman" w:hAnsi="Times New Roman" w:cs="Times New Roman"/>
          <w:bCs/>
          <w:sz w:val="28"/>
          <w:szCs w:val="28"/>
        </w:rPr>
        <w:t xml:space="preserve">2. Найменування </w:t>
      </w:r>
      <w:r w:rsidR="00CF468B">
        <w:rPr>
          <w:rFonts w:ascii="Times New Roman" w:hAnsi="Times New Roman" w:cs="Times New Roman"/>
          <w:bCs/>
          <w:sz w:val="28"/>
          <w:szCs w:val="28"/>
        </w:rPr>
        <w:t>заявника</w:t>
      </w:r>
      <w:r w:rsidRPr="004040FD">
        <w:rPr>
          <w:rFonts w:ascii="Times New Roman" w:hAnsi="Times New Roman" w:cs="Times New Roman"/>
          <w:bCs/>
          <w:sz w:val="28"/>
          <w:szCs w:val="28"/>
        </w:rPr>
        <w:t xml:space="preserve"> (для фізичної особи – підприємця – прізвище (за </w:t>
      </w:r>
      <w:r w:rsidRPr="004040FD">
        <w:rPr>
          <w:rFonts w:ascii="Times New Roman" w:hAnsi="Times New Roman" w:cs="Times New Roman"/>
          <w:bCs/>
          <w:sz w:val="28"/>
          <w:szCs w:val="28"/>
        </w:rPr>
        <w:br/>
        <w:t>наявності), власне ім’я, по батькові (за наявності))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8"/>
      </w:tblGrid>
      <w:tr w:rsidR="006E5E5C" w:rsidRPr="00E70E9F" w:rsidTr="001406FD">
        <w:trPr>
          <w:trHeight w:val="237"/>
        </w:trPr>
        <w:tc>
          <w:tcPr>
            <w:tcW w:w="5000" w:type="pct"/>
          </w:tcPr>
          <w:p w:rsidR="006E5E5C" w:rsidRPr="00EE21F3" w:rsidRDefault="006E5E5C" w:rsidP="001406FD">
            <w:pPr>
              <w:tabs>
                <w:tab w:val="left" w:pos="1389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E5E5C" w:rsidRDefault="006E5E5C" w:rsidP="006E5E5C">
      <w:pPr>
        <w:tabs>
          <w:tab w:val="left" w:pos="426"/>
          <w:tab w:val="left" w:pos="13892"/>
        </w:tabs>
        <w:spacing w:before="120" w:after="120" w:line="192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3. Відмітка про право власності на обладнання </w:t>
      </w:r>
      <w:r w:rsidRPr="00E411C3">
        <w:rPr>
          <w:rFonts w:ascii="Times New Roman" w:hAnsi="Times New Roman" w:cs="Times New Roman"/>
          <w:bCs/>
          <w:sz w:val="28"/>
          <w:szCs w:val="24"/>
        </w:rPr>
        <w:t>для підготовки або обробки тютюну, тютюнової сировини, промислового виробництва тютюнових виробів</w:t>
      </w:r>
    </w:p>
    <w:tbl>
      <w:tblPr>
        <w:tblW w:w="5129" w:type="pct"/>
        <w:tblLook w:val="04A0" w:firstRow="1" w:lastRow="0" w:firstColumn="1" w:lastColumn="0" w:noHBand="0" w:noVBand="1"/>
      </w:tblPr>
      <w:tblGrid>
        <w:gridCol w:w="356"/>
        <w:gridCol w:w="4207"/>
        <w:gridCol w:w="354"/>
        <w:gridCol w:w="5250"/>
      </w:tblGrid>
      <w:tr w:rsidR="006E5E5C" w:rsidRPr="00E70E9F" w:rsidTr="001406FD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2069" w:type="pct"/>
            <w:vMerge w:val="restart"/>
            <w:tcBorders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 w:line="216" w:lineRule="auto"/>
              <w:ind w:right="-6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5C0F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ласник (співвласник)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</w:p>
        </w:tc>
        <w:tc>
          <w:tcPr>
            <w:tcW w:w="25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 w:line="216" w:lineRule="auto"/>
              <w:ind w:right="-6"/>
              <w:rPr>
                <w:rFonts w:ascii="Times New Roman" w:eastAsia="Calibri" w:hAnsi="Times New Roman" w:cs="Times New Roman"/>
                <w:b/>
                <w:bCs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5C0F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ористувач </w:t>
            </w:r>
            <w:r w:rsidRPr="00E411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(у разі передачі обладнання в користування)</w:t>
            </w:r>
          </w:p>
        </w:tc>
      </w:tr>
      <w:tr w:rsidR="006E5E5C" w:rsidRPr="00FB1DC7" w:rsidTr="001406FD">
        <w:trPr>
          <w:trHeight w:val="521"/>
        </w:trPr>
        <w:tc>
          <w:tcPr>
            <w:tcW w:w="175" w:type="pct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2069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  <w:tc>
          <w:tcPr>
            <w:tcW w:w="174" w:type="pct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ind w:right="-285"/>
              <w:rPr>
                <w:rFonts w:ascii="Times New Roman" w:eastAsia="Calibri" w:hAnsi="Times New Roman" w:cs="Times New Roman"/>
                <w:b/>
                <w:bCs/>
                <w:highlight w:val="yellow"/>
                <w:lang w:eastAsia="uk-UA"/>
              </w:rPr>
            </w:pPr>
          </w:p>
        </w:tc>
        <w:tc>
          <w:tcPr>
            <w:tcW w:w="2582" w:type="pct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/>
              <w:rPr>
                <w:rFonts w:ascii="Times New Roman" w:eastAsia="Calibri" w:hAnsi="Times New Roman" w:cs="Times New Roman"/>
                <w:highlight w:val="yellow"/>
                <w:lang w:eastAsia="uk-UA"/>
              </w:rPr>
            </w:pPr>
          </w:p>
        </w:tc>
      </w:tr>
    </w:tbl>
    <w:p w:rsidR="006E5E5C" w:rsidRPr="004040FD" w:rsidRDefault="006E5E5C" w:rsidP="006E5E5C">
      <w:pPr>
        <w:tabs>
          <w:tab w:val="left" w:pos="426"/>
          <w:tab w:val="left" w:pos="13892"/>
        </w:tabs>
        <w:spacing w:after="120" w:line="192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lang w:val="en-US"/>
        </w:rPr>
        <w:t>4</w:t>
      </w:r>
      <w:r w:rsidRPr="004040FD">
        <w:rPr>
          <w:rFonts w:ascii="Times New Roman" w:hAnsi="Times New Roman" w:cs="Times New Roman"/>
          <w:bCs/>
          <w:sz w:val="28"/>
          <w:szCs w:val="24"/>
        </w:rPr>
        <w:t xml:space="preserve">. Податковий номер </w:t>
      </w:r>
      <w:r w:rsidR="00085F0D">
        <w:rPr>
          <w:rFonts w:ascii="Times New Roman" w:hAnsi="Times New Roman" w:cs="Times New Roman"/>
          <w:bCs/>
          <w:sz w:val="28"/>
          <w:szCs w:val="24"/>
        </w:rPr>
        <w:t>заявника</w:t>
      </w:r>
      <w:r w:rsidRPr="004040FD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tbl>
      <w:tblPr>
        <w:tblpPr w:leftFromText="180" w:rightFromText="180" w:vertAnchor="text" w:tblpX="12" w:tblpY="1"/>
        <w:tblOverlap w:val="never"/>
        <w:tblW w:w="9746" w:type="dxa"/>
        <w:tblLook w:val="04A0" w:firstRow="1" w:lastRow="0" w:firstColumn="1" w:lastColumn="0" w:noHBand="0" w:noVBand="1"/>
      </w:tblPr>
      <w:tblGrid>
        <w:gridCol w:w="362"/>
        <w:gridCol w:w="5558"/>
        <w:gridCol w:w="284"/>
        <w:gridCol w:w="340"/>
        <w:gridCol w:w="340"/>
        <w:gridCol w:w="358"/>
        <w:gridCol w:w="357"/>
        <w:gridCol w:w="358"/>
        <w:gridCol w:w="358"/>
        <w:gridCol w:w="357"/>
        <w:gridCol w:w="358"/>
        <w:gridCol w:w="358"/>
        <w:gridCol w:w="358"/>
      </w:tblGrid>
      <w:tr w:rsidR="006E5E5C" w:rsidRPr="00E70E9F" w:rsidTr="001406FD">
        <w:trPr>
          <w:trHeight w:val="3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8" w:type="dxa"/>
            <w:tcBorders>
              <w:lef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код згідно з ЄДРПОУ 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E5E5C" w:rsidRPr="007E5348" w:rsidTr="001406FD">
        <w:trPr>
          <w:gridAfter w:val="9"/>
          <w:wAfter w:w="3202" w:type="dxa"/>
          <w:trHeight w:val="109"/>
        </w:trPr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7E5348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5558" w:type="dxa"/>
          </w:tcPr>
          <w:p w:rsidR="006E5E5C" w:rsidRPr="007E5348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284" w:type="dxa"/>
            <w:vMerge/>
          </w:tcPr>
          <w:p w:rsidR="006E5E5C" w:rsidRPr="007E5348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E5E5C" w:rsidRPr="007E5348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</w:tr>
      <w:tr w:rsidR="006E5E5C" w:rsidRPr="00E70E9F" w:rsidTr="001406FD">
        <w:trPr>
          <w:gridAfter w:val="9"/>
          <w:wAfter w:w="3202" w:type="dxa"/>
          <w:trHeight w:val="109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8" w:type="dxa"/>
            <w:vMerge w:val="restart"/>
            <w:tcBorders>
              <w:lef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реєстраційний номер облікової картки платника  податків та/або серія (за наявності) та номер </w:t>
            </w:r>
            <w:r w:rsidRPr="00E70E9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паспорта</w:t>
            </w:r>
            <w:r w:rsidRPr="00E70E9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284" w:type="dxa"/>
            <w:vMerge/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E5E5C" w:rsidRPr="00E70E9F" w:rsidTr="001406FD">
        <w:trPr>
          <w:trHeight w:val="340"/>
        </w:trPr>
        <w:tc>
          <w:tcPr>
            <w:tcW w:w="362" w:type="dxa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8" w:type="dxa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E5E5C" w:rsidRPr="00311A17" w:rsidTr="001406FD">
        <w:trPr>
          <w:trHeight w:val="150"/>
        </w:trPr>
        <w:tc>
          <w:tcPr>
            <w:tcW w:w="362" w:type="dxa"/>
            <w:tcBorders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5558" w:type="dxa"/>
            <w:vMerge/>
            <w:tcBorders>
              <w:left w:val="nil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284" w:type="dxa"/>
            <w:vMerge/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eastAsia="uk-UA"/>
              </w:rPr>
            </w:pPr>
          </w:p>
        </w:tc>
      </w:tr>
      <w:tr w:rsidR="006E5E5C" w:rsidRPr="00E70E9F" w:rsidTr="001406FD">
        <w:trPr>
          <w:trHeight w:val="3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8" w:type="dxa"/>
            <w:vMerge w:val="restart"/>
            <w:tcBorders>
              <w:lef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обліковий номер уповноваженої особи </w:t>
            </w:r>
            <w:r w:rsidRPr="00E70E9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за </w:t>
            </w:r>
            <w:r w:rsidRPr="00E70E9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договором про спільну діяльність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E5E5C" w:rsidRPr="00E70E9F" w:rsidTr="001406FD">
        <w:trPr>
          <w:trHeight w:val="340"/>
        </w:trPr>
        <w:tc>
          <w:tcPr>
            <w:tcW w:w="362" w:type="dxa"/>
            <w:tcBorders>
              <w:top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8" w:type="dxa"/>
            <w:vMerge/>
            <w:tcBorders>
              <w:left w:val="nil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6E5E5C" w:rsidRPr="00311A17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</w:tr>
      <w:tr w:rsidR="006E5E5C" w:rsidRPr="00E70E9F" w:rsidTr="001406FD">
        <w:trPr>
          <w:trHeight w:val="3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8" w:type="dxa"/>
            <w:tcBorders>
              <w:lef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 w:line="216" w:lineRule="auto"/>
              <w:ind w:right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E9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податковий номер постійного представництва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E70E9F" w:rsidRDefault="006E5E5C" w:rsidP="001406FD">
            <w:pPr>
              <w:tabs>
                <w:tab w:val="left" w:pos="13892"/>
              </w:tabs>
              <w:spacing w:after="0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tbl>
      <w:tblPr>
        <w:tblW w:w="5088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8"/>
        <w:gridCol w:w="320"/>
        <w:gridCol w:w="23"/>
        <w:gridCol w:w="301"/>
        <w:gridCol w:w="44"/>
        <w:gridCol w:w="279"/>
        <w:gridCol w:w="65"/>
        <w:gridCol w:w="258"/>
        <w:gridCol w:w="84"/>
        <w:gridCol w:w="239"/>
        <w:gridCol w:w="105"/>
        <w:gridCol w:w="239"/>
        <w:gridCol w:w="105"/>
        <w:gridCol w:w="218"/>
        <w:gridCol w:w="127"/>
        <w:gridCol w:w="198"/>
        <w:gridCol w:w="146"/>
        <w:gridCol w:w="184"/>
        <w:gridCol w:w="164"/>
        <w:gridCol w:w="162"/>
        <w:gridCol w:w="182"/>
        <w:gridCol w:w="141"/>
        <w:gridCol w:w="203"/>
        <w:gridCol w:w="120"/>
        <w:gridCol w:w="222"/>
        <w:gridCol w:w="101"/>
        <w:gridCol w:w="243"/>
        <w:gridCol w:w="111"/>
        <w:gridCol w:w="233"/>
        <w:gridCol w:w="11"/>
      </w:tblGrid>
      <w:tr w:rsidR="006E5E5C" w:rsidRPr="00311A17" w:rsidTr="00964C5D">
        <w:trPr>
          <w:gridAfter w:val="1"/>
          <w:wAfter w:w="11" w:type="dxa"/>
          <w:trHeight w:val="510"/>
        </w:trPr>
        <w:tc>
          <w:tcPr>
            <w:tcW w:w="5119" w:type="dxa"/>
            <w:vMerge w:val="restart"/>
            <w:shd w:val="clear" w:color="auto" w:fill="FFFFFF"/>
          </w:tcPr>
          <w:p w:rsidR="006E5E5C" w:rsidRPr="00E70E9F" w:rsidRDefault="006E5E5C" w:rsidP="001406FD">
            <w:pPr>
              <w:widowControl w:val="0"/>
              <w:tabs>
                <w:tab w:val="left" w:pos="13892"/>
              </w:tabs>
              <w:spacing w:before="120" w:after="0" w:line="192" w:lineRule="auto"/>
              <w:rPr>
                <w:rFonts w:ascii="Times New Roman" w:eastAsia="Calibri" w:hAnsi="Times New Roman" w:cs="Times New Roman"/>
                <w:szCs w:val="24"/>
                <w:lang w:eastAsia="uk-UA"/>
              </w:rPr>
            </w:pPr>
            <w:r w:rsidRPr="00190206">
              <w:rPr>
                <w:rFonts w:ascii="Times New Roman" w:eastAsia="Calibri" w:hAnsi="Times New Roman" w:cs="Times New Roman"/>
                <w:sz w:val="28"/>
                <w:szCs w:val="24"/>
                <w:lang w:eastAsia="uk-UA"/>
              </w:rPr>
              <w:t>5. Унікальний номер запису в Єдиному державному демографічному реєстрі (за наявності) фізичної особи – підприємця</w:t>
            </w:r>
          </w:p>
        </w:tc>
        <w:tc>
          <w:tcPr>
            <w:tcW w:w="4679" w:type="dxa"/>
            <w:gridSpan w:val="28"/>
            <w:shd w:val="clear" w:color="auto" w:fill="FFFFFF"/>
          </w:tcPr>
          <w:p w:rsidR="006E5E5C" w:rsidRPr="00311A17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  <w:lang w:eastAsia="uk-UA"/>
              </w:rPr>
            </w:pPr>
          </w:p>
        </w:tc>
      </w:tr>
      <w:tr w:rsidR="006E5E5C" w:rsidRPr="00E70E9F" w:rsidTr="00964C5D">
        <w:trPr>
          <w:trHeight w:val="344"/>
        </w:trPr>
        <w:tc>
          <w:tcPr>
            <w:tcW w:w="511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tabs>
                <w:tab w:val="left" w:pos="13892"/>
              </w:tabs>
              <w:spacing w:after="0"/>
              <w:ind w:left="17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70E9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E5E5C" w:rsidRPr="00E70E9F" w:rsidTr="00964C5D">
        <w:trPr>
          <w:gridAfter w:val="2"/>
          <w:wAfter w:w="237" w:type="dxa"/>
          <w:trHeight w:val="183"/>
        </w:trPr>
        <w:tc>
          <w:tcPr>
            <w:tcW w:w="5119" w:type="dxa"/>
            <w:vMerge/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5E5C" w:rsidRPr="00E70E9F" w:rsidRDefault="006E5E5C" w:rsidP="00140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64C5D" w:rsidRDefault="00964C5D" w:rsidP="00964C5D">
      <w:pPr>
        <w:tabs>
          <w:tab w:val="left" w:pos="426"/>
          <w:tab w:val="left" w:pos="13892"/>
        </w:tabs>
        <w:spacing w:after="120"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 Адреса м</w:t>
      </w:r>
      <w:r>
        <w:rPr>
          <w:rFonts w:ascii="Times New Roman" w:hAnsi="Times New Roman" w:cs="Times New Roman"/>
          <w:bCs/>
          <w:sz w:val="28"/>
          <w:szCs w:val="28"/>
        </w:rPr>
        <w:t xml:space="preserve">ісцезнаходження </w:t>
      </w:r>
      <w:r w:rsidR="00085F0D">
        <w:rPr>
          <w:rFonts w:ascii="Times New Roman" w:hAnsi="Times New Roman" w:cs="Times New Roman"/>
          <w:bCs/>
          <w:sz w:val="28"/>
          <w:szCs w:val="28"/>
        </w:rPr>
        <w:t>заявника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(для фізичної особи – підприємця – адреса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зареєстрованого / задекларованого місця проживання (перебування))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374"/>
        <w:gridCol w:w="3686"/>
      </w:tblGrid>
      <w:tr w:rsidR="00964C5D" w:rsidTr="0018396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5D" w:rsidRPr="00183965" w:rsidRDefault="00964C5D" w:rsidP="00183965">
            <w:pPr>
              <w:tabs>
                <w:tab w:val="left" w:pos="426"/>
                <w:tab w:val="left" w:pos="138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183965">
              <w:rPr>
                <w:rFonts w:ascii="Times New Roman" w:hAnsi="Times New Roman" w:cs="Times New Roman"/>
                <w:sz w:val="20"/>
                <w:szCs w:val="20"/>
              </w:rPr>
              <w:t xml:space="preserve">Код території згідно з </w:t>
            </w:r>
            <w:r w:rsidR="00183965" w:rsidRPr="00183965">
              <w:rPr>
                <w:rFonts w:ascii="Times New Roman" w:hAnsi="Times New Roman" w:cs="Times New Roman"/>
                <w:sz w:val="20"/>
                <w:szCs w:val="20"/>
              </w:rPr>
              <w:t xml:space="preserve">Кодифікатором адміністративно-територіальних одиниць та територій територіальних громад (далі – </w:t>
            </w:r>
            <w:r w:rsidRPr="00183965">
              <w:rPr>
                <w:rFonts w:ascii="Times New Roman" w:hAnsi="Times New Roman" w:cs="Times New Roman"/>
                <w:sz w:val="20"/>
                <w:szCs w:val="20"/>
              </w:rPr>
              <w:t>КАТОТТГ</w:t>
            </w:r>
            <w:r w:rsidR="00183965" w:rsidRPr="001839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39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5D" w:rsidRDefault="00964C5D">
            <w:pPr>
              <w:tabs>
                <w:tab w:val="left" w:pos="426"/>
                <w:tab w:val="left" w:pos="13892"/>
              </w:tabs>
              <w:spacing w:after="120" w:line="19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4C5D" w:rsidTr="00964C5D">
        <w:tc>
          <w:tcPr>
            <w:tcW w:w="10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C5D" w:rsidRDefault="00964C5D">
            <w:pPr>
              <w:tabs>
                <w:tab w:val="left" w:pos="426"/>
                <w:tab w:val="left" w:pos="138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52"/>
                <w:szCs w:val="28"/>
              </w:rPr>
            </w:pPr>
          </w:p>
        </w:tc>
      </w:tr>
      <w:tr w:rsidR="00964C5D" w:rsidTr="00964C5D">
        <w:tc>
          <w:tcPr>
            <w:tcW w:w="100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964C5D" w:rsidRDefault="00B231F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(вулиця, провулок тощо, будинок, корпус, офіс / квартира, населений пункт (крім м. Києва та м. Севастополя), район, Автономна Республіка Крим / область / місто із спеціальним статусом, поштовий індекс)</w:t>
            </w:r>
          </w:p>
        </w:tc>
      </w:tr>
    </w:tbl>
    <w:p w:rsidR="006E5E5C" w:rsidRDefault="006E5E5C" w:rsidP="006E5E5C">
      <w:pPr>
        <w:rPr>
          <w:rFonts w:ascii="Times New Roman" w:eastAsia="Times New Roman" w:hAnsi="Times New Roman" w:cs="Times New Roman"/>
          <w:b/>
          <w:sz w:val="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4"/>
          <w:szCs w:val="24"/>
          <w:lang w:eastAsia="uk-UA"/>
        </w:rPr>
        <w:br w:type="page"/>
      </w:r>
    </w:p>
    <w:p w:rsidR="006E5E5C" w:rsidRPr="001406FD" w:rsidRDefault="006E5E5C" w:rsidP="006E5E5C">
      <w:pPr>
        <w:spacing w:after="120" w:line="192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406F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ІІ. Зміни</w:t>
      </w:r>
      <w:r w:rsidRPr="008D080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FB0A66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до</w:t>
      </w:r>
      <w:r w:rsidRPr="001406F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відомостей, що містяться в Єдиному реєстрі обладнання: </w:t>
      </w:r>
    </w:p>
    <w:tbl>
      <w:tblPr>
        <w:tblpPr w:leftFromText="180" w:rightFromText="180" w:vertAnchor="text" w:tblpX="40" w:tblpY="1"/>
        <w:tblOverlap w:val="never"/>
        <w:tblW w:w="9930" w:type="dxa"/>
        <w:tblLook w:val="04A0" w:firstRow="1" w:lastRow="0" w:firstColumn="1" w:lastColumn="0" w:noHBand="0" w:noVBand="1"/>
      </w:tblPr>
      <w:tblGrid>
        <w:gridCol w:w="9591"/>
        <w:gridCol w:w="339"/>
      </w:tblGrid>
      <w:tr w:rsidR="00A51E4F" w:rsidRPr="00A51E4F" w:rsidTr="001406FD">
        <w:trPr>
          <w:trHeight w:val="272"/>
        </w:trPr>
        <w:tc>
          <w:tcPr>
            <w:tcW w:w="9930" w:type="dxa"/>
            <w:gridSpan w:val="2"/>
          </w:tcPr>
          <w:p w:rsidR="006E5E5C" w:rsidRPr="00A51E4F" w:rsidRDefault="006E5E5C" w:rsidP="000B5A9D">
            <w:pPr>
              <w:tabs>
                <w:tab w:val="left" w:pos="13892"/>
              </w:tabs>
              <w:spacing w:after="120" w:line="192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  <w:r w:rsidRPr="00A51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A51E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Підстав</w:t>
            </w:r>
            <w:r w:rsidR="00754A7A" w:rsidRPr="00A51E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  <w:r w:rsidRPr="00A51E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внесення змін</w:t>
            </w:r>
            <w:r w:rsidR="00754A7A" w:rsidRPr="00A51E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181864" w:rsidRDefault="006E5E5C" w:rsidP="00B372E8">
            <w:pPr>
              <w:tabs>
                <w:tab w:val="left" w:pos="426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181864">
              <w:rPr>
                <w:rFonts w:ascii="Times New Roman" w:eastAsia="Times New Roman" w:hAnsi="Times New Roman" w:cs="Times New Roman"/>
                <w:lang w:eastAsia="uk-UA"/>
              </w:rPr>
              <w:t xml:space="preserve">1 – </w:t>
            </w:r>
            <w:r w:rsidR="00426879" w:rsidRPr="00181864">
              <w:rPr>
                <w:rFonts w:ascii="Times New Roman" w:eastAsia="Times New Roman" w:hAnsi="Times New Roman" w:cs="Times New Roman"/>
                <w:lang w:eastAsia="uk-UA"/>
              </w:rPr>
              <w:t xml:space="preserve">зміна найменування юридичної особи (у тому числі іноземних суб’єктів господарювання, які діють через свої зареєстровані постійні представництва) або прізвища (за наявності), власного імені, по батькові (за наявності) фізичної особи – підприємця </w:t>
            </w:r>
            <w:r w:rsidR="008A6190" w:rsidRPr="00181864">
              <w:rPr>
                <w:rFonts w:ascii="Times New Roman" w:eastAsia="Times New Roman" w:hAnsi="Times New Roman" w:cs="Times New Roman"/>
                <w:lang w:eastAsia="uk-UA"/>
              </w:rPr>
              <w:t>– власника (співвласника) / користувача обладнання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A45ED9">
        <w:trPr>
          <w:trHeight w:val="237"/>
        </w:trPr>
        <w:tc>
          <w:tcPr>
            <w:tcW w:w="9591" w:type="dxa"/>
            <w:vMerge/>
          </w:tcPr>
          <w:p w:rsidR="006E5E5C" w:rsidRPr="00181864" w:rsidRDefault="006E5E5C" w:rsidP="00B372E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2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181864" w:rsidRDefault="006E5E5C" w:rsidP="00B372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181864">
              <w:rPr>
                <w:rFonts w:ascii="Times New Roman" w:eastAsia="Times New Roman" w:hAnsi="Times New Roman" w:cs="Times New Roman"/>
                <w:lang w:eastAsia="uk-UA"/>
              </w:rPr>
              <w:t>2 – зміна місцезнаходження суб’єкта господарювання – власника (співвласника) / користувача обладнання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A45ED9">
        <w:trPr>
          <w:trHeight w:val="55"/>
        </w:trPr>
        <w:tc>
          <w:tcPr>
            <w:tcW w:w="9591" w:type="dxa"/>
            <w:vMerge/>
          </w:tcPr>
          <w:p w:rsidR="006E5E5C" w:rsidRPr="00181864" w:rsidRDefault="006E5E5C" w:rsidP="00B372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6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AB1CD5" w:rsidRPr="00181864" w:rsidRDefault="006E5E5C" w:rsidP="00B372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81864">
              <w:rPr>
                <w:rFonts w:ascii="Times New Roman" w:eastAsia="Times New Roman" w:hAnsi="Times New Roman" w:cs="Times New Roman"/>
                <w:lang w:eastAsia="uk-UA"/>
              </w:rPr>
              <w:t>3 – зміна адреси</w:t>
            </w:r>
            <w:r w:rsidR="0011484F" w:rsidRPr="0018186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181864">
              <w:rPr>
                <w:rFonts w:ascii="Times New Roman" w:eastAsia="Times New Roman" w:hAnsi="Times New Roman" w:cs="Times New Roman"/>
                <w:lang w:eastAsia="uk-UA"/>
              </w:rPr>
              <w:t>/</w:t>
            </w:r>
            <w:r w:rsidR="0011484F" w:rsidRPr="0018186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181864">
              <w:rPr>
                <w:rFonts w:ascii="Times New Roman" w:eastAsia="Times New Roman" w:hAnsi="Times New Roman" w:cs="Times New Roman"/>
                <w:lang w:eastAsia="uk-UA"/>
              </w:rPr>
              <w:t xml:space="preserve">адрес місцезнаходження обладнання, яке </w:t>
            </w:r>
            <w:r w:rsidR="007E7A4B" w:rsidRPr="00181864">
              <w:rPr>
                <w:rFonts w:ascii="Times New Roman" w:eastAsia="Times New Roman" w:hAnsi="Times New Roman" w:cs="Times New Roman"/>
                <w:lang w:eastAsia="uk-UA"/>
              </w:rPr>
              <w:t xml:space="preserve">не передано </w:t>
            </w:r>
            <w:r w:rsidRPr="00181864">
              <w:rPr>
                <w:rFonts w:ascii="Times New Roman" w:eastAsia="Times New Roman" w:hAnsi="Times New Roman" w:cs="Times New Roman"/>
                <w:lang w:eastAsia="uk-UA"/>
              </w:rPr>
              <w:t>в оренду (найм), позику, інше право користування іншому суб’єкту господарювання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A45ED9">
        <w:trPr>
          <w:trHeight w:val="98"/>
        </w:trPr>
        <w:tc>
          <w:tcPr>
            <w:tcW w:w="9591" w:type="dxa"/>
            <w:vMerge/>
          </w:tcPr>
          <w:p w:rsidR="006E5E5C" w:rsidRPr="00181864" w:rsidRDefault="006E5E5C" w:rsidP="00B372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  <w:tr w:rsidR="00A51E4F" w:rsidRPr="00A51E4F" w:rsidTr="000B5A9D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45ED9" w:rsidRPr="00181864" w:rsidRDefault="00A45ED9" w:rsidP="00B372E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81864">
              <w:rPr>
                <w:sz w:val="22"/>
                <w:szCs w:val="22"/>
              </w:rPr>
              <w:t>4 – зміна адреси</w:t>
            </w:r>
            <w:r w:rsidR="0011484F" w:rsidRPr="00181864">
              <w:rPr>
                <w:sz w:val="22"/>
                <w:szCs w:val="22"/>
              </w:rPr>
              <w:t> </w:t>
            </w:r>
            <w:r w:rsidRPr="00181864">
              <w:rPr>
                <w:sz w:val="22"/>
                <w:szCs w:val="22"/>
              </w:rPr>
              <w:t>/</w:t>
            </w:r>
            <w:r w:rsidR="0011484F" w:rsidRPr="00181864">
              <w:rPr>
                <w:sz w:val="22"/>
                <w:szCs w:val="22"/>
              </w:rPr>
              <w:t> </w:t>
            </w:r>
            <w:r w:rsidRPr="00181864">
              <w:rPr>
                <w:sz w:val="22"/>
                <w:szCs w:val="22"/>
              </w:rPr>
              <w:t>адрес місцезнаходження обладнання, набутого у користування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9" w:rsidRPr="00A51E4F" w:rsidRDefault="00A45ED9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0B5A9D">
        <w:trPr>
          <w:trHeight w:val="74"/>
        </w:trPr>
        <w:tc>
          <w:tcPr>
            <w:tcW w:w="9591" w:type="dxa"/>
            <w:vMerge/>
            <w:shd w:val="clear" w:color="auto" w:fill="auto"/>
          </w:tcPr>
          <w:p w:rsidR="00A45ED9" w:rsidRPr="00181864" w:rsidRDefault="00A45ED9" w:rsidP="00B372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A45ED9" w:rsidRPr="00A51E4F" w:rsidRDefault="00A45ED9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8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AB1CD5" w:rsidRPr="00181864" w:rsidRDefault="00A45ED9" w:rsidP="00B372E8">
            <w:pPr>
              <w:tabs>
                <w:tab w:val="left" w:pos="42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81864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  <w:r w:rsidR="006E5E5C" w:rsidRPr="00181864">
              <w:rPr>
                <w:rFonts w:ascii="Times New Roman" w:eastAsia="Times New Roman" w:hAnsi="Times New Roman" w:cs="Times New Roman"/>
                <w:lang w:eastAsia="uk-UA"/>
              </w:rPr>
              <w:t xml:space="preserve"> – перехід права власності на обладнання (у такому разі заява про внесення змін до відомостей, що містяться в Єдиному реєстрі обладнання, подається попереднім і новим власником такого обладнання)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0B5A9D">
        <w:trPr>
          <w:trHeight w:val="336"/>
        </w:trPr>
        <w:tc>
          <w:tcPr>
            <w:tcW w:w="9591" w:type="dxa"/>
            <w:vMerge/>
          </w:tcPr>
          <w:p w:rsidR="006E5E5C" w:rsidRPr="00181864" w:rsidRDefault="006E5E5C" w:rsidP="00B372E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2"/>
                <w:szCs w:val="12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A45ED9" w:rsidRPr="00181864" w:rsidRDefault="00A45ED9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81864">
              <w:rPr>
                <w:rFonts w:ascii="Times New Roman" w:eastAsia="Times New Roman" w:hAnsi="Times New Roman" w:cs="Times New Roman"/>
                <w:lang w:eastAsia="uk-UA"/>
              </w:rPr>
              <w:t xml:space="preserve">6 – </w:t>
            </w:r>
            <w:r w:rsidRPr="00181864">
              <w:rPr>
                <w:rFonts w:ascii="Times New Roman" w:hAnsi="Times New Roman" w:cs="Times New Roman"/>
              </w:rPr>
              <w:t>набуття права користування на обладнання, відомості про яке внесені до Єдиного реєстру обладнання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D9" w:rsidRPr="00A51E4F" w:rsidRDefault="00A45ED9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/>
          </w:tcPr>
          <w:p w:rsidR="00A45ED9" w:rsidRPr="00A51E4F" w:rsidRDefault="00A45ED9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A45ED9" w:rsidRPr="00A51E4F" w:rsidRDefault="00A45ED9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4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A51E4F" w:rsidRDefault="00A45ED9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 w:rsidR="006E5E5C" w:rsidRPr="00A51E4F">
              <w:rPr>
                <w:rFonts w:ascii="Times New Roman" w:eastAsia="Times New Roman" w:hAnsi="Times New Roman" w:cs="Times New Roman"/>
                <w:lang w:eastAsia="uk-UA"/>
              </w:rPr>
              <w:t xml:space="preserve"> – вивезення обладнання за межі митної території </w:t>
            </w:r>
            <w:r w:rsidRPr="00A51E4F">
              <w:rPr>
                <w:rFonts w:ascii="Times New Roman" w:eastAsia="Times New Roman" w:hAnsi="Times New Roman" w:cs="Times New Roman"/>
                <w:lang w:eastAsia="uk-UA"/>
              </w:rPr>
              <w:t>України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lang w:eastAsia="uk-UA"/>
              </w:rPr>
            </w:pPr>
          </w:p>
        </w:tc>
      </w:tr>
      <w:tr w:rsidR="00A51E4F" w:rsidRPr="00A51E4F" w:rsidTr="000B5A9D">
        <w:trPr>
          <w:trHeight w:val="69"/>
        </w:trPr>
        <w:tc>
          <w:tcPr>
            <w:tcW w:w="9591" w:type="dxa"/>
            <w:vMerge/>
          </w:tcPr>
          <w:p w:rsidR="006E5E5C" w:rsidRPr="00A51E4F" w:rsidRDefault="006E5E5C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8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A51E4F" w:rsidRDefault="00A45ED9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="006E5E5C" w:rsidRPr="00A51E4F">
              <w:rPr>
                <w:rFonts w:ascii="Times New Roman" w:eastAsia="Times New Roman" w:hAnsi="Times New Roman" w:cs="Times New Roman"/>
                <w:lang w:eastAsia="uk-UA"/>
              </w:rPr>
              <w:t xml:space="preserve"> – знищення обладнання внаслідок дії обставин непереборної сили, стихійного лиха (форс-мажорних обставин), у тому числі у зв’язку із введенням воєнного стану, надзвичайного стану в Україні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  <w:tr w:rsidR="00A51E4F" w:rsidRPr="00A51E4F" w:rsidTr="00A45ED9">
        <w:trPr>
          <w:trHeight w:val="61"/>
        </w:trPr>
        <w:tc>
          <w:tcPr>
            <w:tcW w:w="9591" w:type="dxa"/>
            <w:vMerge/>
          </w:tcPr>
          <w:p w:rsidR="006E5E5C" w:rsidRPr="00A51E4F" w:rsidRDefault="006E5E5C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32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A51E4F" w:rsidRDefault="00A45ED9" w:rsidP="00B372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="006E5E5C" w:rsidRPr="00A51E4F">
              <w:rPr>
                <w:rFonts w:ascii="Times New Roman" w:eastAsia="Times New Roman" w:hAnsi="Times New Roman" w:cs="Times New Roman"/>
                <w:lang w:eastAsia="uk-UA"/>
              </w:rPr>
              <w:t xml:space="preserve"> – передача власного обладнання в оренду (найм), позику, інше право користування іншому суб’єкту господарювання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192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  <w:tr w:rsidR="00A51E4F" w:rsidRPr="00A51E4F" w:rsidTr="00A45ED9">
        <w:trPr>
          <w:trHeight w:val="93"/>
        </w:trPr>
        <w:tc>
          <w:tcPr>
            <w:tcW w:w="9591" w:type="dxa"/>
            <w:vMerge/>
          </w:tcPr>
          <w:p w:rsidR="006E5E5C" w:rsidRPr="00A51E4F" w:rsidRDefault="006E5E5C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A51E4F" w:rsidRDefault="00A45ED9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  <w:r w:rsidR="006E5E5C" w:rsidRPr="00A51E4F">
              <w:rPr>
                <w:rFonts w:ascii="Times New Roman" w:eastAsia="Times New Roman" w:hAnsi="Times New Roman" w:cs="Times New Roman"/>
                <w:lang w:eastAsia="uk-UA"/>
              </w:rPr>
              <w:t xml:space="preserve"> –</w:t>
            </w:r>
            <w:r w:rsidR="006E5E5C" w:rsidRPr="00A51E4F">
              <w:rPr>
                <w:rFonts w:ascii="Times New Roman" w:eastAsia="Calibri" w:hAnsi="Times New Roman" w:cs="Times New Roman"/>
              </w:rPr>
              <w:t xml:space="preserve"> укладення з користувачем обладнання нового договору на право користування таким обладнанням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  <w:tr w:rsidR="00A51E4F" w:rsidRPr="00A51E4F" w:rsidTr="00A45ED9">
        <w:trPr>
          <w:trHeight w:val="144"/>
        </w:trPr>
        <w:tc>
          <w:tcPr>
            <w:tcW w:w="9591" w:type="dxa"/>
            <w:vMerge/>
          </w:tcPr>
          <w:p w:rsidR="006E5E5C" w:rsidRPr="00A51E4F" w:rsidRDefault="006E5E5C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 w:val="restart"/>
            <w:tcBorders>
              <w:right w:val="single" w:sz="4" w:space="0" w:color="auto"/>
            </w:tcBorders>
          </w:tcPr>
          <w:p w:rsidR="006E5E5C" w:rsidRPr="00A51E4F" w:rsidRDefault="00A45ED9" w:rsidP="00B372E8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A51E4F">
              <w:rPr>
                <w:rFonts w:ascii="Times New Roman" w:eastAsia="Calibri" w:hAnsi="Times New Roman" w:cs="Times New Roman"/>
              </w:rPr>
              <w:t>11</w:t>
            </w:r>
            <w:r w:rsidR="006E5E5C" w:rsidRPr="00A51E4F">
              <w:rPr>
                <w:rFonts w:ascii="Times New Roman" w:eastAsia="Calibri" w:hAnsi="Times New Roman" w:cs="Times New Roman"/>
              </w:rPr>
              <w:t xml:space="preserve"> – доповнення Єдиного </w:t>
            </w:r>
            <w:r w:rsidR="00754A7A" w:rsidRPr="00A51E4F">
              <w:rPr>
                <w:rFonts w:ascii="Times New Roman" w:eastAsia="Calibri" w:hAnsi="Times New Roman" w:cs="Times New Roman"/>
              </w:rPr>
              <w:t xml:space="preserve">реєстру обладнання відомостями </w:t>
            </w:r>
            <w:r w:rsidR="006E5E5C" w:rsidRPr="00A51E4F">
              <w:rPr>
                <w:rFonts w:ascii="Times New Roman" w:eastAsia="Calibri" w:hAnsi="Times New Roman" w:cs="Times New Roman"/>
              </w:rPr>
              <w:t xml:space="preserve">відповідно до пункту 5 розділу XIII </w:t>
            </w:r>
            <w:r w:rsidR="00F1794B">
              <w:rPr>
                <w:rFonts w:ascii="Times New Roman" w:eastAsia="Calibri" w:hAnsi="Times New Roman" w:cs="Times New Roman"/>
              </w:rPr>
              <w:t>«Перехідні положення»</w:t>
            </w:r>
            <w:r w:rsidR="00F1794B" w:rsidRPr="00A51E4F">
              <w:rPr>
                <w:rFonts w:ascii="Times New Roman" w:eastAsia="Calibri" w:hAnsi="Times New Roman" w:cs="Times New Roman"/>
              </w:rPr>
              <w:t xml:space="preserve"> </w:t>
            </w:r>
            <w:r w:rsidR="006E5E5C" w:rsidRPr="00A51E4F">
              <w:rPr>
                <w:rFonts w:ascii="Times New Roman" w:eastAsia="Calibri" w:hAnsi="Times New Roman" w:cs="Times New Roman"/>
              </w:rPr>
              <w:t>Закону Ук</w:t>
            </w:r>
            <w:r w:rsidR="00754A7A" w:rsidRPr="00A51E4F">
              <w:rPr>
                <w:rFonts w:ascii="Times New Roman" w:eastAsia="Calibri" w:hAnsi="Times New Roman" w:cs="Times New Roman"/>
              </w:rPr>
              <w:t xml:space="preserve">раїни </w:t>
            </w:r>
            <w:r w:rsidR="006E5E5C" w:rsidRPr="00A51E4F">
              <w:rPr>
                <w:rFonts w:ascii="Times New Roman" w:eastAsia="Calibri" w:hAnsi="Times New Roman" w:cs="Times New Roman"/>
              </w:rPr>
              <w:t>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  <w:vMerge/>
          </w:tcPr>
          <w:p w:rsidR="006E5E5C" w:rsidRPr="00A51E4F" w:rsidRDefault="006E5E5C" w:rsidP="001406FD">
            <w:pPr>
              <w:tabs>
                <w:tab w:val="left" w:pos="426"/>
                <w:tab w:val="left" w:pos="3227"/>
                <w:tab w:val="left" w:pos="7763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6E5E5C" w:rsidRPr="00A51E4F" w:rsidRDefault="006E5E5C" w:rsidP="001406FD">
            <w:pPr>
              <w:tabs>
                <w:tab w:val="left" w:pos="13892"/>
              </w:tabs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  <w:tr w:rsidR="00A51E4F" w:rsidRPr="00A51E4F" w:rsidTr="00A45ED9">
        <w:trPr>
          <w:trHeight w:val="272"/>
        </w:trPr>
        <w:tc>
          <w:tcPr>
            <w:tcW w:w="9591" w:type="dxa"/>
          </w:tcPr>
          <w:p w:rsidR="006E5E5C" w:rsidRPr="00A51E4F" w:rsidRDefault="006E5E5C" w:rsidP="00B372E8">
            <w:pPr>
              <w:tabs>
                <w:tab w:val="left" w:pos="426"/>
                <w:tab w:val="left" w:pos="3227"/>
                <w:tab w:val="left" w:pos="7763"/>
              </w:tabs>
              <w:spacing w:before="240" w:after="120" w:line="19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51E4F">
              <w:rPr>
                <w:rFonts w:ascii="Times New Roman" w:hAnsi="Times New Roman" w:cs="Times New Roman"/>
                <w:sz w:val="20"/>
              </w:rPr>
              <w:t>У відповідн</w:t>
            </w:r>
            <w:r w:rsidR="00885D68" w:rsidRPr="00A51E4F">
              <w:rPr>
                <w:rFonts w:ascii="Times New Roman" w:hAnsi="Times New Roman" w:cs="Times New Roman"/>
                <w:sz w:val="20"/>
              </w:rPr>
              <w:t>их</w:t>
            </w:r>
            <w:r w:rsidRPr="00A51E4F">
              <w:rPr>
                <w:rFonts w:ascii="Times New Roman" w:hAnsi="Times New Roman" w:cs="Times New Roman"/>
                <w:sz w:val="20"/>
              </w:rPr>
              <w:t xml:space="preserve"> клітин</w:t>
            </w:r>
            <w:r w:rsidR="00885D68" w:rsidRPr="00A51E4F">
              <w:rPr>
                <w:rFonts w:ascii="Times New Roman" w:hAnsi="Times New Roman" w:cs="Times New Roman"/>
                <w:sz w:val="20"/>
              </w:rPr>
              <w:t>ках</w:t>
            </w:r>
            <w:r w:rsidRPr="00A51E4F">
              <w:rPr>
                <w:rFonts w:ascii="Times New Roman" w:hAnsi="Times New Roman" w:cs="Times New Roman"/>
                <w:sz w:val="20"/>
              </w:rPr>
              <w:t xml:space="preserve"> шляхом проставляння арабськ</w:t>
            </w:r>
            <w:r w:rsidR="00885D68" w:rsidRPr="00A51E4F">
              <w:rPr>
                <w:rFonts w:ascii="Times New Roman" w:hAnsi="Times New Roman" w:cs="Times New Roman"/>
                <w:sz w:val="20"/>
              </w:rPr>
              <w:t>их цифр</w:t>
            </w:r>
            <w:r w:rsidRPr="00A51E4F">
              <w:rPr>
                <w:rFonts w:ascii="Times New Roman" w:hAnsi="Times New Roman" w:cs="Times New Roman"/>
                <w:sz w:val="20"/>
              </w:rPr>
              <w:t xml:space="preserve"> зазнача</w:t>
            </w:r>
            <w:r w:rsidR="00885D68" w:rsidRPr="00A51E4F">
              <w:rPr>
                <w:rFonts w:ascii="Times New Roman" w:hAnsi="Times New Roman" w:cs="Times New Roman"/>
                <w:sz w:val="20"/>
              </w:rPr>
              <w:t>ю</w:t>
            </w:r>
            <w:r w:rsidRPr="00A51E4F">
              <w:rPr>
                <w:rFonts w:ascii="Times New Roman" w:hAnsi="Times New Roman" w:cs="Times New Roman"/>
                <w:sz w:val="20"/>
              </w:rPr>
              <w:t>ться підстави внесення змін до відомостей, що містяться в Єдиному реєстрі обладнання.</w:t>
            </w:r>
          </w:p>
        </w:tc>
        <w:tc>
          <w:tcPr>
            <w:tcW w:w="339" w:type="dxa"/>
          </w:tcPr>
          <w:p w:rsidR="006E5E5C" w:rsidRPr="00A51E4F" w:rsidRDefault="006E5E5C" w:rsidP="001406FD">
            <w:pPr>
              <w:tabs>
                <w:tab w:val="left" w:pos="13892"/>
              </w:tabs>
              <w:ind w:right="-284"/>
              <w:rPr>
                <w:rFonts w:ascii="Times New Roman" w:eastAsia="Calibri" w:hAnsi="Times New Roman" w:cs="Times New Roman"/>
                <w:sz w:val="20"/>
                <w:lang w:eastAsia="uk-UA"/>
              </w:rPr>
            </w:pPr>
          </w:p>
        </w:tc>
      </w:tr>
    </w:tbl>
    <w:p w:rsidR="006E5E5C" w:rsidRPr="00A51E4F" w:rsidRDefault="006E5E5C" w:rsidP="000B5A9D">
      <w:pPr>
        <w:spacing w:before="240" w:after="0"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E4F">
        <w:rPr>
          <w:rFonts w:ascii="Times New Roman" w:hAnsi="Times New Roman" w:cs="Times New Roman"/>
          <w:bCs/>
          <w:sz w:val="28"/>
          <w:szCs w:val="28"/>
        </w:rPr>
        <w:t>2. Зміни до відомостей про власника (співвласника) / користувача обладнання, що містяться в Єдиному реєстрі</w:t>
      </w:r>
      <w:r w:rsidR="00754A7A" w:rsidRPr="00A51E4F">
        <w:rPr>
          <w:rFonts w:ascii="Times New Roman" w:hAnsi="Times New Roman" w:cs="Times New Roman"/>
          <w:bCs/>
          <w:sz w:val="28"/>
          <w:szCs w:val="28"/>
        </w:rPr>
        <w:t xml:space="preserve"> обладнання</w:t>
      </w:r>
    </w:p>
    <w:p w:rsidR="006E5E5C" w:rsidRPr="00A51E4F" w:rsidRDefault="006E5E5C" w:rsidP="006E5E5C">
      <w:pPr>
        <w:spacing w:before="120" w:after="0"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E4F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Нове н</w:t>
      </w:r>
      <w:r w:rsidRPr="00A51E4F">
        <w:rPr>
          <w:rFonts w:ascii="Times New Roman" w:hAnsi="Times New Roman" w:cs="Times New Roman"/>
          <w:bCs/>
          <w:sz w:val="28"/>
          <w:szCs w:val="28"/>
        </w:rPr>
        <w:t xml:space="preserve">айменування суб’єкта </w:t>
      </w:r>
      <w:r w:rsidR="00FC590A" w:rsidRPr="00A51E4F">
        <w:rPr>
          <w:rFonts w:ascii="Times New Roman" w:hAnsi="Times New Roman" w:cs="Times New Roman"/>
          <w:bCs/>
          <w:sz w:val="28"/>
          <w:szCs w:val="28"/>
        </w:rPr>
        <w:t xml:space="preserve">господарювання </w:t>
      </w:r>
      <w:r w:rsidRPr="00A51E4F">
        <w:rPr>
          <w:rFonts w:ascii="Times New Roman" w:hAnsi="Times New Roman" w:cs="Times New Roman"/>
          <w:bCs/>
          <w:sz w:val="28"/>
          <w:szCs w:val="28"/>
        </w:rPr>
        <w:t>(для фізичної особи – підприємця – прізвище (за наявності), власне ім’я, по батькові (за наявності))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51E4F" w:rsidRPr="00A51E4F" w:rsidTr="00DB434D">
        <w:tc>
          <w:tcPr>
            <w:tcW w:w="9918" w:type="dxa"/>
          </w:tcPr>
          <w:p w:rsidR="006E5E5C" w:rsidRPr="00A51E4F" w:rsidRDefault="006E5E5C" w:rsidP="001406FD">
            <w:pPr>
              <w:spacing w:before="120" w:line="192" w:lineRule="auto"/>
              <w:jc w:val="both"/>
              <w:rPr>
                <w:rFonts w:ascii="Times New Roman" w:eastAsia="Times New Roman" w:hAnsi="Times New Roman" w:cs="Times New Roman"/>
                <w:sz w:val="52"/>
                <w:szCs w:val="24"/>
                <w:lang w:eastAsia="ru-RU"/>
              </w:rPr>
            </w:pPr>
          </w:p>
        </w:tc>
      </w:tr>
    </w:tbl>
    <w:p w:rsidR="006E5E5C" w:rsidRPr="00A51E4F" w:rsidRDefault="006E5E5C" w:rsidP="000B5A9D">
      <w:pPr>
        <w:tabs>
          <w:tab w:val="left" w:pos="426"/>
          <w:tab w:val="left" w:pos="13892"/>
        </w:tabs>
        <w:spacing w:before="240" w:after="0"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E4F">
        <w:rPr>
          <w:rFonts w:ascii="Times New Roman" w:eastAsia="Times New Roman" w:hAnsi="Times New Roman" w:cs="Times New Roman"/>
          <w:sz w:val="28"/>
          <w:szCs w:val="24"/>
          <w:lang w:eastAsia="uk-UA"/>
        </w:rPr>
        <w:t>Нова адреса місцезнаходження суб’єкта господарювання</w:t>
      </w:r>
      <w:r w:rsidR="000B5A9D" w:rsidRPr="00A51E4F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A51E4F">
        <w:rPr>
          <w:rFonts w:ascii="Times New Roman" w:hAnsi="Times New Roman" w:cs="Times New Roman"/>
          <w:bCs/>
          <w:sz w:val="28"/>
          <w:szCs w:val="28"/>
        </w:rPr>
        <w:t xml:space="preserve">(для фізичної особи – підприємця – адреса зареєстрованого / задекларованого місця проживання (перебування)) 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3246"/>
        <w:gridCol w:w="6662"/>
      </w:tblGrid>
      <w:tr w:rsidR="00A51E4F" w:rsidRPr="00A51E4F" w:rsidTr="00DB434D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E5C" w:rsidRPr="00A51E4F" w:rsidRDefault="006E5E5C" w:rsidP="001406FD">
            <w:pPr>
              <w:tabs>
                <w:tab w:val="left" w:pos="426"/>
                <w:tab w:val="left" w:pos="13892"/>
              </w:tabs>
              <w:jc w:val="both"/>
              <w:rPr>
                <w:rFonts w:ascii="Times New Roman" w:hAnsi="Times New Roman" w:cs="Times New Roman"/>
                <w:bCs/>
                <w:sz w:val="56"/>
                <w:szCs w:val="28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E5C" w:rsidRPr="00A51E4F" w:rsidRDefault="006E5E5C" w:rsidP="001406FD">
            <w:pPr>
              <w:tabs>
                <w:tab w:val="left" w:pos="426"/>
                <w:tab w:val="left" w:pos="13892"/>
              </w:tabs>
              <w:jc w:val="both"/>
              <w:rPr>
                <w:rFonts w:ascii="Times New Roman" w:hAnsi="Times New Roman" w:cs="Times New Roman"/>
                <w:bCs/>
                <w:sz w:val="56"/>
                <w:szCs w:val="28"/>
              </w:rPr>
            </w:pPr>
          </w:p>
        </w:tc>
      </w:tr>
      <w:tr w:rsidR="00A51E4F" w:rsidRPr="00A51E4F" w:rsidTr="00DB434D">
        <w:tc>
          <w:tcPr>
            <w:tcW w:w="32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E5E5C" w:rsidRPr="00A51E4F" w:rsidRDefault="006E5E5C" w:rsidP="001406FD">
            <w:pPr>
              <w:tabs>
                <w:tab w:val="left" w:pos="426"/>
                <w:tab w:val="left" w:pos="13892"/>
              </w:tabs>
              <w:spacing w:line="19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Код території згідно з КАТОТТГ</w:t>
            </w:r>
            <w:r w:rsidRPr="00A51E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E5E5C" w:rsidRPr="00A51E4F" w:rsidRDefault="006E5E5C" w:rsidP="001406FD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="00677C72"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вулиця / провулок тощо, будинок, корпус, офіс / квартира, населений пункт (крім м. Києва та м. Севастополя), район, Автономна Республіка Крим / область / місто зі спеціальним статусом, поштовий індекс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</w:tbl>
    <w:p w:rsidR="00181864" w:rsidRDefault="00181864" w:rsidP="006E5E5C">
      <w:pPr>
        <w:spacing w:before="120" w:after="0" w:line="192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br w:type="page"/>
      </w:r>
    </w:p>
    <w:p w:rsidR="006E5E5C" w:rsidRPr="00A51E4F" w:rsidRDefault="006E5E5C" w:rsidP="006E5E5C">
      <w:pPr>
        <w:spacing w:before="120" w:after="0" w:line="192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406FD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lastRenderedPageBreak/>
        <w:t>3</w:t>
      </w:r>
      <w:r w:rsidRPr="001406F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</w:t>
      </w:r>
      <w:r w:rsidRPr="00A51E4F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Відомості про зміну власника (співвласника) / користувача обладнання:</w:t>
      </w:r>
    </w:p>
    <w:p w:rsidR="006E5E5C" w:rsidRPr="00A51E4F" w:rsidRDefault="0057370A" w:rsidP="00D247F0">
      <w:pPr>
        <w:spacing w:before="120" w:after="12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E4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 господарювання, який набуває право власності на обладнання:</w:t>
      </w:r>
    </w:p>
    <w:tbl>
      <w:tblPr>
        <w:tblStyle w:val="1"/>
        <w:tblW w:w="98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992"/>
        <w:gridCol w:w="992"/>
        <w:gridCol w:w="1164"/>
        <w:gridCol w:w="1105"/>
        <w:gridCol w:w="879"/>
        <w:gridCol w:w="2410"/>
        <w:gridCol w:w="572"/>
        <w:gridCol w:w="12"/>
      </w:tblGrid>
      <w:tr w:rsidR="00A51E4F" w:rsidRPr="00A51E4F" w:rsidTr="009B29AF">
        <w:trPr>
          <w:trHeight w:val="702"/>
        </w:trPr>
        <w:tc>
          <w:tcPr>
            <w:tcW w:w="992" w:type="dxa"/>
            <w:vMerge w:val="restart"/>
            <w:textDirection w:val="btLr"/>
            <w:vAlign w:val="center"/>
          </w:tcPr>
          <w:p w:rsidR="00FA3037" w:rsidRPr="00A51E4F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Реєстраційний номер обладнання</w:t>
            </w:r>
          </w:p>
        </w:tc>
        <w:tc>
          <w:tcPr>
            <w:tcW w:w="2693" w:type="dxa"/>
            <w:gridSpan w:val="3"/>
            <w:vAlign w:val="center"/>
          </w:tcPr>
          <w:p w:rsidR="00FA3037" w:rsidRPr="00A51E4F" w:rsidRDefault="00FA3037" w:rsidP="00016B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Документ, що підтверджує набуття права власності на обладнання</w:t>
            </w:r>
          </w:p>
        </w:tc>
        <w:tc>
          <w:tcPr>
            <w:tcW w:w="6142" w:type="dxa"/>
            <w:gridSpan w:val="6"/>
            <w:vAlign w:val="center"/>
          </w:tcPr>
          <w:p w:rsidR="00FA3037" w:rsidRPr="00A51E4F" w:rsidRDefault="0057370A" w:rsidP="0057370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Інформація про власника (співвласника) обладнання</w:t>
            </w:r>
          </w:p>
        </w:tc>
      </w:tr>
      <w:tr w:rsidR="00A51E4F" w:rsidRPr="00A51E4F" w:rsidTr="000B5A9D">
        <w:trPr>
          <w:gridAfter w:val="1"/>
          <w:wAfter w:w="12" w:type="dxa"/>
          <w:cantSplit/>
          <w:trHeight w:val="3208"/>
        </w:trPr>
        <w:tc>
          <w:tcPr>
            <w:tcW w:w="992" w:type="dxa"/>
            <w:vMerge/>
            <w:vAlign w:val="center"/>
          </w:tcPr>
          <w:p w:rsidR="00FA3037" w:rsidRPr="00A51E4F" w:rsidRDefault="00FA3037" w:rsidP="00016B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A3037" w:rsidRPr="00A51E4F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ознака документа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992" w:type="dxa"/>
            <w:textDirection w:val="btLr"/>
            <w:vAlign w:val="center"/>
          </w:tcPr>
          <w:p w:rsidR="00FA3037" w:rsidRPr="00A51E4F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номер документа </w:t>
            </w: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(за наявності)</w:t>
            </w:r>
          </w:p>
        </w:tc>
        <w:tc>
          <w:tcPr>
            <w:tcW w:w="992" w:type="dxa"/>
            <w:textDirection w:val="btLr"/>
            <w:vAlign w:val="center"/>
          </w:tcPr>
          <w:p w:rsidR="00FA3037" w:rsidRPr="00A51E4F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 документа (у форматі ДДММРРРР)</w:t>
            </w:r>
          </w:p>
        </w:tc>
        <w:tc>
          <w:tcPr>
            <w:tcW w:w="1164" w:type="dxa"/>
            <w:textDirection w:val="btLr"/>
            <w:vAlign w:val="center"/>
          </w:tcPr>
          <w:p w:rsidR="00FA3037" w:rsidRPr="00A51E4F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юридичної особи або прізвище (за наявності), власне ім’я, по батькові (за наявності) фізичної особи - підприємця</w:t>
            </w:r>
          </w:p>
        </w:tc>
        <w:tc>
          <w:tcPr>
            <w:tcW w:w="1105" w:type="dxa"/>
            <w:textDirection w:val="btLr"/>
            <w:vAlign w:val="center"/>
          </w:tcPr>
          <w:p w:rsidR="00FA3037" w:rsidRPr="00A51E4F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податковий номер або серія (за наявності) та/або номер паспорта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879" w:type="dxa"/>
            <w:textDirection w:val="btLr"/>
            <w:vAlign w:val="center"/>
          </w:tcPr>
          <w:p w:rsidR="00FA3037" w:rsidRPr="00A51E4F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410" w:type="dxa"/>
            <w:textDirection w:val="btLr"/>
            <w:vAlign w:val="center"/>
          </w:tcPr>
          <w:p w:rsidR="00FA3037" w:rsidRPr="00A51E4F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адреса місцезнаходження  юридичної особи або адреса зареєстрованого / задекларованого місця проживання (перебування) фізичної особи – підприємця у форматі вулиця, провулок тощо, будинок, корпус, офіс / квартира, населений пункт (крім м. Києва та м. Севастополя), район, Автономна Республіка Крим / область / місто із спеціальним статусом, поштовий індекс</w:t>
            </w:r>
          </w:p>
        </w:tc>
        <w:tc>
          <w:tcPr>
            <w:tcW w:w="572" w:type="dxa"/>
            <w:textDirection w:val="btLr"/>
            <w:vAlign w:val="center"/>
          </w:tcPr>
          <w:p w:rsidR="00FA3037" w:rsidRPr="00A51E4F" w:rsidRDefault="00FA3037" w:rsidP="00095ED0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код території згідно з КАТОТТГ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A51E4F" w:rsidRPr="00A51E4F" w:rsidTr="000B5A9D">
        <w:trPr>
          <w:gridAfter w:val="1"/>
          <w:wAfter w:w="12" w:type="dxa"/>
        </w:trPr>
        <w:tc>
          <w:tcPr>
            <w:tcW w:w="992" w:type="dxa"/>
          </w:tcPr>
          <w:p w:rsidR="00FA3037" w:rsidRPr="00A51E4F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:rsidR="00FA3037" w:rsidRPr="00A51E4F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</w:tcPr>
          <w:p w:rsidR="00FA3037" w:rsidRPr="00A51E4F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2" w:type="dxa"/>
          </w:tcPr>
          <w:p w:rsidR="00FA3037" w:rsidRPr="00A51E4F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64" w:type="dxa"/>
          </w:tcPr>
          <w:p w:rsidR="00FA3037" w:rsidRPr="00A51E4F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05" w:type="dxa"/>
          </w:tcPr>
          <w:p w:rsidR="00FA3037" w:rsidRPr="00A51E4F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79" w:type="dxa"/>
          </w:tcPr>
          <w:p w:rsidR="00FA3037" w:rsidRPr="00A51E4F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410" w:type="dxa"/>
          </w:tcPr>
          <w:p w:rsidR="00FA3037" w:rsidRPr="00A51E4F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72" w:type="dxa"/>
          </w:tcPr>
          <w:p w:rsidR="00FA3037" w:rsidRPr="00A51E4F" w:rsidRDefault="00FA3037" w:rsidP="00C8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A51E4F" w:rsidRPr="00A51E4F" w:rsidTr="000B5A9D">
        <w:trPr>
          <w:gridAfter w:val="1"/>
          <w:wAfter w:w="12" w:type="dxa"/>
        </w:trPr>
        <w:tc>
          <w:tcPr>
            <w:tcW w:w="992" w:type="dxa"/>
          </w:tcPr>
          <w:p w:rsidR="00FA3037" w:rsidRPr="00A51E4F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FA3037" w:rsidRPr="00A51E4F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FA3037" w:rsidRPr="00A51E4F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FA3037" w:rsidRPr="00A51E4F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4" w:type="dxa"/>
          </w:tcPr>
          <w:p w:rsidR="00FA3037" w:rsidRPr="00A51E4F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05" w:type="dxa"/>
          </w:tcPr>
          <w:p w:rsidR="00FA3037" w:rsidRPr="00A51E4F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9" w:type="dxa"/>
          </w:tcPr>
          <w:p w:rsidR="00FA3037" w:rsidRPr="00A51E4F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0" w:type="dxa"/>
          </w:tcPr>
          <w:p w:rsidR="00FA3037" w:rsidRPr="00A51E4F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2" w:type="dxa"/>
          </w:tcPr>
          <w:p w:rsidR="00FA3037" w:rsidRPr="00A51E4F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51E4F" w:rsidRPr="00A51E4F" w:rsidTr="000B5A9D">
        <w:trPr>
          <w:gridAfter w:val="1"/>
          <w:wAfter w:w="12" w:type="dxa"/>
        </w:trPr>
        <w:tc>
          <w:tcPr>
            <w:tcW w:w="992" w:type="dxa"/>
          </w:tcPr>
          <w:p w:rsidR="00FA3037" w:rsidRPr="00A51E4F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FA3037" w:rsidRPr="00A51E4F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FA3037" w:rsidRPr="00A51E4F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FA3037" w:rsidRPr="00A51E4F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4" w:type="dxa"/>
          </w:tcPr>
          <w:p w:rsidR="00FA3037" w:rsidRPr="00A51E4F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05" w:type="dxa"/>
          </w:tcPr>
          <w:p w:rsidR="00FA3037" w:rsidRPr="00A51E4F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9" w:type="dxa"/>
          </w:tcPr>
          <w:p w:rsidR="00FA3037" w:rsidRPr="00A51E4F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0" w:type="dxa"/>
          </w:tcPr>
          <w:p w:rsidR="00FA3037" w:rsidRPr="00A51E4F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2" w:type="dxa"/>
          </w:tcPr>
          <w:p w:rsidR="00FA3037" w:rsidRPr="00A51E4F" w:rsidRDefault="00FA3037" w:rsidP="0047751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E5E5C" w:rsidRPr="00A51E4F" w:rsidRDefault="0057370A" w:rsidP="00D247F0">
      <w:pPr>
        <w:spacing w:before="120" w:after="12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E4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 господарювання, який набуває право користування обладнанням</w:t>
      </w:r>
      <w:r w:rsidR="006E5E5C" w:rsidRPr="00A51E4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tbl>
      <w:tblPr>
        <w:tblStyle w:val="1"/>
        <w:tblW w:w="98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992"/>
        <w:gridCol w:w="992"/>
        <w:gridCol w:w="1164"/>
        <w:gridCol w:w="1105"/>
        <w:gridCol w:w="879"/>
        <w:gridCol w:w="2410"/>
        <w:gridCol w:w="572"/>
        <w:gridCol w:w="12"/>
      </w:tblGrid>
      <w:tr w:rsidR="00A51E4F" w:rsidRPr="00A51E4F" w:rsidTr="009B29AF">
        <w:trPr>
          <w:trHeight w:val="702"/>
        </w:trPr>
        <w:tc>
          <w:tcPr>
            <w:tcW w:w="992" w:type="dxa"/>
            <w:vMerge w:val="restart"/>
            <w:textDirection w:val="btLr"/>
            <w:vAlign w:val="center"/>
          </w:tcPr>
          <w:p w:rsidR="000D26F3" w:rsidRPr="00A51E4F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Реєстраційний номер обладнання</w:t>
            </w:r>
          </w:p>
        </w:tc>
        <w:tc>
          <w:tcPr>
            <w:tcW w:w="2693" w:type="dxa"/>
            <w:gridSpan w:val="3"/>
            <w:vAlign w:val="center"/>
          </w:tcPr>
          <w:p w:rsidR="000D26F3" w:rsidRPr="00A51E4F" w:rsidRDefault="000D26F3" w:rsidP="000D26F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Документ, що підтверджує набуття права користування обладнанням</w:t>
            </w:r>
          </w:p>
        </w:tc>
        <w:tc>
          <w:tcPr>
            <w:tcW w:w="6142" w:type="dxa"/>
            <w:gridSpan w:val="6"/>
            <w:vAlign w:val="center"/>
          </w:tcPr>
          <w:p w:rsidR="000D26F3" w:rsidRPr="00A51E4F" w:rsidRDefault="0057370A" w:rsidP="0057370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Інформація про користувача обладнання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A51E4F" w:rsidRPr="00A51E4F" w:rsidTr="00181864">
        <w:trPr>
          <w:gridAfter w:val="1"/>
          <w:wAfter w:w="12" w:type="dxa"/>
          <w:cantSplit/>
          <w:trHeight w:val="3124"/>
        </w:trPr>
        <w:tc>
          <w:tcPr>
            <w:tcW w:w="992" w:type="dxa"/>
            <w:vMerge/>
            <w:vAlign w:val="center"/>
          </w:tcPr>
          <w:p w:rsidR="000D26F3" w:rsidRPr="00A51E4F" w:rsidRDefault="000D26F3" w:rsidP="00E67AD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D26F3" w:rsidRPr="00A51E4F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ознака документа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992" w:type="dxa"/>
            <w:textDirection w:val="btLr"/>
            <w:vAlign w:val="center"/>
          </w:tcPr>
          <w:p w:rsidR="000D26F3" w:rsidRPr="00A51E4F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номер документа </w:t>
            </w: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(за наявності)</w:t>
            </w:r>
          </w:p>
        </w:tc>
        <w:tc>
          <w:tcPr>
            <w:tcW w:w="992" w:type="dxa"/>
            <w:textDirection w:val="btLr"/>
            <w:vAlign w:val="center"/>
          </w:tcPr>
          <w:p w:rsidR="000D26F3" w:rsidRPr="00A51E4F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 документа (у форматі ДДММРРРР)</w:t>
            </w:r>
          </w:p>
        </w:tc>
        <w:tc>
          <w:tcPr>
            <w:tcW w:w="1164" w:type="dxa"/>
            <w:textDirection w:val="btLr"/>
            <w:vAlign w:val="center"/>
          </w:tcPr>
          <w:p w:rsidR="000D26F3" w:rsidRPr="00A51E4F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юридичної особи або прізвище (за наявності), власне ім’я, по батькові (за наявності) фізичної особи - підприємця</w:t>
            </w:r>
          </w:p>
        </w:tc>
        <w:tc>
          <w:tcPr>
            <w:tcW w:w="1105" w:type="dxa"/>
            <w:textDirection w:val="btLr"/>
            <w:vAlign w:val="center"/>
          </w:tcPr>
          <w:p w:rsidR="000D26F3" w:rsidRPr="00A51E4F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податковий номер або серія (за наявності) та/або номер паспорта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879" w:type="dxa"/>
            <w:textDirection w:val="btLr"/>
            <w:vAlign w:val="center"/>
          </w:tcPr>
          <w:p w:rsidR="000D26F3" w:rsidRPr="00A51E4F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410" w:type="dxa"/>
            <w:textDirection w:val="btLr"/>
            <w:vAlign w:val="center"/>
          </w:tcPr>
          <w:p w:rsidR="000D26F3" w:rsidRPr="00A51E4F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адреса місцезнаходження  юридичної особи або адреса зареєстрованого / задекларованого місця проживання (перебування) фізичної особи – підприємця у форматі вулиця, провулок тощо, будинок, корпус, офіс / квартира, населений пункт (крім м. Києва та м. Севастополя), район, Автономна Республіка Крим / область / місто із спеціальним статусом, поштовий індекс</w:t>
            </w:r>
          </w:p>
        </w:tc>
        <w:tc>
          <w:tcPr>
            <w:tcW w:w="572" w:type="dxa"/>
            <w:textDirection w:val="btLr"/>
            <w:vAlign w:val="center"/>
          </w:tcPr>
          <w:p w:rsidR="000D26F3" w:rsidRPr="00A51E4F" w:rsidRDefault="000D26F3" w:rsidP="00E67ADE">
            <w:pPr>
              <w:spacing w:after="0" w:line="192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код території згідно з КАТОТТГ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0D26F3" w:rsidRPr="00D247F0" w:rsidTr="000B5A9D">
        <w:trPr>
          <w:gridAfter w:val="1"/>
          <w:wAfter w:w="12" w:type="dxa"/>
        </w:trPr>
        <w:tc>
          <w:tcPr>
            <w:tcW w:w="992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9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2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64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05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79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410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72" w:type="dxa"/>
          </w:tcPr>
          <w:p w:rsidR="000D26F3" w:rsidRPr="00D247F0" w:rsidRDefault="000D26F3" w:rsidP="00E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0D26F3" w:rsidRPr="00D247F0" w:rsidTr="000B5A9D">
        <w:trPr>
          <w:gridAfter w:val="1"/>
          <w:wAfter w:w="12" w:type="dxa"/>
        </w:trPr>
        <w:tc>
          <w:tcPr>
            <w:tcW w:w="99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4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05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9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0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D26F3" w:rsidRPr="00D247F0" w:rsidTr="000B5A9D">
        <w:trPr>
          <w:gridAfter w:val="1"/>
          <w:wAfter w:w="12" w:type="dxa"/>
        </w:trPr>
        <w:tc>
          <w:tcPr>
            <w:tcW w:w="99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4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05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79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0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72" w:type="dxa"/>
          </w:tcPr>
          <w:p w:rsidR="000D26F3" w:rsidRPr="00D247F0" w:rsidRDefault="000D26F3" w:rsidP="00E67ADE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E5E5C" w:rsidRPr="00A51E4F" w:rsidRDefault="001F643E" w:rsidP="0018186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E4F">
        <w:rPr>
          <w:rFonts w:ascii="Times New Roman" w:hAnsi="Times New Roman" w:cs="Times New Roman"/>
          <w:bCs/>
          <w:sz w:val="28"/>
          <w:szCs w:val="28"/>
        </w:rPr>
        <w:t xml:space="preserve">4. Зміни до відомостей </w:t>
      </w:r>
      <w:r w:rsidRPr="00A51E4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місцезнаходження обладнання</w:t>
      </w:r>
      <w:r w:rsidR="006E5E5C" w:rsidRPr="00A51E4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6E5E5C" w:rsidRPr="00A51E4F" w:rsidRDefault="009B29AF" w:rsidP="0018186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E4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Інформація про </w:t>
      </w:r>
      <w:r w:rsidRPr="00A51E4F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адресу</w:t>
      </w:r>
      <w:r w:rsidR="00F179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1E4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F179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1E4F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адреси місцезнаходження обладнання, що підлягають включенню до Єдиного реєстру обладнання: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420"/>
        <w:gridCol w:w="1281"/>
        <w:gridCol w:w="567"/>
        <w:gridCol w:w="709"/>
        <w:gridCol w:w="1134"/>
        <w:gridCol w:w="567"/>
        <w:gridCol w:w="1134"/>
        <w:gridCol w:w="566"/>
        <w:gridCol w:w="851"/>
        <w:gridCol w:w="567"/>
      </w:tblGrid>
      <w:tr w:rsidR="00A51E4F" w:rsidRPr="00A51E4F" w:rsidTr="00181864">
        <w:tc>
          <w:tcPr>
            <w:tcW w:w="562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Реєстраційний номер обладнання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Автономна Республіка Крим / область / місто із спеціальним статусом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A51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(крім м. Києва та м. Севастополя)</w:t>
            </w:r>
          </w:p>
        </w:tc>
        <w:tc>
          <w:tcPr>
            <w:tcW w:w="1701" w:type="dxa"/>
            <w:gridSpan w:val="2"/>
            <w:vAlign w:val="center"/>
          </w:tcPr>
          <w:p w:rsidR="009B29AF" w:rsidRPr="00A51E4F" w:rsidRDefault="00181864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Населений пункт (крім м.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Києва та м.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9B29AF" w:rsidRPr="00A51E4F">
              <w:rPr>
                <w:rFonts w:ascii="Times New Roman" w:hAnsi="Times New Roman" w:cs="Times New Roman"/>
                <w:sz w:val="20"/>
                <w:szCs w:val="20"/>
              </w:rPr>
              <w:t>Севастополя)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Район міста</w:t>
            </w:r>
          </w:p>
        </w:tc>
        <w:tc>
          <w:tcPr>
            <w:tcW w:w="1843" w:type="dxa"/>
            <w:gridSpan w:val="2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Вулиця</w:t>
            </w:r>
          </w:p>
        </w:tc>
        <w:tc>
          <w:tcPr>
            <w:tcW w:w="1701" w:type="dxa"/>
            <w:gridSpan w:val="2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spacing w:after="0" w:line="192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Офіс / квартира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B29AF" w:rsidRPr="00A51E4F" w:rsidRDefault="009B29AF" w:rsidP="00181864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Код території згідно з КАТОТТГ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A51E4F" w:rsidRPr="00A51E4F" w:rsidTr="00181864">
        <w:trPr>
          <w:cantSplit/>
          <w:trHeight w:val="1387"/>
        </w:trPr>
        <w:tc>
          <w:tcPr>
            <w:tcW w:w="562" w:type="dxa"/>
            <w:vMerge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</w:tcPr>
          <w:p w:rsidR="009B29AF" w:rsidRPr="00A51E4F" w:rsidRDefault="009B29AF" w:rsidP="00850687">
            <w:pPr>
              <w:spacing w:after="0" w:line="192" w:lineRule="auto"/>
              <w:ind w:left="-10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281" w:type="dxa"/>
            <w:textDirection w:val="btLr"/>
            <w:vAlign w:val="center"/>
          </w:tcPr>
          <w:p w:rsidR="009B29AF" w:rsidRPr="00A51E4F" w:rsidRDefault="009B29AF" w:rsidP="00850687">
            <w:pPr>
              <w:spacing w:after="0" w:line="192" w:lineRule="auto"/>
              <w:ind w:left="-111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vMerge/>
            <w:vAlign w:val="center"/>
          </w:tcPr>
          <w:p w:rsidR="009B29AF" w:rsidRPr="00A51E4F" w:rsidRDefault="009B29AF" w:rsidP="00850687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B29AF" w:rsidRPr="00A51E4F" w:rsidRDefault="009B29AF" w:rsidP="00850687">
            <w:pPr>
              <w:spacing w:after="0" w:line="192" w:lineRule="auto"/>
              <w:ind w:left="-11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родове позначення</w:t>
            </w:r>
          </w:p>
        </w:tc>
        <w:tc>
          <w:tcPr>
            <w:tcW w:w="1134" w:type="dxa"/>
            <w:textDirection w:val="btLr"/>
            <w:vAlign w:val="center"/>
          </w:tcPr>
          <w:p w:rsidR="009B29AF" w:rsidRPr="00A51E4F" w:rsidRDefault="009B29AF" w:rsidP="00850687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textDirection w:val="btLr"/>
            <w:vAlign w:val="center"/>
          </w:tcPr>
          <w:p w:rsidR="009B29AF" w:rsidRPr="00A51E4F" w:rsidRDefault="009B29AF" w:rsidP="00850687">
            <w:pPr>
              <w:spacing w:after="0" w:line="192" w:lineRule="auto"/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textDirection w:val="btLr"/>
            <w:vAlign w:val="center"/>
          </w:tcPr>
          <w:p w:rsidR="009B29AF" w:rsidRPr="00A51E4F" w:rsidRDefault="009B29AF" w:rsidP="00850687">
            <w:pPr>
              <w:spacing w:after="0" w:line="192" w:lineRule="auto"/>
              <w:ind w:left="-10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доповнення до номера</w:t>
            </w:r>
          </w:p>
        </w:tc>
        <w:tc>
          <w:tcPr>
            <w:tcW w:w="566" w:type="dxa"/>
            <w:vMerge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B29AF" w:rsidRPr="00A51E4F" w:rsidRDefault="009B29AF" w:rsidP="00850687">
            <w:pPr>
              <w:widowControl w:val="0"/>
              <w:spacing w:after="0" w:line="216" w:lineRule="auto"/>
              <w:ind w:left="-5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51E4F" w:rsidRPr="00A51E4F" w:rsidTr="00181864">
        <w:trPr>
          <w:trHeight w:val="266"/>
        </w:trPr>
        <w:tc>
          <w:tcPr>
            <w:tcW w:w="562" w:type="dxa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9B29AF" w:rsidRPr="00A51E4F" w:rsidRDefault="009B29AF" w:rsidP="00850687">
            <w:pPr>
              <w:spacing w:after="0"/>
              <w:ind w:lef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1" w:type="dxa"/>
            <w:vAlign w:val="center"/>
          </w:tcPr>
          <w:p w:rsidR="009B29AF" w:rsidRPr="00A51E4F" w:rsidRDefault="009B29AF" w:rsidP="00850687">
            <w:pPr>
              <w:spacing w:after="0"/>
              <w:ind w:left="-111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B29AF" w:rsidRPr="00A51E4F" w:rsidRDefault="009B29AF" w:rsidP="00850687">
            <w:pPr>
              <w:spacing w:after="0"/>
              <w:ind w:left="-11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9B29AF" w:rsidRPr="00A51E4F" w:rsidRDefault="009B29AF" w:rsidP="00850687">
            <w:pPr>
              <w:spacing w:after="0"/>
              <w:ind w:left="-10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51E4F" w:rsidRPr="00A51E4F" w:rsidTr="00181864">
        <w:tc>
          <w:tcPr>
            <w:tcW w:w="562" w:type="dxa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E4F" w:rsidRPr="00A51E4F" w:rsidTr="00181864">
        <w:tc>
          <w:tcPr>
            <w:tcW w:w="562" w:type="dxa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B29AF" w:rsidRPr="00A51E4F" w:rsidRDefault="009B29AF" w:rsidP="008506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0C18" w:rsidRPr="00A51E4F" w:rsidRDefault="00490C18" w:rsidP="0018186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E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Інформація про </w:t>
      </w:r>
      <w:r w:rsidRPr="00181864">
        <w:rPr>
          <w:rFonts w:ascii="Times New Roman" w:hAnsi="Times New Roman" w:cs="Times New Roman"/>
          <w:bCs/>
          <w:sz w:val="28"/>
          <w:szCs w:val="28"/>
        </w:rPr>
        <w:t>адресу</w:t>
      </w:r>
      <w:r w:rsidR="0011484F" w:rsidRPr="00181864">
        <w:rPr>
          <w:rFonts w:ascii="Times New Roman" w:hAnsi="Times New Roman" w:cs="Times New Roman"/>
          <w:bCs/>
          <w:sz w:val="28"/>
          <w:szCs w:val="28"/>
        </w:rPr>
        <w:t> </w:t>
      </w:r>
      <w:r w:rsidRPr="00181864">
        <w:rPr>
          <w:rFonts w:ascii="Times New Roman" w:hAnsi="Times New Roman" w:cs="Times New Roman"/>
          <w:bCs/>
          <w:sz w:val="28"/>
          <w:szCs w:val="28"/>
        </w:rPr>
        <w:t>/</w:t>
      </w:r>
      <w:r w:rsidR="0011484F" w:rsidRPr="00181864">
        <w:rPr>
          <w:rFonts w:ascii="Times New Roman" w:hAnsi="Times New Roman" w:cs="Times New Roman"/>
          <w:bCs/>
          <w:sz w:val="28"/>
          <w:szCs w:val="28"/>
        </w:rPr>
        <w:t> </w:t>
      </w:r>
      <w:r w:rsidRPr="00181864">
        <w:rPr>
          <w:rFonts w:ascii="Times New Roman" w:hAnsi="Times New Roman" w:cs="Times New Roman"/>
          <w:bCs/>
          <w:sz w:val="28"/>
          <w:szCs w:val="28"/>
        </w:rPr>
        <w:t xml:space="preserve">адреси </w:t>
      </w:r>
      <w:r w:rsidRPr="00A51E4F">
        <w:rPr>
          <w:rFonts w:ascii="Times New Roman" w:hAnsi="Times New Roman" w:cs="Times New Roman"/>
          <w:bCs/>
          <w:sz w:val="28"/>
          <w:szCs w:val="28"/>
        </w:rPr>
        <w:t>місцезнаходження обладнання, що підлягають виключенню з Єдиного реєстру обладнання: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420"/>
        <w:gridCol w:w="1139"/>
        <w:gridCol w:w="567"/>
        <w:gridCol w:w="709"/>
        <w:gridCol w:w="1276"/>
        <w:gridCol w:w="567"/>
        <w:gridCol w:w="1134"/>
        <w:gridCol w:w="566"/>
        <w:gridCol w:w="709"/>
        <w:gridCol w:w="709"/>
      </w:tblGrid>
      <w:tr w:rsidR="00A51E4F" w:rsidRPr="00A51E4F" w:rsidTr="00DB434D">
        <w:tc>
          <w:tcPr>
            <w:tcW w:w="562" w:type="dxa"/>
            <w:vMerge w:val="restart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Реєстраційний номер обладнання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 Республіка Крим / </w:t>
            </w:r>
          </w:p>
          <w:p w:rsidR="00490C18" w:rsidRPr="00A51E4F" w:rsidRDefault="00490C18" w:rsidP="00DB434D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область / місто із спеціальним статусом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09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A51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(крім м. Києва та м. Севастополя)</w:t>
            </w:r>
          </w:p>
        </w:tc>
        <w:tc>
          <w:tcPr>
            <w:tcW w:w="1559" w:type="dxa"/>
            <w:gridSpan w:val="2"/>
            <w:vAlign w:val="center"/>
          </w:tcPr>
          <w:p w:rsidR="00490C18" w:rsidRPr="00A51E4F" w:rsidRDefault="00490C18" w:rsidP="00DB434D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Населений пункт (крім м. Києва та м. Севастополя)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0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Район міста</w:t>
            </w:r>
          </w:p>
        </w:tc>
        <w:tc>
          <w:tcPr>
            <w:tcW w:w="1985" w:type="dxa"/>
            <w:gridSpan w:val="2"/>
            <w:vAlign w:val="center"/>
          </w:tcPr>
          <w:p w:rsidR="00490C18" w:rsidRPr="00A51E4F" w:rsidRDefault="00490C18" w:rsidP="00DB434D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Вулиця</w:t>
            </w:r>
          </w:p>
        </w:tc>
        <w:tc>
          <w:tcPr>
            <w:tcW w:w="1701" w:type="dxa"/>
            <w:gridSpan w:val="2"/>
            <w:vAlign w:val="center"/>
          </w:tcPr>
          <w:p w:rsidR="00490C18" w:rsidRPr="00A51E4F" w:rsidRDefault="00490C18" w:rsidP="00DB434D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05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12" w:right="-105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Офіс / квартира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90C18" w:rsidRPr="00A51E4F" w:rsidRDefault="00490C18" w:rsidP="00DB434D">
            <w:pPr>
              <w:widowControl w:val="0"/>
              <w:spacing w:after="0" w:line="192" w:lineRule="auto"/>
              <w:ind w:left="-5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Код території згідно з КАТОТТГ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A51E4F" w:rsidRPr="00A51E4F" w:rsidTr="00DB434D">
        <w:trPr>
          <w:cantSplit/>
          <w:trHeight w:val="1954"/>
        </w:trPr>
        <w:tc>
          <w:tcPr>
            <w:tcW w:w="562" w:type="dxa"/>
            <w:vMerge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0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39" w:type="dxa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11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vMerge/>
            <w:vAlign w:val="center"/>
          </w:tcPr>
          <w:p w:rsidR="00490C18" w:rsidRPr="00A51E4F" w:rsidRDefault="00490C18" w:rsidP="00DB434D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1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родове позначення</w:t>
            </w:r>
          </w:p>
        </w:tc>
        <w:tc>
          <w:tcPr>
            <w:tcW w:w="1276" w:type="dxa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textDirection w:val="btLr"/>
            <w:vAlign w:val="center"/>
          </w:tcPr>
          <w:p w:rsidR="00490C18" w:rsidRPr="00A51E4F" w:rsidRDefault="00490C18" w:rsidP="00DB434D">
            <w:pPr>
              <w:spacing w:after="0" w:line="192" w:lineRule="auto"/>
              <w:ind w:left="-10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доповнення до номера</w:t>
            </w:r>
          </w:p>
        </w:tc>
        <w:tc>
          <w:tcPr>
            <w:tcW w:w="566" w:type="dxa"/>
            <w:vMerge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90C18" w:rsidRPr="00A51E4F" w:rsidRDefault="00490C18" w:rsidP="00DB434D">
            <w:pPr>
              <w:widowControl w:val="0"/>
              <w:spacing w:after="0" w:line="216" w:lineRule="auto"/>
              <w:ind w:left="-5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51E4F" w:rsidRPr="00A51E4F" w:rsidTr="00DB434D">
        <w:tc>
          <w:tcPr>
            <w:tcW w:w="562" w:type="dxa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:rsidR="00490C18" w:rsidRPr="00A51E4F" w:rsidRDefault="00490C18" w:rsidP="00DB434D">
            <w:pPr>
              <w:spacing w:after="0"/>
              <w:ind w:lef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vAlign w:val="center"/>
          </w:tcPr>
          <w:p w:rsidR="00490C18" w:rsidRPr="00A51E4F" w:rsidRDefault="00490C18" w:rsidP="00DB434D">
            <w:pPr>
              <w:spacing w:after="0"/>
              <w:ind w:left="-111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ind w:left="-111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ind w:left="-104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490C18" w:rsidRPr="00A51E4F" w:rsidRDefault="00490C18" w:rsidP="00DB434D">
            <w:pPr>
              <w:spacing w:after="0"/>
              <w:ind w:left="-106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51E4F" w:rsidRPr="00A51E4F" w:rsidTr="00DB434D">
        <w:tc>
          <w:tcPr>
            <w:tcW w:w="562" w:type="dxa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E4F" w:rsidRPr="00A51E4F" w:rsidTr="00DB434D">
        <w:tc>
          <w:tcPr>
            <w:tcW w:w="562" w:type="dxa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90C18" w:rsidRPr="00A51E4F" w:rsidRDefault="00490C18" w:rsidP="00DB43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3C43" w:rsidRPr="00A51E4F" w:rsidRDefault="005E5423" w:rsidP="00DB434D">
      <w:pPr>
        <w:spacing w:before="120" w:after="120" w:line="19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E4F">
        <w:rPr>
          <w:rFonts w:ascii="Times New Roman" w:hAnsi="Times New Roman" w:cs="Times New Roman"/>
          <w:bCs/>
          <w:sz w:val="28"/>
          <w:szCs w:val="28"/>
        </w:rPr>
        <w:t>5. Відомості про</w:t>
      </w:r>
      <w:r w:rsidR="002A3C43" w:rsidRPr="00A51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1E4F">
        <w:rPr>
          <w:rFonts w:ascii="Times New Roman" w:hAnsi="Times New Roman" w:cs="Times New Roman"/>
          <w:bCs/>
          <w:sz w:val="28"/>
          <w:szCs w:val="28"/>
        </w:rPr>
        <w:t>знищення обладнання та/або вивезення обладнання за межі митної території України:</w:t>
      </w:r>
    </w:p>
    <w:tbl>
      <w:tblPr>
        <w:tblStyle w:val="a3"/>
        <w:tblW w:w="5150" w:type="pct"/>
        <w:tblLook w:val="04A0" w:firstRow="1" w:lastRow="0" w:firstColumn="1" w:lastColumn="0" w:noHBand="0" w:noVBand="1"/>
      </w:tblPr>
      <w:tblGrid>
        <w:gridCol w:w="1504"/>
        <w:gridCol w:w="1850"/>
        <w:gridCol w:w="2481"/>
        <w:gridCol w:w="1897"/>
        <w:gridCol w:w="2476"/>
      </w:tblGrid>
      <w:tr w:rsidR="00A51E4F" w:rsidRPr="00A51E4F" w:rsidTr="00DB434D">
        <w:tc>
          <w:tcPr>
            <w:tcW w:w="737" w:type="pct"/>
            <w:vMerge w:val="restart"/>
            <w:vAlign w:val="center"/>
            <w:hideMark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Реєстраційний номер обладнання</w:t>
            </w:r>
          </w:p>
        </w:tc>
        <w:tc>
          <w:tcPr>
            <w:tcW w:w="2121" w:type="pct"/>
            <w:gridSpan w:val="2"/>
            <w:vAlign w:val="center"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Митна декларація / аркуш коригування, на підставі яких здійснюється вивезення обладнання за межі митної території України</w:t>
            </w:r>
          </w:p>
        </w:tc>
        <w:tc>
          <w:tcPr>
            <w:tcW w:w="2143" w:type="pct"/>
            <w:gridSpan w:val="2"/>
          </w:tcPr>
          <w:p w:rsidR="00F27704" w:rsidRPr="00A51E4F" w:rsidRDefault="00F27704" w:rsidP="0031529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Документ, що підтверджує факт знищення обладнання (акт про знищення або акт оцінки збитків тощо)</w:t>
            </w:r>
          </w:p>
        </w:tc>
      </w:tr>
      <w:tr w:rsidR="00A51E4F" w:rsidRPr="00A51E4F" w:rsidTr="00DB434D">
        <w:trPr>
          <w:trHeight w:val="573"/>
        </w:trPr>
        <w:tc>
          <w:tcPr>
            <w:tcW w:w="737" w:type="pct"/>
            <w:vMerge/>
            <w:vAlign w:val="center"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6" w:type="pct"/>
            <w:vAlign w:val="center"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номер документа </w:t>
            </w: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(за наявності)</w:t>
            </w:r>
          </w:p>
        </w:tc>
        <w:tc>
          <w:tcPr>
            <w:tcW w:w="1215" w:type="pct"/>
            <w:vAlign w:val="center"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дата документа 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(у форматі ДДММРРРР)</w:t>
            </w:r>
          </w:p>
        </w:tc>
        <w:tc>
          <w:tcPr>
            <w:tcW w:w="929" w:type="pct"/>
            <w:vAlign w:val="center"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 документа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(за наявності)</w:t>
            </w:r>
          </w:p>
        </w:tc>
        <w:tc>
          <w:tcPr>
            <w:tcW w:w="1213" w:type="pct"/>
            <w:vAlign w:val="center"/>
          </w:tcPr>
          <w:p w:rsidR="00F27704" w:rsidRPr="00A51E4F" w:rsidRDefault="00F27704" w:rsidP="00F2770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дата документа </w:t>
            </w: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(у форматі ДДММРРРР)</w:t>
            </w:r>
          </w:p>
        </w:tc>
      </w:tr>
      <w:tr w:rsidR="00A51E4F" w:rsidRPr="00A51E4F" w:rsidTr="00DB434D">
        <w:tc>
          <w:tcPr>
            <w:tcW w:w="737" w:type="pct"/>
            <w:hideMark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06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15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29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13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A51E4F" w:rsidRPr="00A51E4F" w:rsidTr="00DB434D">
        <w:tc>
          <w:tcPr>
            <w:tcW w:w="737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906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1215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1213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</w:tr>
      <w:tr w:rsidR="00A51E4F" w:rsidRPr="00A51E4F" w:rsidTr="00DB434D">
        <w:tc>
          <w:tcPr>
            <w:tcW w:w="737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906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1215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929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1213" w:type="pct"/>
          </w:tcPr>
          <w:p w:rsidR="00F27704" w:rsidRPr="00A51E4F" w:rsidRDefault="00F27704" w:rsidP="00F2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</w:tr>
    </w:tbl>
    <w:p w:rsidR="00887032" w:rsidRPr="00A51E4F" w:rsidRDefault="00887032" w:rsidP="00887032">
      <w:pPr>
        <w:pStyle w:val="a4"/>
        <w:spacing w:before="120" w:after="120" w:line="192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A51E4F">
        <w:rPr>
          <w:rFonts w:ascii="Times New Roman" w:hAnsi="Times New Roman" w:cs="Times New Roman"/>
          <w:b/>
        </w:rPr>
        <w:t xml:space="preserve">ІІІ. Відомості про </w:t>
      </w:r>
      <w:r w:rsidR="00850687" w:rsidRPr="00A51E4F">
        <w:rPr>
          <w:rFonts w:ascii="Times New Roman" w:hAnsi="Times New Roman" w:cs="Times New Roman"/>
          <w:b/>
        </w:rPr>
        <w:t>документи / </w:t>
      </w:r>
      <w:r w:rsidRPr="00A51E4F">
        <w:rPr>
          <w:rFonts w:ascii="Times New Roman" w:hAnsi="Times New Roman" w:cs="Times New Roman"/>
          <w:b/>
        </w:rPr>
        <w:t>копії документів, що подаються разом із</w:t>
      </w:r>
      <w:r w:rsidRPr="00A51E4F">
        <w:rPr>
          <w:rFonts w:ascii="Times New Roman" w:hAnsi="Times New Roman" w:cs="Times New Roman"/>
          <w:b/>
        </w:rPr>
        <w:br/>
        <w:t>заявою</w:t>
      </w:r>
    </w:p>
    <w:tbl>
      <w:tblPr>
        <w:tblStyle w:val="a3"/>
        <w:tblW w:w="5150" w:type="pct"/>
        <w:tblLook w:val="04A0" w:firstRow="1" w:lastRow="0" w:firstColumn="1" w:lastColumn="0" w:noHBand="0" w:noVBand="1"/>
      </w:tblPr>
      <w:tblGrid>
        <w:gridCol w:w="1504"/>
        <w:gridCol w:w="1570"/>
        <w:gridCol w:w="2321"/>
        <w:gridCol w:w="1594"/>
        <w:gridCol w:w="1821"/>
        <w:gridCol w:w="1398"/>
      </w:tblGrid>
      <w:tr w:rsidR="00A51E4F" w:rsidRPr="00A51E4F" w:rsidTr="00DB434D">
        <w:tc>
          <w:tcPr>
            <w:tcW w:w="736" w:type="pct"/>
            <w:vAlign w:val="center"/>
            <w:hideMark/>
          </w:tcPr>
          <w:p w:rsidR="00887032" w:rsidRPr="00A51E4F" w:rsidRDefault="00887032" w:rsidP="0031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Реєстраційний номер обладнання</w:t>
            </w:r>
          </w:p>
        </w:tc>
        <w:tc>
          <w:tcPr>
            <w:tcW w:w="769" w:type="pct"/>
            <w:vAlign w:val="center"/>
            <w:hideMark/>
          </w:tcPr>
          <w:p w:rsidR="00887032" w:rsidRPr="00A51E4F" w:rsidRDefault="00887032" w:rsidP="0031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Ознака документа</w:t>
            </w:r>
            <w:r w:rsidR="00315292" w:rsidRPr="00A51E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1137" w:type="pct"/>
            <w:vAlign w:val="center"/>
          </w:tcPr>
          <w:p w:rsidR="00887032" w:rsidRPr="00A51E4F" w:rsidRDefault="00887032" w:rsidP="0031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Назва документа</w:t>
            </w:r>
          </w:p>
        </w:tc>
        <w:tc>
          <w:tcPr>
            <w:tcW w:w="781" w:type="pct"/>
            <w:vAlign w:val="center"/>
            <w:hideMark/>
          </w:tcPr>
          <w:p w:rsidR="00887032" w:rsidRPr="00A51E4F" w:rsidRDefault="00887032" w:rsidP="0031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 документа</w:t>
            </w:r>
          </w:p>
          <w:p w:rsidR="00887032" w:rsidRPr="00A51E4F" w:rsidRDefault="00887032" w:rsidP="0031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(за наявності)</w:t>
            </w:r>
          </w:p>
        </w:tc>
        <w:tc>
          <w:tcPr>
            <w:tcW w:w="892" w:type="pct"/>
            <w:vAlign w:val="center"/>
            <w:hideMark/>
          </w:tcPr>
          <w:p w:rsidR="00887032" w:rsidRPr="00A51E4F" w:rsidRDefault="00887032" w:rsidP="0031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  <w:p w:rsidR="00887032" w:rsidRPr="00A51E4F" w:rsidRDefault="00887032" w:rsidP="0031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форматі ДДММРРРР)</w:t>
            </w:r>
          </w:p>
        </w:tc>
        <w:tc>
          <w:tcPr>
            <w:tcW w:w="686" w:type="pct"/>
            <w:vAlign w:val="center"/>
            <w:hideMark/>
          </w:tcPr>
          <w:p w:rsidR="00887032" w:rsidRPr="00A51E4F" w:rsidRDefault="00887032" w:rsidP="0031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аркушів</w:t>
            </w:r>
          </w:p>
        </w:tc>
      </w:tr>
      <w:tr w:rsidR="00A51E4F" w:rsidRPr="00A51E4F" w:rsidTr="00DB434D">
        <w:tc>
          <w:tcPr>
            <w:tcW w:w="736" w:type="pct"/>
            <w:hideMark/>
          </w:tcPr>
          <w:p w:rsidR="00887032" w:rsidRPr="00A51E4F" w:rsidRDefault="00887032" w:rsidP="009F3E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69" w:type="pct"/>
            <w:hideMark/>
          </w:tcPr>
          <w:p w:rsidR="00887032" w:rsidRPr="00A51E4F" w:rsidRDefault="00887032" w:rsidP="009F3E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7" w:type="pct"/>
          </w:tcPr>
          <w:p w:rsidR="00887032" w:rsidRPr="00A51E4F" w:rsidRDefault="00887032" w:rsidP="009F3E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81" w:type="pct"/>
            <w:hideMark/>
          </w:tcPr>
          <w:p w:rsidR="00887032" w:rsidRPr="00A51E4F" w:rsidRDefault="00887032" w:rsidP="009F3E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92" w:type="pct"/>
            <w:hideMark/>
          </w:tcPr>
          <w:p w:rsidR="00887032" w:rsidRPr="00A51E4F" w:rsidRDefault="00887032" w:rsidP="009F3E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86" w:type="pct"/>
            <w:hideMark/>
          </w:tcPr>
          <w:p w:rsidR="00887032" w:rsidRPr="00A51E4F" w:rsidRDefault="00887032" w:rsidP="009F3E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A51E4F" w:rsidRPr="00A51E4F" w:rsidTr="00DB434D">
        <w:tc>
          <w:tcPr>
            <w:tcW w:w="736" w:type="pct"/>
            <w:hideMark/>
          </w:tcPr>
          <w:p w:rsidR="00887032" w:rsidRPr="00A51E4F" w:rsidRDefault="00887032" w:rsidP="009F3E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69" w:type="pct"/>
            <w:hideMark/>
          </w:tcPr>
          <w:p w:rsidR="00887032" w:rsidRPr="00A51E4F" w:rsidRDefault="00887032" w:rsidP="009F3E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7" w:type="pct"/>
          </w:tcPr>
          <w:p w:rsidR="00887032" w:rsidRPr="00A51E4F" w:rsidRDefault="00887032" w:rsidP="009F3E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1" w:type="pct"/>
            <w:hideMark/>
          </w:tcPr>
          <w:p w:rsidR="00887032" w:rsidRPr="00A51E4F" w:rsidRDefault="00887032" w:rsidP="009F3E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92" w:type="pct"/>
            <w:hideMark/>
          </w:tcPr>
          <w:p w:rsidR="00887032" w:rsidRPr="00A51E4F" w:rsidRDefault="00887032" w:rsidP="009F3E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1E4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86" w:type="pct"/>
            <w:hideMark/>
          </w:tcPr>
          <w:p w:rsidR="00887032" w:rsidRPr="00A51E4F" w:rsidRDefault="00887032" w:rsidP="009F3E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</w:tr>
      <w:tr w:rsidR="00A51E4F" w:rsidRPr="00A51E4F" w:rsidTr="00DB434D">
        <w:tc>
          <w:tcPr>
            <w:tcW w:w="736" w:type="pct"/>
          </w:tcPr>
          <w:p w:rsidR="00887032" w:rsidRPr="00A51E4F" w:rsidRDefault="00887032" w:rsidP="009F3E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69" w:type="pct"/>
          </w:tcPr>
          <w:p w:rsidR="00887032" w:rsidRPr="00A51E4F" w:rsidRDefault="00887032" w:rsidP="009F3E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7" w:type="pct"/>
          </w:tcPr>
          <w:p w:rsidR="00887032" w:rsidRPr="00A51E4F" w:rsidRDefault="00887032" w:rsidP="009F3E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1" w:type="pct"/>
          </w:tcPr>
          <w:p w:rsidR="00887032" w:rsidRPr="00A51E4F" w:rsidRDefault="00887032" w:rsidP="009F3E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2" w:type="pct"/>
          </w:tcPr>
          <w:p w:rsidR="00887032" w:rsidRPr="00A51E4F" w:rsidRDefault="00887032" w:rsidP="009F3E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6" w:type="pct"/>
          </w:tcPr>
          <w:p w:rsidR="00887032" w:rsidRPr="00A51E4F" w:rsidRDefault="00887032" w:rsidP="009F3E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</w:p>
        </w:tc>
      </w:tr>
    </w:tbl>
    <w:p w:rsidR="00887032" w:rsidRPr="00A51E4F" w:rsidRDefault="00887032" w:rsidP="00850687">
      <w:pPr>
        <w:tabs>
          <w:tab w:val="left" w:pos="10260"/>
        </w:tabs>
        <w:spacing w:before="120" w:after="120" w:line="192" w:lineRule="auto"/>
        <w:ind w:right="-68"/>
        <w:jc w:val="both"/>
        <w:rPr>
          <w:rFonts w:ascii="Times New Roman" w:hAnsi="Times New Roman" w:cs="Times New Roman"/>
          <w:sz w:val="24"/>
          <w:szCs w:val="26"/>
        </w:rPr>
      </w:pPr>
      <w:r w:rsidRPr="00A51E4F">
        <w:rPr>
          <w:rFonts w:ascii="Times New Roman" w:hAnsi="Times New Roman" w:cs="Times New Roman"/>
          <w:sz w:val="24"/>
          <w:szCs w:val="26"/>
        </w:rPr>
        <w:t>Підтверджую, що відомості та інформація, зазначені в цій заяві та додатках до неї, є повними та достовірними.</w:t>
      </w:r>
    </w:p>
    <w:p w:rsidR="00887032" w:rsidRPr="00A51E4F" w:rsidRDefault="00887032" w:rsidP="00887032">
      <w:pPr>
        <w:tabs>
          <w:tab w:val="left" w:pos="10260"/>
        </w:tabs>
        <w:spacing w:after="120" w:line="192" w:lineRule="auto"/>
        <w:ind w:right="-68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A51E4F">
        <w:rPr>
          <w:rFonts w:ascii="Times New Roman" w:hAnsi="Times New Roman" w:cs="Times New Roman"/>
          <w:b/>
          <w:sz w:val="28"/>
          <w:szCs w:val="28"/>
        </w:rPr>
        <w:t xml:space="preserve">Керівник юридичної особи або фізична особа – підприємець, або </w:t>
      </w:r>
      <w:r w:rsidRPr="00A51E4F">
        <w:rPr>
          <w:rFonts w:ascii="Times New Roman" w:hAnsi="Times New Roman" w:cs="Times New Roman"/>
          <w:b/>
          <w:sz w:val="28"/>
          <w:szCs w:val="28"/>
        </w:rPr>
        <w:br/>
        <w:t>уповноважена особа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436"/>
        <w:gridCol w:w="1347"/>
        <w:gridCol w:w="1559"/>
        <w:gridCol w:w="3799"/>
      </w:tblGrid>
      <w:tr w:rsidR="00A51E4F" w:rsidRPr="00A51E4F" w:rsidTr="009F3E1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  <w:vMerge w:val="restart"/>
            <w:tcBorders>
              <w:left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1E4F">
              <w:rPr>
                <w:rFonts w:ascii="Times New Roman" w:hAnsi="Times New Roman" w:cs="Times New Roman"/>
              </w:rPr>
              <w:t>________</w:t>
            </w:r>
          </w:p>
          <w:p w:rsidR="00887032" w:rsidRPr="00A51E4F" w:rsidRDefault="00887032" w:rsidP="009F3E1E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1E4F">
              <w:rPr>
                <w:rFonts w:ascii="Times New Roman" w:hAnsi="Times New Roman" w:cs="Times New Roman"/>
              </w:rPr>
              <w:t xml:space="preserve">    </w:t>
            </w:r>
            <w:r w:rsidRPr="00A51E4F">
              <w:rPr>
                <w:rFonts w:ascii="Times New Roman" w:hAnsi="Times New Roman" w:cs="Times New Roman"/>
                <w:sz w:val="20"/>
              </w:rPr>
              <w:t xml:space="preserve">(дата) </w:t>
            </w:r>
          </w:p>
        </w:tc>
        <w:tc>
          <w:tcPr>
            <w:tcW w:w="1559" w:type="dxa"/>
            <w:vMerge w:val="restart"/>
          </w:tcPr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1E4F">
              <w:rPr>
                <w:rFonts w:ascii="Times New Roman" w:hAnsi="Times New Roman" w:cs="Times New Roman"/>
              </w:rPr>
              <w:t>_________</w:t>
            </w:r>
          </w:p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1E4F">
              <w:rPr>
                <w:rFonts w:ascii="Times New Roman" w:hAnsi="Times New Roman" w:cs="Times New Roman"/>
              </w:rPr>
              <w:t xml:space="preserve">  </w:t>
            </w:r>
            <w:r w:rsidRPr="00A51E4F">
              <w:rPr>
                <w:rFonts w:ascii="Times New Roman" w:hAnsi="Times New Roman" w:cs="Times New Roman"/>
                <w:sz w:val="20"/>
              </w:rPr>
              <w:t>(підпис)</w:t>
            </w:r>
          </w:p>
        </w:tc>
        <w:tc>
          <w:tcPr>
            <w:tcW w:w="3799" w:type="dxa"/>
            <w:vMerge w:val="restart"/>
          </w:tcPr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1E4F">
              <w:rPr>
                <w:rFonts w:ascii="Times New Roman" w:hAnsi="Times New Roman" w:cs="Times New Roman"/>
              </w:rPr>
              <w:t>_____________________</w:t>
            </w:r>
            <w:r w:rsidRPr="00A51E4F">
              <w:rPr>
                <w:rFonts w:ascii="Times New Roman" w:hAnsi="Times New Roman" w:cs="Times New Roman"/>
                <w:lang w:val="en-US"/>
              </w:rPr>
              <w:t>_</w:t>
            </w:r>
            <w:r w:rsidRPr="00A51E4F">
              <w:rPr>
                <w:rFonts w:ascii="Times New Roman" w:hAnsi="Times New Roman" w:cs="Times New Roman"/>
              </w:rPr>
              <w:t>_______</w:t>
            </w:r>
          </w:p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1E4F">
              <w:rPr>
                <w:rFonts w:ascii="Times New Roman" w:hAnsi="Times New Roman" w:cs="Times New Roman"/>
                <w:sz w:val="20"/>
                <w:szCs w:val="20"/>
              </w:rPr>
              <w:t>(власне ім’я, прізвище (за наявності))</w:t>
            </w:r>
          </w:p>
        </w:tc>
      </w:tr>
      <w:tr w:rsidR="00887032" w:rsidRPr="00A51E4F" w:rsidTr="009F3E1E">
        <w:tc>
          <w:tcPr>
            <w:tcW w:w="3468" w:type="dxa"/>
            <w:gridSpan w:val="10"/>
            <w:tcBorders>
              <w:top w:val="single" w:sz="4" w:space="0" w:color="auto"/>
            </w:tcBorders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1E4F">
              <w:rPr>
                <w:rFonts w:ascii="Times New Roman" w:hAnsi="Times New Roman" w:cs="Times New Roman"/>
                <w:sz w:val="20"/>
              </w:rPr>
              <w:t>(реєстраційний номер облікової картки платника податків – фізичної особи або серія</w:t>
            </w:r>
            <w:r w:rsidRPr="00A51E4F">
              <w:rPr>
                <w:rFonts w:ascii="Times New Roman" w:hAnsi="Times New Roman" w:cs="Times New Roman"/>
                <w:sz w:val="20"/>
                <w:lang w:val="ru-RU"/>
              </w:rPr>
              <w:t xml:space="preserve"> (за </w:t>
            </w:r>
            <w:r w:rsidRPr="00A51E4F">
              <w:rPr>
                <w:rFonts w:ascii="Times New Roman" w:hAnsi="Times New Roman" w:cs="Times New Roman"/>
                <w:sz w:val="20"/>
              </w:rPr>
              <w:t>наявності</w:t>
            </w:r>
            <w:r w:rsidRPr="00A51E4F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  <w:r w:rsidRPr="00A51E4F">
              <w:rPr>
                <w:rFonts w:ascii="Times New Roman" w:hAnsi="Times New Roman" w:cs="Times New Roman"/>
                <w:sz w:val="20"/>
              </w:rPr>
              <w:t xml:space="preserve"> та/або номер паспорта</w:t>
            </w:r>
            <w:r w:rsidRPr="00A51E4F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  <w:r w:rsidRPr="00A51E4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47" w:type="dxa"/>
            <w:vMerge/>
          </w:tcPr>
          <w:p w:rsidR="00887032" w:rsidRPr="00A51E4F" w:rsidRDefault="00887032" w:rsidP="009F3E1E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vMerge/>
          </w:tcPr>
          <w:p w:rsidR="00887032" w:rsidRPr="00A51E4F" w:rsidRDefault="00887032" w:rsidP="009F3E1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87032" w:rsidRPr="00A51E4F" w:rsidRDefault="00887032" w:rsidP="00887032">
      <w:pPr>
        <w:spacing w:after="0" w:line="240" w:lineRule="auto"/>
        <w:rPr>
          <w:rFonts w:ascii="Times New Roman" w:eastAsia="Times New Roman" w:hAnsi="Times New Roman"/>
          <w:sz w:val="14"/>
          <w:lang w:eastAsia="uk-UA"/>
        </w:rPr>
      </w:pPr>
    </w:p>
    <w:p w:rsidR="00887032" w:rsidRPr="00A51E4F" w:rsidRDefault="00887032" w:rsidP="008870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E4F">
        <w:rPr>
          <w:rFonts w:ascii="Times New Roman" w:hAnsi="Times New Roman" w:cs="Times New Roman"/>
        </w:rPr>
        <w:t xml:space="preserve">МП </w:t>
      </w:r>
      <w:r w:rsidRPr="00A51E4F">
        <w:rPr>
          <w:rFonts w:ascii="Times New Roman" w:hAnsi="Times New Roman" w:cs="Times New Roman"/>
          <w:sz w:val="24"/>
          <w:szCs w:val="24"/>
        </w:rPr>
        <w:t>(за наявності)</w:t>
      </w:r>
    </w:p>
    <w:p w:rsidR="006E5E5C" w:rsidRPr="00A51E4F" w:rsidRDefault="006E5E5C" w:rsidP="006E5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1E4F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</w:t>
      </w:r>
      <w:r w:rsidR="000B5A9D" w:rsidRPr="00A51E4F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</w:t>
      </w:r>
    </w:p>
    <w:p w:rsidR="00885D68" w:rsidRPr="00A51E4F" w:rsidRDefault="00885D68" w:rsidP="00885D68">
      <w:pPr>
        <w:tabs>
          <w:tab w:val="left" w:pos="10260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E4F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A51E4F">
        <w:rPr>
          <w:rFonts w:ascii="Times New Roman" w:hAnsi="Times New Roman" w:cs="Times New Roman"/>
          <w:sz w:val="20"/>
          <w:szCs w:val="20"/>
        </w:rPr>
        <w:t>Серія (за наявності) та/або номер паспорта зазначається фізичними особами – підприємцями, які мають право здійснювати будь-які платежі за серією</w:t>
      </w:r>
      <w:r w:rsidR="00F1794B">
        <w:rPr>
          <w:rFonts w:ascii="Times New Roman" w:hAnsi="Times New Roman" w:cs="Times New Roman"/>
          <w:sz w:val="20"/>
          <w:szCs w:val="20"/>
        </w:rPr>
        <w:t xml:space="preserve"> (за наявності)</w:t>
      </w:r>
      <w:r w:rsidRPr="00A51E4F">
        <w:rPr>
          <w:rFonts w:ascii="Times New Roman" w:hAnsi="Times New Roman" w:cs="Times New Roman"/>
          <w:sz w:val="20"/>
          <w:szCs w:val="20"/>
        </w:rPr>
        <w:t xml:space="preserve"> та/або номером паспорта.</w:t>
      </w:r>
    </w:p>
    <w:p w:rsidR="00885D68" w:rsidRDefault="00885D68" w:rsidP="00885D68">
      <w:pPr>
        <w:tabs>
          <w:tab w:val="left" w:pos="426"/>
          <w:tab w:val="left" w:pos="3227"/>
          <w:tab w:val="left" w:pos="7763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Згідно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з третім, четвертим та додатковим (за наявності) рівнями Кодифікатора адміністративно-територіальних одиниць та територій територіальних громад, затвердженого наказом Міністерства розвитку громад та територій України від 26 листопада 2020 року № 290 (у редакції наказу Міністерства розвитку громад та територій України від 12 січня 2021 року № 3).</w:t>
      </w:r>
    </w:p>
    <w:p w:rsidR="00885D68" w:rsidRDefault="00885D68" w:rsidP="00885D6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uk-UA"/>
        </w:rPr>
        <w:lastRenderedPageBreak/>
        <w:t xml:space="preserve">3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Кож</w:t>
      </w:r>
      <w:r w:rsidR="008D08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на одиниця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обладнання позначається номером за порядком, який є однаковим для всіх записів про таке обладнання у цій заяві.</w:t>
      </w:r>
    </w:p>
    <w:p w:rsidR="006B3D7E" w:rsidRPr="00B372E8" w:rsidRDefault="006B3D7E" w:rsidP="006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uk-UA"/>
        </w:rPr>
        <w:t xml:space="preserve">4 </w:t>
      </w:r>
      <w:r w:rsidRPr="00A51E4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Ознака </w:t>
      </w:r>
      <w:r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>документа</w:t>
      </w:r>
      <w:r w:rsidR="00DB434D"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> / копії документа</w:t>
      </w:r>
      <w:r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  <w:r w:rsidR="00DB434D"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що</w:t>
      </w:r>
      <w:r w:rsidR="00FA3037"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подається разом із заявою</w:t>
      </w:r>
      <w:r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: </w:t>
      </w:r>
    </w:p>
    <w:p w:rsidR="00A8135C" w:rsidRPr="00B372E8" w:rsidRDefault="00A8135C" w:rsidP="00621FF0">
      <w:pPr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митна декларація / аркуш коригування, на підставі яких здійснювалося вивезення обладнання на митну територію України – </w:t>
      </w:r>
      <w:r w:rsidR="00C67539">
        <w:rPr>
          <w:rFonts w:ascii="Times New Roman" w:eastAsia="Times New Roman" w:hAnsi="Times New Roman" w:cs="Times New Roman"/>
          <w:sz w:val="20"/>
          <w:szCs w:val="20"/>
          <w:lang w:eastAsia="uk-UA"/>
        </w:rPr>
        <w:t>1</w:t>
      </w:r>
      <w:r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:rsidR="006B3D7E" w:rsidRPr="00B372E8" w:rsidRDefault="006B3D7E" w:rsidP="00621FF0">
      <w:pPr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uk-UA"/>
        </w:rPr>
      </w:pPr>
      <w:r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договір (контракт), у тому числі зовнішньоекономічний, що засвідчує набуття обладнання для підготовки або обробки тютюну, тютюнової сировини, промислового виробництва тютюнових виробів у власність – </w:t>
      </w:r>
      <w:r w:rsidR="00C67539">
        <w:rPr>
          <w:rFonts w:ascii="Times New Roman" w:eastAsia="Times New Roman" w:hAnsi="Times New Roman" w:cs="Times New Roman"/>
          <w:sz w:val="20"/>
          <w:szCs w:val="20"/>
          <w:lang w:eastAsia="uk-UA"/>
        </w:rPr>
        <w:t>2</w:t>
      </w:r>
      <w:r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:rsidR="006B3D7E" w:rsidRPr="00B372E8" w:rsidRDefault="006B3D7E" w:rsidP="00621FF0">
      <w:pPr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uk-UA"/>
        </w:rPr>
      </w:pPr>
      <w:r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договір (контракт), у тому числі зовнішньоекономічний, що засвідчує набуття обладнання для підготовки або обробки тютюну, тютюнової сировини, промислового виробництва тютюнових виробів в оренду (найм), позику, інше право користування – </w:t>
      </w:r>
      <w:r w:rsidR="00C67539"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  <w:r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:rsidR="006B3D7E" w:rsidRPr="00A51E4F" w:rsidRDefault="006B3D7E" w:rsidP="00621FF0">
      <w:pPr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372E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договір, що засвідчує факт передачі </w:t>
      </w:r>
      <w:r w:rsidRPr="00A51E4F">
        <w:rPr>
          <w:rFonts w:ascii="Times New Roman" w:eastAsia="Times New Roman" w:hAnsi="Times New Roman" w:cs="Times New Roman"/>
          <w:sz w:val="20"/>
          <w:szCs w:val="20"/>
          <w:lang w:eastAsia="uk-UA"/>
        </w:rPr>
        <w:t>власного обладнання для підготовки або обробки тютюну, тютюнової сировини, промислового виробництва тютюнових виробів в оренду (найм), позику, інше право користування іншому суб’єкту господарювання</w:t>
      </w:r>
      <w:r w:rsidRPr="00A51E4F">
        <w:rPr>
          <w:rFonts w:ascii="Times New Roman" w:eastAsia="Times New Roman" w:hAnsi="Times New Roman" w:cs="Times New Roman"/>
          <w:strike/>
          <w:sz w:val="20"/>
          <w:szCs w:val="20"/>
          <w:lang w:eastAsia="uk-UA"/>
        </w:rPr>
        <w:t xml:space="preserve"> </w:t>
      </w:r>
      <w:r w:rsidRPr="00A51E4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– </w:t>
      </w:r>
      <w:r w:rsidR="00C67539">
        <w:rPr>
          <w:rFonts w:ascii="Times New Roman" w:eastAsia="Times New Roman" w:hAnsi="Times New Roman" w:cs="Times New Roman"/>
          <w:sz w:val="20"/>
          <w:szCs w:val="20"/>
          <w:lang w:eastAsia="uk-UA"/>
        </w:rPr>
        <w:t>4</w:t>
      </w:r>
      <w:r w:rsidRPr="00A51E4F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:rsidR="006B3D7E" w:rsidRPr="00A51E4F" w:rsidRDefault="006B3D7E" w:rsidP="00621FF0">
      <w:pPr>
        <w:pStyle w:val="rvps2"/>
        <w:shd w:val="clear" w:color="auto" w:fill="FFFFFF"/>
        <w:spacing w:before="60" w:beforeAutospacing="0" w:after="0" w:afterAutospacing="0"/>
        <w:ind w:left="284"/>
        <w:jc w:val="both"/>
        <w:rPr>
          <w:sz w:val="20"/>
        </w:rPr>
      </w:pPr>
      <w:r w:rsidRPr="00A51E4F">
        <w:rPr>
          <w:sz w:val="20"/>
        </w:rPr>
        <w:t xml:space="preserve">документ, що засвідчує право власності або право користування об’єктом нерухомого майна (його частиною)/приміщенням (його частиною), в якому розміщено обладнання – </w:t>
      </w:r>
      <w:r w:rsidR="00C67539">
        <w:rPr>
          <w:sz w:val="20"/>
        </w:rPr>
        <w:t>5</w:t>
      </w:r>
      <w:r w:rsidRPr="00A51E4F">
        <w:rPr>
          <w:sz w:val="20"/>
        </w:rPr>
        <w:t>;</w:t>
      </w:r>
    </w:p>
    <w:p w:rsidR="006B3D7E" w:rsidRPr="00A51E4F" w:rsidRDefault="006B3D7E" w:rsidP="00621FF0">
      <w:pPr>
        <w:pStyle w:val="rvps2"/>
        <w:shd w:val="clear" w:color="auto" w:fill="FFFFFF"/>
        <w:spacing w:before="60" w:beforeAutospacing="0" w:after="0" w:afterAutospacing="0"/>
        <w:ind w:left="284"/>
        <w:jc w:val="both"/>
        <w:rPr>
          <w:sz w:val="20"/>
        </w:rPr>
      </w:pPr>
      <w:r w:rsidRPr="00A51E4F">
        <w:rPr>
          <w:sz w:val="20"/>
        </w:rPr>
        <w:t xml:space="preserve">бухгалтерська довідка, інші документи, що підтверджують наявність у </w:t>
      </w:r>
      <w:r w:rsidR="00A8135C">
        <w:rPr>
          <w:sz w:val="20"/>
        </w:rPr>
        <w:t xml:space="preserve">суб’єкта господарювання </w:t>
      </w:r>
      <w:r w:rsidRPr="00A51E4F">
        <w:rPr>
          <w:sz w:val="20"/>
        </w:rPr>
        <w:t xml:space="preserve">на обліку обладнання – </w:t>
      </w:r>
      <w:r w:rsidR="00C67539">
        <w:rPr>
          <w:sz w:val="20"/>
        </w:rPr>
        <w:t>6</w:t>
      </w:r>
      <w:r w:rsidRPr="00A51E4F">
        <w:rPr>
          <w:sz w:val="20"/>
        </w:rPr>
        <w:t>;</w:t>
      </w:r>
    </w:p>
    <w:p w:rsidR="006B3D7E" w:rsidRPr="00A51E4F" w:rsidRDefault="00FA3037" w:rsidP="00621FF0">
      <w:pPr>
        <w:pStyle w:val="rvps2"/>
        <w:shd w:val="clear" w:color="auto" w:fill="FFFFFF"/>
        <w:spacing w:before="60" w:beforeAutospacing="0" w:after="0" w:afterAutospacing="0"/>
        <w:ind w:left="284"/>
        <w:jc w:val="both"/>
        <w:rPr>
          <w:sz w:val="20"/>
        </w:rPr>
      </w:pPr>
      <w:r w:rsidRPr="00A51E4F">
        <w:rPr>
          <w:sz w:val="20"/>
        </w:rPr>
        <w:t xml:space="preserve">акт про знищення такого обладнання або акт оцінки збитків чи інший документ, що підтверджує факт знищення обладнання внаслідок дії обставин непереборної сили, стихійного лиха (форс-мажорних обставин), у тому числі у зв’язку із введенням воєнного стану, надзвичайного стану в Україні – </w:t>
      </w:r>
      <w:r w:rsidR="00C67539">
        <w:rPr>
          <w:sz w:val="20"/>
        </w:rPr>
        <w:t>7</w:t>
      </w:r>
      <w:r w:rsidRPr="00A51E4F">
        <w:rPr>
          <w:sz w:val="20"/>
        </w:rPr>
        <w:t>.</w:t>
      </w:r>
    </w:p>
    <w:p w:rsidR="006E5E5C" w:rsidRPr="00A51E4F" w:rsidRDefault="006E5E5C" w:rsidP="006E5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5E5C" w:rsidRPr="00AC568F" w:rsidRDefault="006E5E5C" w:rsidP="006E5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4962" w:type="pct"/>
        <w:tblCellSpacing w:w="22" w:type="dxa"/>
        <w:tblInd w:w="7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84"/>
        <w:gridCol w:w="4962"/>
      </w:tblGrid>
      <w:tr w:rsidR="006E5E5C" w:rsidRPr="001A4341" w:rsidTr="001406FD">
        <w:trPr>
          <w:tblCellSpacing w:w="22" w:type="dxa"/>
        </w:trPr>
        <w:tc>
          <w:tcPr>
            <w:tcW w:w="2447" w:type="pct"/>
            <w:hideMark/>
          </w:tcPr>
          <w:p w:rsidR="006E5E5C" w:rsidRPr="001A4341" w:rsidRDefault="006E5E5C" w:rsidP="0014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A43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Директор Департаменту</w:t>
            </w:r>
            <w:r w:rsidRPr="001A434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1A43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податкової політики</w:t>
            </w:r>
          </w:p>
        </w:tc>
        <w:tc>
          <w:tcPr>
            <w:tcW w:w="2486" w:type="pct"/>
            <w:vAlign w:val="bottom"/>
            <w:hideMark/>
          </w:tcPr>
          <w:p w:rsidR="006E5E5C" w:rsidRPr="001A4341" w:rsidRDefault="006E5E5C" w:rsidP="001406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A43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Віктор ОВЧАРЕНКО</w:t>
            </w:r>
          </w:p>
        </w:tc>
      </w:tr>
    </w:tbl>
    <w:p w:rsidR="00464D8A" w:rsidRDefault="00464D8A"/>
    <w:sectPr w:rsidR="00464D8A" w:rsidSect="00181864">
      <w:headerReference w:type="default" r:id="rId6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42" w:rsidRDefault="00500742" w:rsidP="00850687">
      <w:pPr>
        <w:spacing w:after="0" w:line="240" w:lineRule="auto"/>
      </w:pPr>
      <w:r>
        <w:separator/>
      </w:r>
    </w:p>
  </w:endnote>
  <w:endnote w:type="continuationSeparator" w:id="0">
    <w:p w:rsidR="00500742" w:rsidRDefault="00500742" w:rsidP="0085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42" w:rsidRDefault="00500742" w:rsidP="00850687">
      <w:pPr>
        <w:spacing w:after="0" w:line="240" w:lineRule="auto"/>
      </w:pPr>
      <w:r>
        <w:separator/>
      </w:r>
    </w:p>
  </w:footnote>
  <w:footnote w:type="continuationSeparator" w:id="0">
    <w:p w:rsidR="00500742" w:rsidRDefault="00500742" w:rsidP="0085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768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50687" w:rsidRPr="00850687" w:rsidRDefault="00850687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850687">
          <w:rPr>
            <w:rFonts w:ascii="Times New Roman" w:hAnsi="Times New Roman" w:cs="Times New Roman"/>
            <w:sz w:val="24"/>
          </w:rPr>
          <w:fldChar w:fldCharType="begin"/>
        </w:r>
        <w:r w:rsidRPr="00850687">
          <w:rPr>
            <w:rFonts w:ascii="Times New Roman" w:hAnsi="Times New Roman" w:cs="Times New Roman"/>
            <w:sz w:val="24"/>
          </w:rPr>
          <w:instrText>PAGE   \* MERGEFORMAT</w:instrText>
        </w:r>
        <w:r w:rsidRPr="00850687">
          <w:rPr>
            <w:rFonts w:ascii="Times New Roman" w:hAnsi="Times New Roman" w:cs="Times New Roman"/>
            <w:sz w:val="24"/>
          </w:rPr>
          <w:fldChar w:fldCharType="separate"/>
        </w:r>
        <w:r w:rsidR="00613A39">
          <w:rPr>
            <w:rFonts w:ascii="Times New Roman" w:hAnsi="Times New Roman" w:cs="Times New Roman"/>
            <w:noProof/>
            <w:sz w:val="24"/>
          </w:rPr>
          <w:t>5</w:t>
        </w:r>
        <w:r w:rsidRPr="0085068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50687" w:rsidRDefault="008506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5C"/>
    <w:rsid w:val="00016B40"/>
    <w:rsid w:val="00074F05"/>
    <w:rsid w:val="00085F0D"/>
    <w:rsid w:val="00095ED0"/>
    <w:rsid w:val="000B5A9D"/>
    <w:rsid w:val="000D26F3"/>
    <w:rsid w:val="0011484F"/>
    <w:rsid w:val="00116886"/>
    <w:rsid w:val="00181864"/>
    <w:rsid w:val="00183965"/>
    <w:rsid w:val="001A4341"/>
    <w:rsid w:val="001E5B0E"/>
    <w:rsid w:val="001F643E"/>
    <w:rsid w:val="00224399"/>
    <w:rsid w:val="002514C8"/>
    <w:rsid w:val="002A3C43"/>
    <w:rsid w:val="002B6849"/>
    <w:rsid w:val="002D5AB5"/>
    <w:rsid w:val="00315292"/>
    <w:rsid w:val="003157B6"/>
    <w:rsid w:val="00374817"/>
    <w:rsid w:val="00426879"/>
    <w:rsid w:val="00464D8A"/>
    <w:rsid w:val="0047751B"/>
    <w:rsid w:val="004813E3"/>
    <w:rsid w:val="00490C18"/>
    <w:rsid w:val="004E75E3"/>
    <w:rsid w:val="00500742"/>
    <w:rsid w:val="0057370A"/>
    <w:rsid w:val="00574F00"/>
    <w:rsid w:val="005E5423"/>
    <w:rsid w:val="00613A39"/>
    <w:rsid w:val="00621FF0"/>
    <w:rsid w:val="00677C72"/>
    <w:rsid w:val="006917CE"/>
    <w:rsid w:val="006B3D7E"/>
    <w:rsid w:val="006E5E5C"/>
    <w:rsid w:val="00742C8B"/>
    <w:rsid w:val="00754A7A"/>
    <w:rsid w:val="007E68AE"/>
    <w:rsid w:val="007E7A4B"/>
    <w:rsid w:val="007F1C48"/>
    <w:rsid w:val="00811CEE"/>
    <w:rsid w:val="00825BC7"/>
    <w:rsid w:val="0083109A"/>
    <w:rsid w:val="00850687"/>
    <w:rsid w:val="008524BA"/>
    <w:rsid w:val="00861248"/>
    <w:rsid w:val="00885D68"/>
    <w:rsid w:val="00887032"/>
    <w:rsid w:val="008A4FD8"/>
    <w:rsid w:val="008A6190"/>
    <w:rsid w:val="008D0804"/>
    <w:rsid w:val="008D5239"/>
    <w:rsid w:val="00922868"/>
    <w:rsid w:val="00964C5D"/>
    <w:rsid w:val="009B29AF"/>
    <w:rsid w:val="00A3058D"/>
    <w:rsid w:val="00A45ED9"/>
    <w:rsid w:val="00A51E4F"/>
    <w:rsid w:val="00A8135C"/>
    <w:rsid w:val="00AB1CD5"/>
    <w:rsid w:val="00AC777F"/>
    <w:rsid w:val="00B231F3"/>
    <w:rsid w:val="00B372E8"/>
    <w:rsid w:val="00B560EB"/>
    <w:rsid w:val="00B747A6"/>
    <w:rsid w:val="00BF2CAB"/>
    <w:rsid w:val="00C67539"/>
    <w:rsid w:val="00C83B61"/>
    <w:rsid w:val="00CF468B"/>
    <w:rsid w:val="00D247F0"/>
    <w:rsid w:val="00DB092E"/>
    <w:rsid w:val="00DB434D"/>
    <w:rsid w:val="00ED3D95"/>
    <w:rsid w:val="00F0781C"/>
    <w:rsid w:val="00F1794B"/>
    <w:rsid w:val="00F27704"/>
    <w:rsid w:val="00FA3037"/>
    <w:rsid w:val="00FB0A66"/>
    <w:rsid w:val="00F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B1BFB-3661-4290-B565-1E2E48A3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5C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E5E5C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3">
    <w:name w:val="Table Grid"/>
    <w:basedOn w:val="a1"/>
    <w:uiPriority w:val="59"/>
    <w:rsid w:val="006E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6E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7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887032"/>
    <w:pPr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50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50687"/>
  </w:style>
  <w:style w:type="paragraph" w:styleId="a7">
    <w:name w:val="footer"/>
    <w:basedOn w:val="a"/>
    <w:link w:val="a8"/>
    <w:uiPriority w:val="99"/>
    <w:unhideWhenUsed/>
    <w:rsid w:val="008506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5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7124</Words>
  <Characters>4061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Хлєбнікова Інна Ібрагимівна</dc:creator>
  <cp:keywords/>
  <dc:description/>
  <cp:lastModifiedBy>Хлєбнікова Інна Ібрагимівна</cp:lastModifiedBy>
  <cp:revision>2</cp:revision>
  <dcterms:created xsi:type="dcterms:W3CDTF">2025-01-20T08:03:00Z</dcterms:created>
  <dcterms:modified xsi:type="dcterms:W3CDTF">2025-01-20T08:03:00Z</dcterms:modified>
</cp:coreProperties>
</file>