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22" w:rsidRPr="001F4B90" w:rsidRDefault="00994B22" w:rsidP="00994B22">
      <w:pPr>
        <w:tabs>
          <w:tab w:val="left" w:pos="8789"/>
        </w:tabs>
        <w:spacing w:after="0"/>
        <w:ind w:left="1020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bookmarkEnd w:id="0"/>
      <w:r w:rsidRPr="001F4B9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ЗАТВЕРДЖЕНО </w:t>
      </w:r>
    </w:p>
    <w:p w:rsidR="00994B22" w:rsidRPr="001F4B90" w:rsidRDefault="00994B22" w:rsidP="00994B22">
      <w:pPr>
        <w:spacing w:after="0"/>
        <w:ind w:left="1020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4B9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Наказ Міністерства фінансів України</w:t>
      </w:r>
    </w:p>
    <w:p w:rsidR="00994B22" w:rsidRPr="001F4B90" w:rsidRDefault="00994B22" w:rsidP="00994B22">
      <w:pPr>
        <w:spacing w:after="0"/>
        <w:ind w:left="1020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4B9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_______________ 202</w:t>
      </w:r>
      <w:r w:rsidR="001E0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Pr="001F4B9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 № _____</w:t>
      </w:r>
    </w:p>
    <w:p w:rsidR="00994B22" w:rsidRPr="001F4B90" w:rsidRDefault="006B240B" w:rsidP="009A70A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B90">
        <w:rPr>
          <w:rFonts w:ascii="Times New Roman" w:hAnsi="Times New Roman" w:cs="Times New Roman"/>
          <w:b/>
          <w:sz w:val="32"/>
          <w:szCs w:val="32"/>
        </w:rPr>
        <w:t xml:space="preserve">Витяг </w:t>
      </w:r>
    </w:p>
    <w:p w:rsidR="006B240B" w:rsidRPr="001F4B90" w:rsidRDefault="006B240B" w:rsidP="00994B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F4B90">
        <w:rPr>
          <w:rFonts w:ascii="Times New Roman" w:hAnsi="Times New Roman" w:cs="Times New Roman"/>
          <w:b/>
          <w:sz w:val="32"/>
          <w:szCs w:val="32"/>
        </w:rPr>
        <w:t>з Єдиного реєстру обладнання</w:t>
      </w:r>
    </w:p>
    <w:tbl>
      <w:tblPr>
        <w:tblStyle w:val="a3"/>
        <w:tblW w:w="14913" w:type="dxa"/>
        <w:tblInd w:w="250" w:type="dxa"/>
        <w:tblLook w:val="04A0" w:firstRow="1" w:lastRow="0" w:firstColumn="1" w:lastColumn="0" w:noHBand="0" w:noVBand="1"/>
      </w:tblPr>
      <w:tblGrid>
        <w:gridCol w:w="8109"/>
        <w:gridCol w:w="6804"/>
      </w:tblGrid>
      <w:tr w:rsidR="001F4B90" w:rsidRPr="001F4B90" w:rsidTr="009A70A1">
        <w:trPr>
          <w:trHeight w:val="413"/>
        </w:trPr>
        <w:tc>
          <w:tcPr>
            <w:tcW w:w="8109" w:type="dxa"/>
            <w:tcBorders>
              <w:bottom w:val="single" w:sz="4" w:space="0" w:color="auto"/>
            </w:tcBorders>
            <w:vAlign w:val="center"/>
          </w:tcPr>
          <w:p w:rsidR="006B240B" w:rsidRPr="001F4B90" w:rsidRDefault="006B240B" w:rsidP="00E9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</w:t>
            </w:r>
            <w:r w:rsidRPr="001F4B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1F4B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формування витягу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B240B" w:rsidRPr="001F4B90" w:rsidRDefault="006B240B" w:rsidP="00994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</w:p>
        </w:tc>
      </w:tr>
      <w:tr w:rsidR="001F4B90" w:rsidRPr="001F4B90" w:rsidTr="00E92B29">
        <w:trPr>
          <w:trHeight w:val="413"/>
        </w:trPr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0A1" w:rsidRPr="001F4B90" w:rsidRDefault="009A70A1" w:rsidP="002269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269E7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Найменування</w:t>
            </w:r>
            <w:r w:rsidR="00E92B29" w:rsidRPr="002269E7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</w:t>
            </w:r>
            <w:r w:rsidR="004918D9" w:rsidRPr="002269E7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суб’єкта</w:t>
            </w:r>
            <w:r w:rsidR="001A0064" w:rsidRPr="002269E7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 xml:space="preserve"> господарювання </w:t>
            </w:r>
            <w:r w:rsidR="00DA5769" w:rsidRPr="002269E7"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  <w:t>(для фізичної особи – підприємця – прізвище (за наявності), власне ім’я, по батькові (за наявності))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A70A1" w:rsidRPr="001F4B90" w:rsidRDefault="009A70A1" w:rsidP="009A70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B90" w:rsidRPr="001F4B90" w:rsidTr="009A70A1">
        <w:trPr>
          <w:trHeight w:val="413"/>
        </w:trPr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B22" w:rsidRPr="001F4B90" w:rsidRDefault="00994B22" w:rsidP="00E92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69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Податковий номер або серія (за наявності) та</w:t>
            </w:r>
            <w:r w:rsidR="00E92B29" w:rsidRPr="002269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/або</w:t>
            </w:r>
            <w:r w:rsidRPr="002269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номер паспорта</w:t>
            </w:r>
            <w:r w:rsidR="00DA5769" w:rsidRPr="002269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громадянина України</w:t>
            </w:r>
            <w:r w:rsidRPr="002269E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uk-UA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B90" w:rsidRPr="001F4B90" w:rsidTr="009A70A1">
        <w:trPr>
          <w:trHeight w:val="413"/>
        </w:trPr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28DE" w:rsidRPr="001F4B90" w:rsidRDefault="006828DE" w:rsidP="009A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</w:t>
            </w:r>
            <w:r w:rsidRPr="001F4B90">
              <w:rPr>
                <w:rFonts w:ascii="Times New Roman" w:hAnsi="Times New Roman" w:cs="Times New Roman"/>
                <w:bCs/>
                <w:sz w:val="28"/>
                <w:szCs w:val="28"/>
              </w:rPr>
              <w:t>ісцезнаходження суб’єкта господарювання (для фізичної особи – підприємця – адреса зареєстрованого / задекларованого місця проживання (перебування))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B90" w:rsidRPr="001F4B90" w:rsidTr="009A70A1">
        <w:trPr>
          <w:trHeight w:val="413"/>
        </w:trPr>
        <w:tc>
          <w:tcPr>
            <w:tcW w:w="8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B22" w:rsidRPr="001F4B90" w:rsidRDefault="00994B22" w:rsidP="009A7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F4B90">
              <w:rPr>
                <w:rFonts w:ascii="Times New Roman" w:hAnsi="Times New Roman" w:cs="Times New Roman"/>
                <w:bCs/>
                <w:sz w:val="28"/>
                <w:szCs w:val="24"/>
              </w:rPr>
              <w:t>Код території згідно з КАТОТТГ</w:t>
            </w:r>
            <w:r w:rsidRPr="001F4B90">
              <w:rPr>
                <w:rFonts w:ascii="Times New Roman" w:hAnsi="Times New Roman" w:cs="Times New Roman"/>
                <w:bCs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94B22" w:rsidRPr="001F4B90" w:rsidRDefault="00994B22" w:rsidP="00994B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35862" w:rsidRPr="001F4B90" w:rsidRDefault="00035862" w:rsidP="005959A4">
      <w:pPr>
        <w:spacing w:before="120" w:after="120" w:line="240" w:lineRule="auto"/>
        <w:ind w:right="318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F4B90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Відомості про обладнання для підготовки або обробки тютюну, тютюнової сировини, промислового виробництва тютюнових виробів, внесені до Єдиного реєстру обладнання:</w:t>
      </w:r>
    </w:p>
    <w:tbl>
      <w:tblPr>
        <w:tblStyle w:val="a3"/>
        <w:tblW w:w="149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418"/>
        <w:gridCol w:w="1701"/>
        <w:gridCol w:w="1730"/>
        <w:gridCol w:w="1134"/>
        <w:gridCol w:w="1701"/>
        <w:gridCol w:w="2126"/>
        <w:gridCol w:w="1843"/>
      </w:tblGrid>
      <w:tr w:rsidR="001F4B90" w:rsidRPr="001F4B90" w:rsidTr="00AA4FC4">
        <w:trPr>
          <w:trHeight w:val="559"/>
        </w:trPr>
        <w:tc>
          <w:tcPr>
            <w:tcW w:w="1701" w:type="dxa"/>
            <w:vMerge w:val="restart"/>
            <w:vAlign w:val="center"/>
          </w:tcPr>
          <w:p w:rsidR="00035862" w:rsidRPr="001F4B90" w:rsidRDefault="001E0B8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</w:t>
            </w:r>
            <w:r w:rsidR="00035862"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ний номер обладнання</w:t>
            </w:r>
          </w:p>
        </w:tc>
        <w:tc>
          <w:tcPr>
            <w:tcW w:w="2977" w:type="dxa"/>
            <w:gridSpan w:val="2"/>
            <w:vAlign w:val="center"/>
          </w:tcPr>
          <w:p w:rsidR="00035862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Реквізити заяви про внесення відомостей до Єдиного реєстру обладнання / про внесення змін до відомостей, що містяться в Єдиному реєстрі обладнання</w:t>
            </w:r>
          </w:p>
        </w:tc>
        <w:tc>
          <w:tcPr>
            <w:tcW w:w="1701" w:type="dxa"/>
            <w:vMerge w:val="restart"/>
            <w:vAlign w:val="center"/>
          </w:tcPr>
          <w:p w:rsidR="00035862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 обладнання (призначення)</w:t>
            </w:r>
          </w:p>
        </w:tc>
        <w:tc>
          <w:tcPr>
            <w:tcW w:w="1730" w:type="dxa"/>
            <w:vMerge w:val="restart"/>
            <w:vAlign w:val="center"/>
          </w:tcPr>
          <w:p w:rsidR="00035862" w:rsidRPr="001F4B90" w:rsidRDefault="00035862" w:rsidP="00AA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виробника обладнання</w:t>
            </w:r>
          </w:p>
        </w:tc>
        <w:tc>
          <w:tcPr>
            <w:tcW w:w="1134" w:type="dxa"/>
            <w:vMerge w:val="restart"/>
            <w:vAlign w:val="center"/>
          </w:tcPr>
          <w:p w:rsidR="00035862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Модель</w:t>
            </w:r>
          </w:p>
        </w:tc>
        <w:tc>
          <w:tcPr>
            <w:tcW w:w="1701" w:type="dxa"/>
            <w:vMerge w:val="restart"/>
            <w:vAlign w:val="center"/>
          </w:tcPr>
          <w:p w:rsidR="009A70A1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Серійний номер обладнання</w:t>
            </w:r>
          </w:p>
          <w:p w:rsidR="00035862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(за наявності)</w:t>
            </w:r>
          </w:p>
        </w:tc>
        <w:tc>
          <w:tcPr>
            <w:tcW w:w="2126" w:type="dxa"/>
            <w:vMerge w:val="restart"/>
            <w:vAlign w:val="center"/>
          </w:tcPr>
          <w:p w:rsidR="00035862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Адреса місцезнаходження обладнання</w:t>
            </w:r>
          </w:p>
        </w:tc>
        <w:tc>
          <w:tcPr>
            <w:tcW w:w="1843" w:type="dxa"/>
            <w:vMerge w:val="restart"/>
            <w:vAlign w:val="center"/>
          </w:tcPr>
          <w:p w:rsidR="00035862" w:rsidRPr="001F4B90" w:rsidRDefault="00035862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hAnsi="Times New Roman" w:cs="Times New Roman"/>
                <w:bCs/>
                <w:sz w:val="20"/>
                <w:szCs w:val="20"/>
              </w:rPr>
              <w:t>Код території згідно з КАТОТТГ</w:t>
            </w:r>
            <w:r w:rsidRPr="001F4B9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1F4B90" w:rsidRPr="001F4B90" w:rsidTr="00AA4FC4">
        <w:trPr>
          <w:trHeight w:val="284"/>
        </w:trPr>
        <w:tc>
          <w:tcPr>
            <w:tcW w:w="1701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Align w:val="center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418" w:type="dxa"/>
            <w:vAlign w:val="center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701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30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  <w:vMerge/>
          </w:tcPr>
          <w:p w:rsidR="006B240B" w:rsidRPr="001F4B90" w:rsidRDefault="006B240B" w:rsidP="00C06646">
            <w:pPr>
              <w:spacing w:before="100" w:beforeAutospacing="1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F4B90" w:rsidRPr="001F4B90" w:rsidTr="00AA4FC4">
        <w:trPr>
          <w:trHeight w:val="281"/>
        </w:trPr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59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18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30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4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126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843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1F4B90" w:rsidRPr="001F4B90" w:rsidTr="00AA4FC4">
        <w:trPr>
          <w:trHeight w:val="365"/>
        </w:trPr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730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2126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843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</w:tr>
      <w:tr w:rsidR="001F4B90" w:rsidRPr="001F4B90" w:rsidTr="00AA4FC4">
        <w:trPr>
          <w:trHeight w:val="365"/>
        </w:trPr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418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730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2126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  <w:tc>
          <w:tcPr>
            <w:tcW w:w="1843" w:type="dxa"/>
          </w:tcPr>
          <w:p w:rsidR="006B240B" w:rsidRPr="001F4B90" w:rsidRDefault="006B240B" w:rsidP="0003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uk-UA"/>
              </w:rPr>
            </w:pPr>
          </w:p>
        </w:tc>
      </w:tr>
    </w:tbl>
    <w:p w:rsidR="006B240B" w:rsidRPr="004918D9" w:rsidRDefault="006B240B" w:rsidP="00DA57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1F4B90">
        <w:rPr>
          <w:rFonts w:ascii="Times New Roman" w:hAnsi="Times New Roman" w:cs="Times New Roman"/>
          <w:sz w:val="28"/>
          <w:lang w:eastAsia="uk-UA"/>
        </w:rPr>
        <w:t xml:space="preserve">Підстава внесення </w:t>
      </w:r>
      <w:r w:rsidRPr="004918D9">
        <w:rPr>
          <w:rFonts w:ascii="Times New Roman" w:hAnsi="Times New Roman" w:cs="Times New Roman"/>
          <w:sz w:val="28"/>
          <w:lang w:eastAsia="uk-UA"/>
        </w:rPr>
        <w:t xml:space="preserve">відомостей про обладнання до Єдиного реєстру обладнання / змін до відомостей, що </w:t>
      </w:r>
      <w:r w:rsidRPr="001F4B90">
        <w:rPr>
          <w:rFonts w:ascii="Times New Roman" w:hAnsi="Times New Roman" w:cs="Times New Roman"/>
          <w:sz w:val="28"/>
          <w:lang w:eastAsia="uk-UA"/>
        </w:rPr>
        <w:t xml:space="preserve">містяться в Єдиному реєстрі </w:t>
      </w:r>
      <w:r w:rsidRPr="004918D9">
        <w:rPr>
          <w:rFonts w:ascii="Times New Roman" w:hAnsi="Times New Roman" w:cs="Times New Roman"/>
          <w:sz w:val="28"/>
          <w:lang w:eastAsia="uk-UA"/>
        </w:rPr>
        <w:t>обладнання:</w:t>
      </w:r>
      <w:r w:rsidR="00875D29" w:rsidRPr="004918D9">
        <w:rPr>
          <w:rFonts w:ascii="Times New Roman" w:hAnsi="Times New Roman" w:cs="Times New Roman"/>
          <w:sz w:val="28"/>
          <w:lang w:eastAsia="uk-UA"/>
        </w:rPr>
        <w:t xml:space="preserve"> </w:t>
      </w:r>
    </w:p>
    <w:tbl>
      <w:tblPr>
        <w:tblStyle w:val="a3"/>
        <w:tblW w:w="487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587"/>
        <w:gridCol w:w="2552"/>
        <w:gridCol w:w="1847"/>
        <w:gridCol w:w="2549"/>
        <w:gridCol w:w="1845"/>
        <w:gridCol w:w="1134"/>
        <w:gridCol w:w="989"/>
        <w:gridCol w:w="1346"/>
        <w:gridCol w:w="1066"/>
      </w:tblGrid>
      <w:tr w:rsidR="00DA5769" w:rsidRPr="001F4B90" w:rsidTr="00DA5769">
        <w:tc>
          <w:tcPr>
            <w:tcW w:w="1587" w:type="dxa"/>
            <w:vMerge w:val="restart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Реєстраційний номер обладнання</w:t>
            </w:r>
          </w:p>
        </w:tc>
        <w:tc>
          <w:tcPr>
            <w:tcW w:w="4399" w:type="dxa"/>
            <w:gridSpan w:val="2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Власник </w:t>
            </w: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</w:t>
            </w: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співвласник) обладнання</w:t>
            </w:r>
          </w:p>
        </w:tc>
        <w:tc>
          <w:tcPr>
            <w:tcW w:w="4394" w:type="dxa"/>
            <w:gridSpan w:val="2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Користувач</w:t>
            </w:r>
            <w:r w:rsidRPr="001F4B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обладнання</w:t>
            </w:r>
          </w:p>
        </w:tc>
        <w:tc>
          <w:tcPr>
            <w:tcW w:w="4535" w:type="dxa"/>
            <w:gridSpan w:val="4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Митна декларація /аркуш коригування, на підставі яких здійснювалось</w:t>
            </w:r>
          </w:p>
        </w:tc>
      </w:tr>
      <w:tr w:rsidR="00DA5769" w:rsidRPr="001F4B90" w:rsidTr="00DA5769">
        <w:tc>
          <w:tcPr>
            <w:tcW w:w="1587" w:type="dxa"/>
            <w:vMerge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A5769" w:rsidRPr="002269E7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суб’єкта господарювання (для фізичної особи – підприємця – прізвище (за наявності), власне ім’я, по батькові (за наявності))</w:t>
            </w:r>
          </w:p>
        </w:tc>
        <w:tc>
          <w:tcPr>
            <w:tcW w:w="1847" w:type="dxa"/>
            <w:vMerge w:val="restart"/>
            <w:vAlign w:val="center"/>
          </w:tcPr>
          <w:p w:rsidR="00DA5769" w:rsidRPr="002269E7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податковий номер або серія (за наявності) та/або номер паспорта </w:t>
            </w:r>
            <w:r w:rsidRPr="002269E7">
              <w:rPr>
                <w:rFonts w:ascii="Times New Roman" w:hAnsi="Times New Roman" w:cs="Times New Roman"/>
                <w:sz w:val="20"/>
                <w:szCs w:val="20"/>
              </w:rPr>
              <w:t>громадянина України</w:t>
            </w: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549" w:type="dxa"/>
            <w:vMerge w:val="restart"/>
            <w:vAlign w:val="center"/>
          </w:tcPr>
          <w:p w:rsidR="00DA5769" w:rsidRPr="002269E7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суб’єкта господарювання (для фізичної особи – підприємця – прізвище (за наявності), власне ім’я, по батькові (за наявності))</w:t>
            </w:r>
          </w:p>
        </w:tc>
        <w:tc>
          <w:tcPr>
            <w:tcW w:w="1845" w:type="dxa"/>
            <w:vMerge w:val="restart"/>
            <w:vAlign w:val="center"/>
          </w:tcPr>
          <w:p w:rsidR="00DA5769" w:rsidRPr="002269E7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податковий номер або серія (за наявності) та/або номер паспорта </w:t>
            </w:r>
            <w:r w:rsidRPr="002269E7">
              <w:rPr>
                <w:rFonts w:ascii="Times New Roman" w:hAnsi="Times New Roman" w:cs="Times New Roman"/>
                <w:sz w:val="20"/>
                <w:szCs w:val="20"/>
              </w:rPr>
              <w:t>громадянина України</w:t>
            </w: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123" w:type="dxa"/>
            <w:gridSpan w:val="2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ввезення обладнання на митну територію України</w:t>
            </w:r>
          </w:p>
        </w:tc>
        <w:tc>
          <w:tcPr>
            <w:tcW w:w="2412" w:type="dxa"/>
            <w:gridSpan w:val="2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вивезення обладнання за межі митної території України</w:t>
            </w:r>
          </w:p>
        </w:tc>
      </w:tr>
      <w:tr w:rsidR="00DA5769" w:rsidRPr="001F4B90" w:rsidTr="00DA5769">
        <w:tc>
          <w:tcPr>
            <w:tcW w:w="1587" w:type="dxa"/>
            <w:vMerge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  <w:vMerge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vMerge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49" w:type="dxa"/>
            <w:vMerge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5" w:type="dxa"/>
            <w:vMerge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989" w:type="dxa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346" w:type="dxa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066" w:type="dxa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</w:tr>
      <w:tr w:rsidR="001F4B90" w:rsidRPr="001F4B90" w:rsidTr="00DA5769">
        <w:tc>
          <w:tcPr>
            <w:tcW w:w="1587" w:type="dxa"/>
            <w:vAlign w:val="center"/>
          </w:tcPr>
          <w:p w:rsidR="00E92B29" w:rsidRPr="001F4B90" w:rsidRDefault="00E92B29" w:rsidP="00DA576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52" w:type="dxa"/>
            <w:vAlign w:val="center"/>
          </w:tcPr>
          <w:p w:rsidR="00E92B29" w:rsidRPr="001F4B90" w:rsidRDefault="00E92B29" w:rsidP="00DA576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7" w:type="dxa"/>
            <w:vAlign w:val="center"/>
          </w:tcPr>
          <w:p w:rsidR="00E92B29" w:rsidRPr="001F4B90" w:rsidRDefault="00E92B29" w:rsidP="00DA576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49" w:type="dxa"/>
            <w:vAlign w:val="center"/>
          </w:tcPr>
          <w:p w:rsidR="00E92B29" w:rsidRPr="001F4B90" w:rsidRDefault="00E92B29" w:rsidP="00DA576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5" w:type="dxa"/>
            <w:vAlign w:val="center"/>
          </w:tcPr>
          <w:p w:rsidR="00E92B29" w:rsidRPr="001F4B90" w:rsidRDefault="00E92B29" w:rsidP="00DA576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34" w:type="dxa"/>
            <w:vAlign w:val="center"/>
          </w:tcPr>
          <w:p w:rsidR="00E92B29" w:rsidRPr="001F4B90" w:rsidRDefault="00E92B29" w:rsidP="00DA576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89" w:type="dxa"/>
            <w:vAlign w:val="center"/>
          </w:tcPr>
          <w:p w:rsidR="00E92B29" w:rsidRPr="001F4B90" w:rsidRDefault="00E92B29" w:rsidP="00DA576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346" w:type="dxa"/>
            <w:vAlign w:val="center"/>
          </w:tcPr>
          <w:p w:rsidR="00E92B29" w:rsidRPr="001F4B90" w:rsidRDefault="00E92B29" w:rsidP="00DA576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066" w:type="dxa"/>
            <w:vAlign w:val="center"/>
          </w:tcPr>
          <w:p w:rsidR="00E92B29" w:rsidRPr="001F4B90" w:rsidRDefault="00E92B29" w:rsidP="00DA576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1F4B90" w:rsidRPr="001F4B90" w:rsidTr="00DA5769">
        <w:tc>
          <w:tcPr>
            <w:tcW w:w="1587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49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5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6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6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F4B90" w:rsidRPr="001F4B90" w:rsidTr="00DA5769">
        <w:tc>
          <w:tcPr>
            <w:tcW w:w="1587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52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49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5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9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6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6" w:type="dxa"/>
          </w:tcPr>
          <w:p w:rsidR="00E92B29" w:rsidRPr="001F4B90" w:rsidRDefault="00E92B29" w:rsidP="00E92B2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B240B" w:rsidRPr="005C75A0" w:rsidRDefault="006B240B" w:rsidP="00E51C22">
      <w:pPr>
        <w:spacing w:after="0" w:line="240" w:lineRule="auto"/>
        <w:ind w:left="176" w:right="318"/>
        <w:jc w:val="both"/>
        <w:rPr>
          <w:rFonts w:ascii="Times New Roman" w:hAnsi="Times New Roman" w:cs="Times New Roman"/>
          <w:sz w:val="28"/>
          <w:lang w:eastAsia="uk-UA"/>
        </w:rPr>
      </w:pPr>
    </w:p>
    <w:tbl>
      <w:tblPr>
        <w:tblStyle w:val="a3"/>
        <w:tblW w:w="487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34"/>
        <w:gridCol w:w="853"/>
        <w:gridCol w:w="752"/>
        <w:gridCol w:w="846"/>
        <w:gridCol w:w="7"/>
        <w:gridCol w:w="1230"/>
        <w:gridCol w:w="1276"/>
        <w:gridCol w:w="14"/>
        <w:gridCol w:w="890"/>
        <w:gridCol w:w="952"/>
        <w:gridCol w:w="14"/>
        <w:gridCol w:w="891"/>
        <w:gridCol w:w="1363"/>
        <w:gridCol w:w="14"/>
        <w:gridCol w:w="1223"/>
        <w:gridCol w:w="1444"/>
        <w:gridCol w:w="789"/>
        <w:gridCol w:w="770"/>
        <w:gridCol w:w="850"/>
      </w:tblGrid>
      <w:tr w:rsidR="00DA5769" w:rsidRPr="001F4B90" w:rsidTr="00DA5769">
        <w:tc>
          <w:tcPr>
            <w:tcW w:w="7568" w:type="dxa"/>
            <w:gridSpan w:val="11"/>
            <w:vAlign w:val="center"/>
          </w:tcPr>
          <w:p w:rsidR="00DA5769" w:rsidRPr="001F4B90" w:rsidRDefault="00DA5769" w:rsidP="00DA576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(контракт), що засвідчує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Бухгалтерська довідка, інші документи, що підтверджують наявність у суб’єкта господарювання на обліку обладнання</w:t>
            </w:r>
          </w:p>
        </w:tc>
        <w:tc>
          <w:tcPr>
            <w:tcW w:w="2667" w:type="dxa"/>
            <w:gridSpan w:val="2"/>
            <w:vMerge w:val="restart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Акт про знищення обладнання або акт оцінки збитків чи інший документ, що підтверджує факт знищення обладнання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DA5769" w:rsidRPr="001F4B90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документи, що підтверджують внесення змін до відомостей, що містяться в Єдиному реєстрі обладнання</w:t>
            </w:r>
          </w:p>
        </w:tc>
      </w:tr>
      <w:tr w:rsidR="002269E7" w:rsidRPr="002269E7" w:rsidTr="00DA5769">
        <w:tc>
          <w:tcPr>
            <w:tcW w:w="1587" w:type="dxa"/>
            <w:gridSpan w:val="2"/>
            <w:vAlign w:val="center"/>
          </w:tcPr>
          <w:p w:rsidR="00DA5769" w:rsidRPr="002269E7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передачу</w:t>
            </w: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власність обладнання</w:t>
            </w:r>
          </w:p>
        </w:tc>
        <w:tc>
          <w:tcPr>
            <w:tcW w:w="1598" w:type="dxa"/>
            <w:gridSpan w:val="2"/>
            <w:vAlign w:val="center"/>
          </w:tcPr>
          <w:p w:rsidR="00DA5769" w:rsidRPr="002269E7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набуття у власність обладнання</w:t>
            </w:r>
          </w:p>
        </w:tc>
        <w:tc>
          <w:tcPr>
            <w:tcW w:w="2527" w:type="dxa"/>
            <w:gridSpan w:val="4"/>
            <w:vAlign w:val="center"/>
          </w:tcPr>
          <w:p w:rsidR="00DA5769" w:rsidRPr="002269E7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передачу в оренду (найм), позику, інше право користування власного обладнання іншому суб’єкту господарювання</w:t>
            </w:r>
          </w:p>
        </w:tc>
        <w:tc>
          <w:tcPr>
            <w:tcW w:w="1856" w:type="dxa"/>
            <w:gridSpan w:val="3"/>
            <w:vAlign w:val="center"/>
          </w:tcPr>
          <w:p w:rsidR="00DA5769" w:rsidRPr="002269E7" w:rsidRDefault="00DA5769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набуття в оренду (найм), позику інше право користування обладнання</w:t>
            </w:r>
          </w:p>
        </w:tc>
        <w:tc>
          <w:tcPr>
            <w:tcW w:w="2268" w:type="dxa"/>
            <w:gridSpan w:val="3"/>
            <w:vMerge/>
          </w:tcPr>
          <w:p w:rsidR="00DA5769" w:rsidRPr="002269E7" w:rsidRDefault="00DA5769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67" w:type="dxa"/>
            <w:gridSpan w:val="2"/>
            <w:vMerge/>
          </w:tcPr>
          <w:p w:rsidR="00DA5769" w:rsidRPr="002269E7" w:rsidRDefault="00DA5769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9" w:type="dxa"/>
            <w:gridSpan w:val="3"/>
            <w:vMerge/>
          </w:tcPr>
          <w:p w:rsidR="00DA5769" w:rsidRPr="002269E7" w:rsidRDefault="00DA5769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69E7" w:rsidRPr="002269E7" w:rsidTr="00DA5769">
        <w:tc>
          <w:tcPr>
            <w:tcW w:w="734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853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52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853" w:type="dxa"/>
            <w:gridSpan w:val="2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230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276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904" w:type="dxa"/>
            <w:gridSpan w:val="2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952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905" w:type="dxa"/>
            <w:gridSpan w:val="2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363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237" w:type="dxa"/>
            <w:gridSpan w:val="2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1444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89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назва</w:t>
            </w:r>
          </w:p>
        </w:tc>
        <w:tc>
          <w:tcPr>
            <w:tcW w:w="770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850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</w:tr>
      <w:tr w:rsidR="002269E7" w:rsidRPr="002269E7" w:rsidTr="00DA5769">
        <w:tc>
          <w:tcPr>
            <w:tcW w:w="734" w:type="dxa"/>
            <w:vAlign w:val="center"/>
          </w:tcPr>
          <w:p w:rsidR="0000516C" w:rsidRPr="002269E7" w:rsidRDefault="0000516C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53" w:type="dxa"/>
            <w:vAlign w:val="center"/>
          </w:tcPr>
          <w:p w:rsidR="0000516C" w:rsidRPr="002269E7" w:rsidRDefault="0000516C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52" w:type="dxa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53" w:type="dxa"/>
            <w:gridSpan w:val="2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230" w:type="dxa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276" w:type="dxa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04" w:type="dxa"/>
            <w:gridSpan w:val="2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952" w:type="dxa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905" w:type="dxa"/>
            <w:gridSpan w:val="2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363" w:type="dxa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237" w:type="dxa"/>
            <w:gridSpan w:val="2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444" w:type="dxa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789" w:type="dxa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70" w:type="dxa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850" w:type="dxa"/>
            <w:vAlign w:val="center"/>
          </w:tcPr>
          <w:p w:rsidR="0000516C" w:rsidRPr="002269E7" w:rsidRDefault="004A562F" w:rsidP="00D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269E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</w:tr>
      <w:tr w:rsidR="002269E7" w:rsidRPr="002269E7" w:rsidTr="00DA5769">
        <w:tc>
          <w:tcPr>
            <w:tcW w:w="734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gridSpan w:val="2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30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4" w:type="dxa"/>
            <w:gridSpan w:val="2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5" w:type="dxa"/>
            <w:gridSpan w:val="2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3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37" w:type="dxa"/>
            <w:gridSpan w:val="2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44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9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269E7" w:rsidRPr="002269E7" w:rsidTr="00DA5769">
        <w:tc>
          <w:tcPr>
            <w:tcW w:w="734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gridSpan w:val="2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30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4" w:type="dxa"/>
            <w:gridSpan w:val="2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2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5" w:type="dxa"/>
            <w:gridSpan w:val="2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3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37" w:type="dxa"/>
            <w:gridSpan w:val="2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44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89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00516C" w:rsidRPr="002269E7" w:rsidRDefault="0000516C" w:rsidP="0000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B240B" w:rsidRPr="002269E7" w:rsidRDefault="006B240B" w:rsidP="00DA5769">
      <w:pPr>
        <w:spacing w:before="120" w:after="120" w:line="240" w:lineRule="auto"/>
        <w:ind w:right="318" w:firstLine="567"/>
        <w:jc w:val="both"/>
        <w:rPr>
          <w:rFonts w:ascii="Times New Roman" w:hAnsi="Times New Roman" w:cs="Times New Roman"/>
          <w:sz w:val="28"/>
          <w:lang w:eastAsia="uk-UA"/>
        </w:rPr>
      </w:pPr>
      <w:r w:rsidRPr="002269E7">
        <w:rPr>
          <w:rFonts w:ascii="Times New Roman" w:hAnsi="Times New Roman" w:cs="Times New Roman"/>
          <w:sz w:val="28"/>
          <w:lang w:eastAsia="uk-UA"/>
        </w:rPr>
        <w:t>Рішення Державної податкової служби</w:t>
      </w:r>
      <w:r w:rsidR="001A0064" w:rsidRPr="002269E7">
        <w:rPr>
          <w:rFonts w:ascii="Times New Roman" w:hAnsi="Times New Roman" w:cs="Times New Roman"/>
          <w:sz w:val="28"/>
          <w:lang w:eastAsia="uk-UA"/>
        </w:rPr>
        <w:t xml:space="preserve"> України</w:t>
      </w:r>
      <w:r w:rsidRPr="002269E7">
        <w:rPr>
          <w:rFonts w:ascii="Times New Roman" w:hAnsi="Times New Roman" w:cs="Times New Roman"/>
          <w:sz w:val="28"/>
          <w:lang w:eastAsia="uk-UA"/>
        </w:rPr>
        <w:t>:</w:t>
      </w:r>
    </w:p>
    <w:tbl>
      <w:tblPr>
        <w:tblStyle w:val="a3"/>
        <w:tblW w:w="14845" w:type="dxa"/>
        <w:tblInd w:w="176" w:type="dxa"/>
        <w:tblLayout w:type="fixed"/>
        <w:tblLook w:val="04A0" w:firstRow="1" w:lastRow="0" w:firstColumn="1" w:lastColumn="0" w:noHBand="0" w:noVBand="1"/>
      </w:tblPr>
      <w:tblGrid>
        <w:gridCol w:w="1519"/>
        <w:gridCol w:w="850"/>
        <w:gridCol w:w="850"/>
        <w:gridCol w:w="12"/>
        <w:gridCol w:w="838"/>
        <w:gridCol w:w="850"/>
        <w:gridCol w:w="15"/>
        <w:gridCol w:w="835"/>
        <w:gridCol w:w="854"/>
        <w:gridCol w:w="847"/>
        <w:gridCol w:w="992"/>
        <w:gridCol w:w="15"/>
        <w:gridCol w:w="836"/>
        <w:gridCol w:w="853"/>
        <w:gridCol w:w="1559"/>
        <w:gridCol w:w="1559"/>
        <w:gridCol w:w="1561"/>
      </w:tblGrid>
      <w:tr w:rsidR="00217D8D" w:rsidRPr="001F4B90" w:rsidTr="005C75A0">
        <w:trPr>
          <w:trHeight w:val="637"/>
        </w:trPr>
        <w:tc>
          <w:tcPr>
            <w:tcW w:w="1519" w:type="dxa"/>
            <w:vMerge w:val="restart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Реєстраційний номер обладнання</w:t>
            </w:r>
          </w:p>
        </w:tc>
        <w:tc>
          <w:tcPr>
            <w:tcW w:w="1712" w:type="dxa"/>
            <w:gridSpan w:val="3"/>
            <w:vMerge w:val="restart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внесення відомостей про обладнання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відмову у внесенні відомостей про обладнання</w:t>
            </w:r>
          </w:p>
        </w:tc>
        <w:tc>
          <w:tcPr>
            <w:tcW w:w="1689" w:type="dxa"/>
            <w:gridSpan w:val="2"/>
            <w:vMerge w:val="restart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внесення змін до відомостей про обладнання</w:t>
            </w:r>
          </w:p>
        </w:tc>
        <w:tc>
          <w:tcPr>
            <w:tcW w:w="1854" w:type="dxa"/>
            <w:gridSpan w:val="3"/>
            <w:vMerge w:val="restart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відмову у внесенні змін до відомостей про обладнання</w:t>
            </w:r>
          </w:p>
        </w:tc>
        <w:tc>
          <w:tcPr>
            <w:tcW w:w="1689" w:type="dxa"/>
            <w:gridSpan w:val="2"/>
            <w:vMerge w:val="restart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 виключення відомостей про обладнання</w:t>
            </w:r>
          </w:p>
        </w:tc>
        <w:tc>
          <w:tcPr>
            <w:tcW w:w="4679" w:type="dxa"/>
            <w:gridSpan w:val="3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</w:tr>
      <w:tr w:rsidR="00217D8D" w:rsidRPr="001F4B90" w:rsidTr="005C75A0">
        <w:trPr>
          <w:trHeight w:val="533"/>
        </w:trPr>
        <w:tc>
          <w:tcPr>
            <w:tcW w:w="1519" w:type="dxa"/>
            <w:vMerge/>
          </w:tcPr>
          <w:p w:rsidR="00217D8D" w:rsidRPr="001F4B90" w:rsidRDefault="00217D8D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12" w:type="dxa"/>
            <w:gridSpan w:val="3"/>
            <w:vMerge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54" w:type="dxa"/>
            <w:gridSpan w:val="3"/>
            <w:vMerge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внесення відомостей про обладнання до реєстру</w:t>
            </w:r>
          </w:p>
        </w:tc>
        <w:tc>
          <w:tcPr>
            <w:tcW w:w="1559" w:type="dxa"/>
            <w:vMerge w:val="restart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внесення змін до відомостей, що містяться в реєстрі</w:t>
            </w:r>
          </w:p>
        </w:tc>
        <w:tc>
          <w:tcPr>
            <w:tcW w:w="1561" w:type="dxa"/>
            <w:vMerge w:val="restart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виключення відомостей про обладнання з реєстру</w:t>
            </w:r>
          </w:p>
        </w:tc>
      </w:tr>
      <w:tr w:rsidR="00217D8D" w:rsidRPr="001F4B90" w:rsidTr="005C75A0">
        <w:tc>
          <w:tcPr>
            <w:tcW w:w="1519" w:type="dxa"/>
            <w:vMerge/>
          </w:tcPr>
          <w:p w:rsidR="00217D8D" w:rsidRPr="001F4B90" w:rsidRDefault="00217D8D" w:rsidP="00595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850" w:type="dxa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850" w:type="dxa"/>
            <w:gridSpan w:val="2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850" w:type="dxa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850" w:type="dxa"/>
            <w:gridSpan w:val="2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854" w:type="dxa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847" w:type="dxa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992" w:type="dxa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851" w:type="dxa"/>
            <w:gridSpan w:val="2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853" w:type="dxa"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1559" w:type="dxa"/>
            <w:vMerge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1" w:type="dxa"/>
            <w:vMerge/>
            <w:vAlign w:val="center"/>
          </w:tcPr>
          <w:p w:rsidR="00217D8D" w:rsidRPr="001F4B90" w:rsidRDefault="00217D8D" w:rsidP="0021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F4B90" w:rsidRPr="001F4B90" w:rsidTr="005C75A0">
        <w:tc>
          <w:tcPr>
            <w:tcW w:w="1519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50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50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854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47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92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51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53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59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59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56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F4B9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</w:tr>
      <w:tr w:rsidR="001F4B90" w:rsidRPr="001F4B90" w:rsidTr="005C75A0">
        <w:tc>
          <w:tcPr>
            <w:tcW w:w="1519" w:type="dxa"/>
          </w:tcPr>
          <w:p w:rsidR="006B240B" w:rsidRPr="001F4B90" w:rsidRDefault="006B240B" w:rsidP="00595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4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7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1F4B90" w:rsidRPr="001F4B90" w:rsidTr="005C75A0">
        <w:tc>
          <w:tcPr>
            <w:tcW w:w="1519" w:type="dxa"/>
          </w:tcPr>
          <w:p w:rsidR="006B240B" w:rsidRPr="001F4B90" w:rsidRDefault="006B240B" w:rsidP="00595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4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47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gridSpan w:val="2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1" w:type="dxa"/>
          </w:tcPr>
          <w:p w:rsidR="006B240B" w:rsidRPr="001F4B90" w:rsidRDefault="006B240B" w:rsidP="00595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6B240B" w:rsidRPr="001F4B90" w:rsidRDefault="006B240B" w:rsidP="006B240B">
      <w:pPr>
        <w:spacing w:after="0" w:line="240" w:lineRule="auto"/>
        <w:rPr>
          <w:rFonts w:ascii="Times New Roman" w:eastAsia="Calibri" w:hAnsi="Times New Roman" w:cs="Times New Roman"/>
        </w:rPr>
      </w:pPr>
    </w:p>
    <w:p w:rsidR="005C75A0" w:rsidRDefault="005C75A0" w:rsidP="002E769A">
      <w:pPr>
        <w:spacing w:after="0" w:line="240" w:lineRule="auto"/>
        <w:ind w:firstLine="567"/>
        <w:rPr>
          <w:rFonts w:ascii="Times New Roman" w:hAnsi="Times New Roman" w:cs="Times New Roman"/>
          <w:sz w:val="28"/>
          <w:lang w:eastAsia="uk-UA"/>
        </w:rPr>
      </w:pPr>
    </w:p>
    <w:p w:rsidR="005C75A0" w:rsidRDefault="005C75A0" w:rsidP="002E769A">
      <w:pPr>
        <w:spacing w:after="0" w:line="240" w:lineRule="auto"/>
        <w:ind w:firstLine="567"/>
        <w:rPr>
          <w:rFonts w:ascii="Times New Roman" w:hAnsi="Times New Roman" w:cs="Times New Roman"/>
          <w:sz w:val="28"/>
          <w:lang w:eastAsia="uk-UA"/>
        </w:rPr>
      </w:pPr>
    </w:p>
    <w:p w:rsidR="002E769A" w:rsidRPr="001F4B90" w:rsidRDefault="002E769A" w:rsidP="002E769A">
      <w:pPr>
        <w:spacing w:after="0" w:line="240" w:lineRule="auto"/>
        <w:ind w:firstLine="567"/>
        <w:rPr>
          <w:rFonts w:ascii="Times New Roman" w:hAnsi="Times New Roman" w:cs="Times New Roman"/>
          <w:sz w:val="28"/>
          <w:lang w:eastAsia="uk-UA"/>
        </w:rPr>
      </w:pPr>
      <w:r w:rsidRPr="001F4B90">
        <w:rPr>
          <w:rFonts w:ascii="Times New Roman" w:hAnsi="Times New Roman" w:cs="Times New Roman"/>
          <w:sz w:val="28"/>
          <w:lang w:eastAsia="uk-UA"/>
        </w:rPr>
        <w:t>Рішення суду, що набрало законної сили: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993"/>
        <w:gridCol w:w="1418"/>
        <w:gridCol w:w="2045"/>
        <w:gridCol w:w="1215"/>
        <w:gridCol w:w="1418"/>
        <w:gridCol w:w="2013"/>
        <w:gridCol w:w="1276"/>
        <w:gridCol w:w="1701"/>
        <w:gridCol w:w="2067"/>
      </w:tblGrid>
      <w:tr w:rsidR="001F4B90" w:rsidRPr="001E0B8B" w:rsidTr="00235FF1">
        <w:trPr>
          <w:trHeight w:val="311"/>
        </w:trPr>
        <w:tc>
          <w:tcPr>
            <w:tcW w:w="566" w:type="dxa"/>
            <w:vMerge w:val="restart"/>
            <w:vAlign w:val="center"/>
          </w:tcPr>
          <w:p w:rsidR="00235FF1" w:rsidRPr="001E0B8B" w:rsidRDefault="00235FF1" w:rsidP="002E76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4146" w:type="dxa"/>
            <w:gridSpan w:val="9"/>
            <w:vAlign w:val="center"/>
          </w:tcPr>
          <w:p w:rsidR="00235FF1" w:rsidRPr="001E0B8B" w:rsidRDefault="00235FF1" w:rsidP="001E0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Справа, по якій прийнято рішення про визнання протиправним та скасування рішення ДПС про:</w:t>
            </w:r>
          </w:p>
        </w:tc>
      </w:tr>
      <w:tr w:rsidR="001F4B90" w:rsidRPr="001E0B8B" w:rsidTr="00235FF1">
        <w:trPr>
          <w:trHeight w:val="543"/>
        </w:trPr>
        <w:tc>
          <w:tcPr>
            <w:tcW w:w="566" w:type="dxa"/>
            <w:vMerge/>
            <w:vAlign w:val="center"/>
          </w:tcPr>
          <w:p w:rsidR="00235FF1" w:rsidRPr="001E0B8B" w:rsidRDefault="00235FF1" w:rsidP="002E76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56" w:type="dxa"/>
            <w:gridSpan w:val="3"/>
            <w:vAlign w:val="center"/>
          </w:tcPr>
          <w:p w:rsidR="00235FF1" w:rsidRPr="001E0B8B" w:rsidRDefault="00235FF1" w:rsidP="00235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відмову у внесенні відомостей про обладнання до Єдиного реєстру обладнання</w:t>
            </w:r>
          </w:p>
        </w:tc>
        <w:tc>
          <w:tcPr>
            <w:tcW w:w="4646" w:type="dxa"/>
            <w:gridSpan w:val="3"/>
            <w:vAlign w:val="center"/>
          </w:tcPr>
          <w:p w:rsidR="00235FF1" w:rsidRPr="001E0B8B" w:rsidRDefault="00235FF1" w:rsidP="00235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відмову у внесенні змін до відомостей, що містяться у Єдиному реєстрі обладнання</w:t>
            </w:r>
          </w:p>
        </w:tc>
        <w:tc>
          <w:tcPr>
            <w:tcW w:w="5044" w:type="dxa"/>
            <w:gridSpan w:val="3"/>
            <w:vAlign w:val="center"/>
          </w:tcPr>
          <w:p w:rsidR="00235FF1" w:rsidRPr="001E0B8B" w:rsidRDefault="00235FF1" w:rsidP="00235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виключення відомостей про обладнання, що міститься в  Єдиному реєстрі обладнання</w:t>
            </w:r>
          </w:p>
        </w:tc>
      </w:tr>
      <w:tr w:rsidR="001F4B90" w:rsidRPr="001E0B8B" w:rsidTr="00235FF1">
        <w:trPr>
          <w:trHeight w:val="252"/>
        </w:trPr>
        <w:tc>
          <w:tcPr>
            <w:tcW w:w="566" w:type="dxa"/>
            <w:vMerge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045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номер рішення ДПС, яке оскаржувалось</w:t>
            </w:r>
          </w:p>
        </w:tc>
        <w:tc>
          <w:tcPr>
            <w:tcW w:w="1215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013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номер рішення ДПС, яке оскаржувалось</w:t>
            </w:r>
          </w:p>
        </w:tc>
        <w:tc>
          <w:tcPr>
            <w:tcW w:w="1276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номер справи</w:t>
            </w:r>
          </w:p>
        </w:tc>
        <w:tc>
          <w:tcPr>
            <w:tcW w:w="2067" w:type="dxa"/>
          </w:tcPr>
          <w:p w:rsidR="00235FF1" w:rsidRPr="001E0B8B" w:rsidRDefault="00235FF1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номер рішення ДПС, яке оскаржувалось</w:t>
            </w:r>
          </w:p>
        </w:tc>
      </w:tr>
      <w:tr w:rsidR="001F4B90" w:rsidRPr="001E0B8B" w:rsidTr="00235FF1">
        <w:trPr>
          <w:trHeight w:val="268"/>
        </w:trPr>
        <w:tc>
          <w:tcPr>
            <w:tcW w:w="566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5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67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B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F4B90" w:rsidRPr="001E0B8B" w:rsidTr="00235FF1">
        <w:trPr>
          <w:trHeight w:val="252"/>
        </w:trPr>
        <w:tc>
          <w:tcPr>
            <w:tcW w:w="566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4B90" w:rsidRPr="001E0B8B" w:rsidTr="00235FF1">
        <w:trPr>
          <w:trHeight w:val="283"/>
        </w:trPr>
        <w:tc>
          <w:tcPr>
            <w:tcW w:w="566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</w:tcPr>
          <w:p w:rsidR="002E769A" w:rsidRPr="001E0B8B" w:rsidRDefault="002E769A" w:rsidP="002E76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B240B" w:rsidRPr="001F4B90" w:rsidRDefault="006B240B" w:rsidP="006B24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B240B" w:rsidRPr="001F4B90" w:rsidRDefault="006B240B" w:rsidP="006B240B">
      <w:pPr>
        <w:spacing w:after="0" w:line="24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1F4B90">
        <w:rPr>
          <w:rFonts w:ascii="Times New Roman" w:hAnsi="Times New Roman" w:cs="Times New Roman"/>
          <w:vertAlign w:val="superscript"/>
          <w:lang w:val="en-US"/>
        </w:rPr>
        <w:t>____________________________</w:t>
      </w:r>
    </w:p>
    <w:p w:rsidR="006B240B" w:rsidRPr="005C75A0" w:rsidRDefault="006B240B" w:rsidP="00994B22">
      <w:pPr>
        <w:spacing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1E0B8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E0B8B">
        <w:rPr>
          <w:rFonts w:ascii="Times New Roman" w:hAnsi="Times New Roman" w:cs="Times New Roman"/>
          <w:sz w:val="20"/>
          <w:szCs w:val="20"/>
        </w:rPr>
        <w:t xml:space="preserve"> </w:t>
      </w:r>
      <w:r w:rsidR="00235FF1" w:rsidRPr="001E0B8B">
        <w:rPr>
          <w:rFonts w:ascii="Times New Roman" w:hAnsi="Times New Roman" w:cs="Times New Roman"/>
          <w:sz w:val="20"/>
          <w:szCs w:val="20"/>
        </w:rPr>
        <w:t>Серія (за наявності) та/</w:t>
      </w:r>
      <w:r w:rsidR="00235FF1" w:rsidRPr="005C75A0">
        <w:rPr>
          <w:rFonts w:ascii="Times New Roman" w:hAnsi="Times New Roman" w:cs="Times New Roman"/>
          <w:sz w:val="20"/>
          <w:szCs w:val="20"/>
        </w:rPr>
        <w:t xml:space="preserve">або номер паспорта </w:t>
      </w:r>
      <w:r w:rsidR="00217D8D" w:rsidRPr="005C75A0">
        <w:rPr>
          <w:rFonts w:ascii="Times New Roman" w:hAnsi="Times New Roman" w:cs="Times New Roman"/>
          <w:sz w:val="20"/>
          <w:szCs w:val="20"/>
        </w:rPr>
        <w:t>громадянина України</w:t>
      </w:r>
      <w:r w:rsidR="00217D8D" w:rsidRPr="005C75A0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="00235FF1" w:rsidRPr="005C75A0">
        <w:rPr>
          <w:rFonts w:ascii="Times New Roman" w:hAnsi="Times New Roman" w:cs="Times New Roman"/>
          <w:sz w:val="20"/>
          <w:szCs w:val="20"/>
        </w:rPr>
        <w:t xml:space="preserve">зазначається фізичними особами – підприємцями, які мають право здійснювати будь-які платежі за серією </w:t>
      </w:r>
      <w:r w:rsidR="006B4D86" w:rsidRPr="005C75A0">
        <w:rPr>
          <w:rFonts w:ascii="Times New Roman" w:hAnsi="Times New Roman" w:cs="Times New Roman"/>
          <w:sz w:val="20"/>
          <w:szCs w:val="20"/>
        </w:rPr>
        <w:t xml:space="preserve">(за наявністю) </w:t>
      </w:r>
      <w:r w:rsidR="00235FF1" w:rsidRPr="005C75A0">
        <w:rPr>
          <w:rFonts w:ascii="Times New Roman" w:hAnsi="Times New Roman" w:cs="Times New Roman"/>
          <w:sz w:val="20"/>
          <w:szCs w:val="20"/>
        </w:rPr>
        <w:t>та/або номером паспорта</w:t>
      </w:r>
      <w:r w:rsidR="00217D8D" w:rsidRPr="005C75A0">
        <w:rPr>
          <w:rFonts w:ascii="Times New Roman" w:hAnsi="Times New Roman" w:cs="Times New Roman"/>
          <w:sz w:val="20"/>
          <w:szCs w:val="20"/>
        </w:rPr>
        <w:t xml:space="preserve"> громадянина України</w:t>
      </w:r>
      <w:r w:rsidR="00235FF1" w:rsidRPr="005C75A0">
        <w:rPr>
          <w:rFonts w:ascii="Times New Roman" w:hAnsi="Times New Roman" w:cs="Times New Roman"/>
          <w:sz w:val="20"/>
          <w:szCs w:val="20"/>
        </w:rPr>
        <w:t>.</w:t>
      </w:r>
    </w:p>
    <w:p w:rsidR="002D6E33" w:rsidRDefault="00994B22" w:rsidP="00235FF1">
      <w:pPr>
        <w:tabs>
          <w:tab w:val="left" w:pos="426"/>
          <w:tab w:val="left" w:pos="3227"/>
          <w:tab w:val="left" w:pos="7763"/>
        </w:tabs>
        <w:spacing w:before="120"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  <w:r w:rsidRPr="005C75A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C75A0">
        <w:rPr>
          <w:rFonts w:ascii="Times New Roman" w:hAnsi="Times New Roman" w:cs="Times New Roman"/>
          <w:sz w:val="20"/>
          <w:szCs w:val="20"/>
        </w:rPr>
        <w:t xml:space="preserve"> Згідно з третім, четвертим та додатковим (за наявності) рівнями Кодифікатора адміністративно-територіальних одиниць та територій територіальних громад, затвердженого наказом Міністерства розвитку громад</w:t>
      </w:r>
      <w:r w:rsidR="00691F34" w:rsidRPr="005C75A0">
        <w:rPr>
          <w:rFonts w:ascii="Times New Roman" w:hAnsi="Times New Roman" w:cs="Times New Roman"/>
          <w:sz w:val="20"/>
          <w:szCs w:val="20"/>
        </w:rPr>
        <w:t xml:space="preserve">, </w:t>
      </w:r>
      <w:r w:rsidR="00691F34" w:rsidRPr="005C75A0">
        <w:rPr>
          <w:rFonts w:ascii="Times New Roman" w:hAnsi="Times New Roman" w:cs="Times New Roman"/>
          <w:sz w:val="20"/>
          <w:szCs w:val="20"/>
          <w:shd w:val="clear" w:color="auto" w:fill="FFFFFF"/>
        </w:rPr>
        <w:t>територій та інфраструктури України</w:t>
      </w:r>
      <w:r w:rsidRPr="005C75A0">
        <w:rPr>
          <w:rFonts w:ascii="Times New Roman" w:hAnsi="Times New Roman" w:cs="Times New Roman"/>
          <w:sz w:val="20"/>
          <w:szCs w:val="20"/>
        </w:rPr>
        <w:t xml:space="preserve"> від 26 листопада 2020 року № 290 (у редакції наказу Міністерства розвитку гро</w:t>
      </w:r>
      <w:r w:rsidR="001E0B8B" w:rsidRPr="005C75A0">
        <w:rPr>
          <w:rFonts w:ascii="Times New Roman" w:hAnsi="Times New Roman" w:cs="Times New Roman"/>
          <w:sz w:val="20"/>
          <w:szCs w:val="20"/>
        </w:rPr>
        <w:t>мад та територій України від 1</w:t>
      </w:r>
      <w:r w:rsidR="002269E7" w:rsidRPr="005C75A0">
        <w:rPr>
          <w:rFonts w:ascii="Times New Roman" w:hAnsi="Times New Roman" w:cs="Times New Roman"/>
          <w:sz w:val="20"/>
          <w:szCs w:val="20"/>
        </w:rPr>
        <w:t>9</w:t>
      </w:r>
      <w:r w:rsidR="001E0B8B" w:rsidRPr="005C75A0">
        <w:rPr>
          <w:rFonts w:ascii="Times New Roman" w:hAnsi="Times New Roman" w:cs="Times New Roman"/>
          <w:sz w:val="20"/>
          <w:szCs w:val="20"/>
        </w:rPr>
        <w:t> </w:t>
      </w:r>
      <w:r w:rsidRPr="005C75A0">
        <w:rPr>
          <w:rFonts w:ascii="Times New Roman" w:hAnsi="Times New Roman" w:cs="Times New Roman"/>
          <w:sz w:val="20"/>
          <w:szCs w:val="20"/>
        </w:rPr>
        <w:t>січня 202</w:t>
      </w:r>
      <w:r w:rsidR="002269E7" w:rsidRPr="005C75A0">
        <w:rPr>
          <w:rFonts w:ascii="Times New Roman" w:hAnsi="Times New Roman" w:cs="Times New Roman"/>
          <w:sz w:val="20"/>
          <w:szCs w:val="20"/>
        </w:rPr>
        <w:t>4</w:t>
      </w:r>
      <w:r w:rsidRPr="005C75A0">
        <w:rPr>
          <w:rFonts w:ascii="Times New Roman" w:hAnsi="Times New Roman" w:cs="Times New Roman"/>
          <w:sz w:val="20"/>
          <w:szCs w:val="20"/>
        </w:rPr>
        <w:t xml:space="preserve"> року № </w:t>
      </w:r>
      <w:r w:rsidR="002269E7" w:rsidRPr="005C75A0">
        <w:rPr>
          <w:rFonts w:ascii="Times New Roman" w:hAnsi="Times New Roman" w:cs="Times New Roman"/>
          <w:sz w:val="20"/>
          <w:szCs w:val="20"/>
        </w:rPr>
        <w:t>48</w:t>
      </w:r>
      <w:r w:rsidRPr="005C75A0">
        <w:rPr>
          <w:rFonts w:ascii="Times New Roman" w:hAnsi="Times New Roman" w:cs="Times New Roman"/>
          <w:sz w:val="20"/>
          <w:szCs w:val="20"/>
        </w:rPr>
        <w:t>).</w:t>
      </w:r>
    </w:p>
    <w:p w:rsidR="00E11A88" w:rsidRDefault="00E11A88" w:rsidP="00E11A88">
      <w:pPr>
        <w:tabs>
          <w:tab w:val="left" w:pos="426"/>
          <w:tab w:val="left" w:pos="3227"/>
          <w:tab w:val="left" w:pos="7763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0"/>
        </w:rPr>
      </w:pPr>
    </w:p>
    <w:p w:rsidR="00E11A88" w:rsidRPr="00E11A88" w:rsidRDefault="00E11A88" w:rsidP="00E11A88">
      <w:pPr>
        <w:tabs>
          <w:tab w:val="left" w:pos="426"/>
          <w:tab w:val="left" w:pos="3227"/>
          <w:tab w:val="left" w:pos="7763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4962" w:type="pct"/>
        <w:tblCellSpacing w:w="22" w:type="dxa"/>
        <w:tblInd w:w="7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5"/>
        <w:gridCol w:w="7656"/>
      </w:tblGrid>
      <w:tr w:rsidR="00E11A88" w:rsidTr="00E11A88">
        <w:trPr>
          <w:tblCellSpacing w:w="22" w:type="dxa"/>
        </w:trPr>
        <w:tc>
          <w:tcPr>
            <w:tcW w:w="2458" w:type="pct"/>
            <w:hideMark/>
          </w:tcPr>
          <w:p w:rsidR="00E11A88" w:rsidRPr="00E11A88" w:rsidRDefault="00E11A88" w:rsidP="00E11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В. о. директора Департаменту</w:t>
            </w:r>
            <w:r w:rsidRPr="00E11A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податкової політики</w:t>
            </w:r>
          </w:p>
        </w:tc>
        <w:tc>
          <w:tcPr>
            <w:tcW w:w="2498" w:type="pct"/>
            <w:vAlign w:val="bottom"/>
            <w:hideMark/>
          </w:tcPr>
          <w:p w:rsidR="00E11A88" w:rsidRPr="00E11A88" w:rsidRDefault="00E11A88" w:rsidP="00E11A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Лариса МАКСИМЕНКО</w:t>
            </w:r>
          </w:p>
        </w:tc>
      </w:tr>
    </w:tbl>
    <w:p w:rsidR="001E0B8B" w:rsidRPr="001E0B8B" w:rsidRDefault="001E0B8B" w:rsidP="00E11A88">
      <w:pPr>
        <w:tabs>
          <w:tab w:val="left" w:pos="426"/>
          <w:tab w:val="left" w:pos="3227"/>
          <w:tab w:val="left" w:pos="7763"/>
        </w:tabs>
        <w:spacing w:before="120" w:after="0" w:line="240" w:lineRule="auto"/>
        <w:ind w:right="425"/>
        <w:jc w:val="both"/>
        <w:rPr>
          <w:rFonts w:ascii="Times New Roman" w:hAnsi="Times New Roman" w:cs="Times New Roman"/>
          <w:sz w:val="20"/>
          <w:szCs w:val="20"/>
        </w:rPr>
      </w:pPr>
    </w:p>
    <w:sectPr w:rsidR="001E0B8B" w:rsidRPr="001E0B8B" w:rsidSect="005A3963">
      <w:headerReference w:type="default" r:id="rId7"/>
      <w:pgSz w:w="16838" w:h="11906" w:orient="landscape"/>
      <w:pgMar w:top="567" w:right="255" w:bottom="153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FF" w:rsidRDefault="009120FF" w:rsidP="00E92B29">
      <w:pPr>
        <w:spacing w:after="0" w:line="240" w:lineRule="auto"/>
      </w:pPr>
      <w:r>
        <w:separator/>
      </w:r>
    </w:p>
  </w:endnote>
  <w:endnote w:type="continuationSeparator" w:id="0">
    <w:p w:rsidR="009120FF" w:rsidRDefault="009120FF" w:rsidP="00E9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FF" w:rsidRDefault="009120FF" w:rsidP="00E92B29">
      <w:pPr>
        <w:spacing w:after="0" w:line="240" w:lineRule="auto"/>
      </w:pPr>
      <w:r>
        <w:separator/>
      </w:r>
    </w:p>
  </w:footnote>
  <w:footnote w:type="continuationSeparator" w:id="0">
    <w:p w:rsidR="009120FF" w:rsidRDefault="009120FF" w:rsidP="00E9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3835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2B29" w:rsidRPr="005A3963" w:rsidRDefault="00E92B29" w:rsidP="00DA5769">
        <w:pPr>
          <w:pStyle w:val="a4"/>
          <w:spacing w:after="240"/>
          <w:jc w:val="center"/>
          <w:rPr>
            <w:rFonts w:ascii="Times New Roman" w:hAnsi="Times New Roman" w:cs="Times New Roman"/>
            <w:sz w:val="24"/>
          </w:rPr>
        </w:pPr>
        <w:r w:rsidRPr="00E92B29">
          <w:rPr>
            <w:rFonts w:ascii="Times New Roman" w:hAnsi="Times New Roman" w:cs="Times New Roman"/>
            <w:sz w:val="24"/>
          </w:rPr>
          <w:fldChar w:fldCharType="begin"/>
        </w:r>
        <w:r w:rsidRPr="00E92B29">
          <w:rPr>
            <w:rFonts w:ascii="Times New Roman" w:hAnsi="Times New Roman" w:cs="Times New Roman"/>
            <w:sz w:val="24"/>
          </w:rPr>
          <w:instrText>PAGE   \* MERGEFORMAT</w:instrText>
        </w:r>
        <w:r w:rsidRPr="00E92B29">
          <w:rPr>
            <w:rFonts w:ascii="Times New Roman" w:hAnsi="Times New Roman" w:cs="Times New Roman"/>
            <w:sz w:val="24"/>
          </w:rPr>
          <w:fldChar w:fldCharType="separate"/>
        </w:r>
        <w:r w:rsidR="0005389F">
          <w:rPr>
            <w:rFonts w:ascii="Times New Roman" w:hAnsi="Times New Roman" w:cs="Times New Roman"/>
            <w:noProof/>
            <w:sz w:val="24"/>
          </w:rPr>
          <w:t>2</w:t>
        </w:r>
        <w:r w:rsidRPr="00E92B2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0B"/>
    <w:rsid w:val="0000189B"/>
    <w:rsid w:val="0000516C"/>
    <w:rsid w:val="00035862"/>
    <w:rsid w:val="0005389F"/>
    <w:rsid w:val="000D558B"/>
    <w:rsid w:val="000E597C"/>
    <w:rsid w:val="00183703"/>
    <w:rsid w:val="00185AFC"/>
    <w:rsid w:val="001A0064"/>
    <w:rsid w:val="001E0B8B"/>
    <w:rsid w:val="001E1942"/>
    <w:rsid w:val="001F4B90"/>
    <w:rsid w:val="00217D8D"/>
    <w:rsid w:val="002269E7"/>
    <w:rsid w:val="00235FF1"/>
    <w:rsid w:val="00271134"/>
    <w:rsid w:val="002D6E33"/>
    <w:rsid w:val="002E769A"/>
    <w:rsid w:val="003D59E3"/>
    <w:rsid w:val="003F57EE"/>
    <w:rsid w:val="00446B2D"/>
    <w:rsid w:val="004918D9"/>
    <w:rsid w:val="004A562F"/>
    <w:rsid w:val="004B46E7"/>
    <w:rsid w:val="004E35FD"/>
    <w:rsid w:val="005959A4"/>
    <w:rsid w:val="005A3963"/>
    <w:rsid w:val="005C75A0"/>
    <w:rsid w:val="006052AA"/>
    <w:rsid w:val="006828DE"/>
    <w:rsid w:val="00691970"/>
    <w:rsid w:val="00691F34"/>
    <w:rsid w:val="006B240B"/>
    <w:rsid w:val="006B4D86"/>
    <w:rsid w:val="006E3AA2"/>
    <w:rsid w:val="006F49FB"/>
    <w:rsid w:val="00726DE0"/>
    <w:rsid w:val="00875D29"/>
    <w:rsid w:val="009120FF"/>
    <w:rsid w:val="00994B22"/>
    <w:rsid w:val="009A70A1"/>
    <w:rsid w:val="009F0AD3"/>
    <w:rsid w:val="00AA4FC4"/>
    <w:rsid w:val="00AC3EDF"/>
    <w:rsid w:val="00C810A5"/>
    <w:rsid w:val="00D3107D"/>
    <w:rsid w:val="00DA5769"/>
    <w:rsid w:val="00DB6A8C"/>
    <w:rsid w:val="00E11A88"/>
    <w:rsid w:val="00E51C22"/>
    <w:rsid w:val="00E92B29"/>
    <w:rsid w:val="00E92C51"/>
    <w:rsid w:val="00EF3B4F"/>
    <w:rsid w:val="00F644FD"/>
    <w:rsid w:val="00FA35DB"/>
    <w:rsid w:val="00FA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F4556-814D-4132-9EAA-7DD99EB4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B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92B29"/>
  </w:style>
  <w:style w:type="paragraph" w:styleId="a6">
    <w:name w:val="footer"/>
    <w:basedOn w:val="a"/>
    <w:link w:val="a7"/>
    <w:uiPriority w:val="99"/>
    <w:unhideWhenUsed/>
    <w:rsid w:val="00E92B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9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075D-0106-43FB-9DDA-4750D463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2991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Хлєбнікова Інна Ібрагимівна</dc:creator>
  <cp:keywords/>
  <dc:description/>
  <cp:lastModifiedBy>Хлєбнікова Інна Ібрагимівна</cp:lastModifiedBy>
  <cp:revision>2</cp:revision>
  <dcterms:created xsi:type="dcterms:W3CDTF">2025-02-27T15:12:00Z</dcterms:created>
  <dcterms:modified xsi:type="dcterms:W3CDTF">2025-02-27T15:12:00Z</dcterms:modified>
</cp:coreProperties>
</file>