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499AFD7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2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D6E26">
            <w:rPr>
              <w:b/>
              <w:bCs/>
              <w:lang w:val="uk-UA"/>
            </w:rPr>
            <w:t>25 лютого 2025 року</w:t>
          </w:r>
        </w:sdtContent>
      </w:sdt>
    </w:p>
    <w:tbl>
      <w:tblPr>
        <w:tblW w:w="1016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260"/>
        <w:gridCol w:w="2260"/>
        <w:gridCol w:w="2260"/>
      </w:tblGrid>
      <w:tr w:rsidR="00DD6E26" w:rsidRPr="00DD6E26" w14:paraId="4EC76C2C" w14:textId="77777777" w:rsidTr="00DD6E26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7120640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869234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A39D46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D54BB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DD6E26" w:rsidRPr="00DD6E26" w14:paraId="5B87B488" w14:textId="77777777" w:rsidTr="00DD6E26">
        <w:trPr>
          <w:trHeight w:val="111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38DBE02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2A7392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4A0A40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7FBF2D63" w14:textId="594CCD29" w:rsidR="00DD6E26" w:rsidRPr="00DD6E26" w:rsidRDefault="00DD6E26" w:rsidP="00DD6E2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DD6E26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3C6E7F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C67BC2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643D26EC" w14:textId="7E1E22E6" w:rsidR="00DD6E26" w:rsidRPr="00DD6E26" w:rsidRDefault="00DD6E26" w:rsidP="00DD6E2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DD6E26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873319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90B2499" w14:textId="052501B9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>234553</w:t>
            </w:r>
          </w:p>
        </w:tc>
      </w:tr>
      <w:tr w:rsidR="00DD6E26" w:rsidRPr="00DD6E26" w14:paraId="5D3BBD7C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157E388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C0C966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FB2499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B7D38E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D6E26" w:rsidRPr="00DD6E26" w14:paraId="31AE2551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7E12226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E7FF6B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3E9020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2BF6F8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</w:tr>
      <w:tr w:rsidR="00DD6E26" w:rsidRPr="00DD6E26" w14:paraId="5AF4A719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00DA6820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D9515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135067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0048C6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25.02.2025</w:t>
            </w:r>
          </w:p>
        </w:tc>
      </w:tr>
      <w:tr w:rsidR="00DD6E26" w:rsidRPr="00DD6E26" w14:paraId="36D63DB6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6BB5BBF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BB9D49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8DA668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358FB1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</w:tr>
      <w:tr w:rsidR="00DD6E26" w:rsidRPr="00DD6E26" w14:paraId="4B0E9E17" w14:textId="77777777" w:rsidTr="00DD6E26">
        <w:trPr>
          <w:trHeight w:val="759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40A42BC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5E3088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5378AFD1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28AF1B69" w14:textId="15505C1C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512556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67124070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423EED9E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032E9394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60BB614F" w14:textId="2C965B0A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E5F3E2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2BCA1B57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0387A436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05B369A9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4EE93B28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648F414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  <w:p w14:paraId="0F910F8F" w14:textId="1CECEE58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09.08.2028</w:t>
            </w:r>
          </w:p>
        </w:tc>
      </w:tr>
      <w:tr w:rsidR="00DD6E26" w:rsidRPr="00DD6E26" w14:paraId="5204A98B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6E6E531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F374B2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D0C016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65C35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78,85</w:t>
            </w:r>
          </w:p>
        </w:tc>
      </w:tr>
      <w:tr w:rsidR="00DD6E26" w:rsidRPr="00DD6E26" w14:paraId="1C03FA74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7E907E0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DFCFB3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2FF020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1BDD41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15,77%</w:t>
            </w:r>
          </w:p>
        </w:tc>
      </w:tr>
      <w:tr w:rsidR="00DD6E26" w:rsidRPr="00DD6E26" w14:paraId="4B3CA0EE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FAC06EF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92F403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483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A7F43A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833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512672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1 260</w:t>
            </w:r>
          </w:p>
        </w:tc>
      </w:tr>
      <w:tr w:rsidR="00DD6E26" w:rsidRPr="00DD6E26" w14:paraId="4A088596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6FF6A92B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C4C73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1C494C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34D628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09.08.2028</w:t>
            </w:r>
          </w:p>
        </w:tc>
      </w:tr>
      <w:tr w:rsidR="00DD6E26" w:rsidRPr="00DD6E26" w14:paraId="2FD463FD" w14:textId="77777777" w:rsidTr="00DD6E26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3F9A927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DB18F4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362 133 000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593608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1 473 508 000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7AD89B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33 454 176 000</w:t>
            </w:r>
          </w:p>
        </w:tc>
      </w:tr>
      <w:tr w:rsidR="00DD6E26" w:rsidRPr="00DD6E26" w14:paraId="1137FEA2" w14:textId="77777777" w:rsidTr="00DD6E26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020CA4CD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1AEF51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362 133 000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5BBBAA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1 473 508 000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3B2CF1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DD6E26" w:rsidRPr="00DD6E26" w14:paraId="2969C3EB" w14:textId="77777777" w:rsidTr="00DD6E26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C3041AD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5465DC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3 982 027 000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D484D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7 728 462 000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F9C0E5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DD6E26" w:rsidRPr="00DD6E26" w14:paraId="23EFFE40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98DE716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E7133B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D988EA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66419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</w:tr>
      <w:tr w:rsidR="00DD6E26" w:rsidRPr="00DD6E26" w14:paraId="3939CBEA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8F9AB66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315334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51C1F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8BE76B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</w:tr>
      <w:tr w:rsidR="00DD6E26" w:rsidRPr="00DD6E26" w14:paraId="775532A1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95093E4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468166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DEEB5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F8294D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DD6E26" w:rsidRPr="00DD6E26" w14:paraId="168461AB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A844B84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51D8B3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15,80%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F32B63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D43F12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</w:tr>
      <w:tr w:rsidR="00DD6E26" w:rsidRPr="00DD6E26" w14:paraId="68262D94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6FA3A593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13EB0A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2CDB8A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EF0F2E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DD6E26" w:rsidRPr="00DD6E26" w14:paraId="52C586A6" w14:textId="77777777" w:rsidTr="00DD6E26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BAF66C0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05A160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0CC09B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45E741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15,77%</w:t>
            </w:r>
          </w:p>
        </w:tc>
      </w:tr>
      <w:tr w:rsidR="00DD6E26" w:rsidRPr="00DD6E26" w14:paraId="6D7FF70B" w14:textId="77777777" w:rsidTr="00DD6E26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ECB6691" w14:textId="77777777" w:rsidR="00DD6E26" w:rsidRPr="00DD6E26" w:rsidRDefault="00DD6E26" w:rsidP="00DD6E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2AC7D4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368 224 940,04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40F34B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1 502 552 368,75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C277F0" w14:textId="77777777" w:rsidR="00DD6E26" w:rsidRPr="00DD6E26" w:rsidRDefault="00DD6E26" w:rsidP="00DD6E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D6E26">
              <w:rPr>
                <w:rFonts w:eastAsia="Times New Roman"/>
                <w:sz w:val="18"/>
                <w:szCs w:val="18"/>
                <w:lang w:val="uk-UA" w:eastAsia="uk-UA"/>
              </w:rPr>
              <w:t>10 058 077 300,00</w:t>
            </w:r>
          </w:p>
        </w:tc>
      </w:tr>
    </w:tbl>
    <w:p w14:paraId="1C265772" w14:textId="7FE60B9E" w:rsidR="00051EA8" w:rsidRPr="000F66AC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0182890B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2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D6E26">
            <w:rPr>
              <w:lang w:val="uk-UA"/>
            </w:rPr>
            <w:t>25 лютого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DD6E26">
        <w:rPr>
          <w:b/>
          <w:bCs/>
          <w:lang w:val="uk-UA"/>
        </w:rPr>
        <w:t>11 928 854 608</w:t>
      </w:r>
      <w:r w:rsidR="00053141" w:rsidRPr="00485822">
        <w:rPr>
          <w:b/>
          <w:bCs/>
        </w:rPr>
        <w:t>,</w:t>
      </w:r>
      <w:r w:rsidR="00DD6E26">
        <w:rPr>
          <w:b/>
          <w:bCs/>
          <w:lang w:val="uk-UA"/>
        </w:rPr>
        <w:t>79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011E51A4" w14:textId="1EA00C57" w:rsidR="00121912" w:rsidRPr="00485822" w:rsidRDefault="00121912" w:rsidP="001F519A">
      <w:pPr>
        <w:rPr>
          <w:b/>
          <w:bCs/>
        </w:rPr>
      </w:pPr>
    </w:p>
    <w:p w14:paraId="4F5231A2" w14:textId="1ABC080D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C4D4C" w14:textId="77777777" w:rsidR="003F4B50" w:rsidRDefault="003F4B50" w:rsidP="009014ED">
      <w:r>
        <w:separator/>
      </w:r>
    </w:p>
  </w:endnote>
  <w:endnote w:type="continuationSeparator" w:id="0">
    <w:p w14:paraId="1AD6AA4E" w14:textId="77777777" w:rsidR="003F4B50" w:rsidRDefault="003F4B5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19622" w14:textId="77777777" w:rsidR="003F4B50" w:rsidRDefault="003F4B50" w:rsidP="009014ED">
      <w:r>
        <w:separator/>
      </w:r>
    </w:p>
  </w:footnote>
  <w:footnote w:type="continuationSeparator" w:id="0">
    <w:p w14:paraId="29CD9B2C" w14:textId="77777777" w:rsidR="003F4B50" w:rsidRDefault="003F4B5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4B50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33A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6E5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A72B540-5213-4C9B-993C-AD43D75D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15</cp:revision>
  <cp:lastPrinted>2023-03-21T13:37:00Z</cp:lastPrinted>
  <dcterms:created xsi:type="dcterms:W3CDTF">2025-01-07T13:14:00Z</dcterms:created>
  <dcterms:modified xsi:type="dcterms:W3CDTF">2025-02-25T14:59:00Z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