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148F69A7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3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E14F4">
            <w:rPr>
              <w:b/>
              <w:bCs/>
              <w:lang w:val="uk-UA"/>
            </w:rPr>
            <w:t>11 березня 2025 року</w:t>
          </w:r>
        </w:sdtContent>
      </w:sdt>
    </w:p>
    <w:tbl>
      <w:tblPr>
        <w:tblW w:w="9497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861"/>
        <w:gridCol w:w="2126"/>
        <w:gridCol w:w="1985"/>
      </w:tblGrid>
      <w:tr w:rsidR="008E14F4" w:rsidRPr="008E14F4" w14:paraId="68D44372" w14:textId="77777777" w:rsidTr="008E14F4">
        <w:trPr>
          <w:trHeight w:val="47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77F116F6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770AC7B6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9C8421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85DF4C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</w:tr>
      <w:tr w:rsidR="008E14F4" w:rsidRPr="008E14F4" w14:paraId="1A5487BB" w14:textId="77777777" w:rsidTr="008E14F4">
        <w:trPr>
          <w:trHeight w:val="47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322C4847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781E68E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D76B44C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UA4000234215</w:t>
            </w:r>
          </w:p>
          <w:p w14:paraId="67DD99CB" w14:textId="2A3A6489" w:rsidR="008E14F4" w:rsidRPr="008E14F4" w:rsidRDefault="008E14F4" w:rsidP="008E14F4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ADA49A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6906EE7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UA4000234223</w:t>
            </w:r>
          </w:p>
          <w:p w14:paraId="3B61DDF5" w14:textId="5A3B23EF" w:rsidR="008E14F4" w:rsidRPr="008E14F4" w:rsidRDefault="008E14F4" w:rsidP="008E14F4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F67082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48CD858" w14:textId="1F4AA242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UA4000234553</w:t>
            </w:r>
          </w:p>
        </w:tc>
      </w:tr>
      <w:tr w:rsidR="008E14F4" w:rsidRPr="008E14F4" w14:paraId="2BAEF56C" w14:textId="77777777" w:rsidTr="008E14F4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2F84E6CC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1896F9F3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2FFB0F2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3433AA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E14F4" w:rsidRPr="008E14F4" w14:paraId="510AAB0B" w14:textId="77777777" w:rsidTr="008E14F4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720A02F4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052038DD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323141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986294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8E14F4" w:rsidRPr="008E14F4" w14:paraId="079053B7" w14:textId="77777777" w:rsidTr="008E14F4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2150B8B0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30C9FCCC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11.03.2025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F3F52D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11.03.2025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119BBC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11.03.2025</w:t>
            </w:r>
          </w:p>
        </w:tc>
      </w:tr>
      <w:tr w:rsidR="008E14F4" w:rsidRPr="008E14F4" w14:paraId="3DB3832F" w14:textId="77777777" w:rsidTr="008E14F4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46E853D8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59E5606E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B1496E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5AE942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</w:tr>
      <w:tr w:rsidR="008E14F4" w:rsidRPr="008E14F4" w14:paraId="209ED427" w14:textId="77777777" w:rsidTr="008E14F4">
        <w:trPr>
          <w:trHeight w:val="47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2ABC85BB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6FA971F4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  <w:p w14:paraId="5285924E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  <w:p w14:paraId="1D6320BE" w14:textId="2D3772E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6E6A878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49D9D45E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44B4ECA5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  <w:p w14:paraId="6BE74F41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09.12.2026</w:t>
            </w:r>
          </w:p>
          <w:p w14:paraId="7EEBC946" w14:textId="455AC8F5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DAFC185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6A9FDA37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11835416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763D9D3E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34C637C7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3356A8A2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  <w:p w14:paraId="369581BC" w14:textId="778B1FD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09.08.2028</w:t>
            </w:r>
          </w:p>
        </w:tc>
      </w:tr>
      <w:tr w:rsidR="008E14F4" w:rsidRPr="008E14F4" w14:paraId="52618B38" w14:textId="77777777" w:rsidTr="008E14F4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0EE6D46D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870038F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455401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81,00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B44FAD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78,85</w:t>
            </w:r>
          </w:p>
        </w:tc>
      </w:tr>
      <w:tr w:rsidR="008E14F4" w:rsidRPr="008E14F4" w14:paraId="4D824F57" w14:textId="77777777" w:rsidTr="008E14F4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0326C85A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01E0D27B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F76B7D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E36ABB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15,77%</w:t>
            </w:r>
          </w:p>
        </w:tc>
      </w:tr>
      <w:tr w:rsidR="008E14F4" w:rsidRPr="008E14F4" w14:paraId="072D9654" w14:textId="77777777" w:rsidTr="008E14F4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1B2A9A6B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C72BE3B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469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F8C296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819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4DD693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1 246</w:t>
            </w:r>
          </w:p>
        </w:tc>
      </w:tr>
      <w:tr w:rsidR="008E14F4" w:rsidRPr="008E14F4" w14:paraId="32B1A352" w14:textId="77777777" w:rsidTr="008E14F4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7AECCE95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69BE2190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1A7FD5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A6E526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09.08.2028</w:t>
            </w:r>
          </w:p>
        </w:tc>
      </w:tr>
      <w:tr w:rsidR="008E14F4" w:rsidRPr="008E14F4" w14:paraId="58926F61" w14:textId="77777777" w:rsidTr="008E14F4">
        <w:trPr>
          <w:trHeight w:val="47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63D34353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3ACAAC62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2 159 711 000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43EE4B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3 800 730 000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1959B0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22 336 370 000</w:t>
            </w:r>
          </w:p>
        </w:tc>
      </w:tr>
      <w:tr w:rsidR="008E14F4" w:rsidRPr="008E14F4" w14:paraId="10C6D0F1" w14:textId="77777777" w:rsidTr="008E14F4">
        <w:trPr>
          <w:trHeight w:val="47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04C7D028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008941F0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359 711 000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B33887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3 040 730 000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8C708D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8E14F4" w:rsidRPr="008E14F4" w14:paraId="1FA67314" w14:textId="77777777" w:rsidTr="008E14F4">
        <w:trPr>
          <w:trHeight w:val="47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364A6539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5F1A13F9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5 301 520 000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67D1040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11 374 039 000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E52418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20 000 000 000</w:t>
            </w:r>
          </w:p>
        </w:tc>
      </w:tr>
      <w:tr w:rsidR="008E14F4" w:rsidRPr="008E14F4" w14:paraId="31AD97B8" w14:textId="77777777" w:rsidTr="008E14F4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4F998F3F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51193A94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E91FAC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D70F681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40</w:t>
            </w:r>
          </w:p>
        </w:tc>
      </w:tr>
      <w:tr w:rsidR="008E14F4" w:rsidRPr="008E14F4" w14:paraId="376BD2E5" w14:textId="77777777" w:rsidTr="008E14F4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6BA2340D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8B3B821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ABA8EC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7C44E5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</w:tr>
      <w:tr w:rsidR="008E14F4" w:rsidRPr="008E14F4" w14:paraId="32BCF892" w14:textId="77777777" w:rsidTr="008E14F4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3E865C87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3988FDE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16,85%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D415E8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17,95%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595274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</w:tr>
      <w:tr w:rsidR="008E14F4" w:rsidRPr="008E14F4" w14:paraId="52DAE9FE" w14:textId="77777777" w:rsidTr="008E14F4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1698B702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7BB18384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15,80%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0F5D35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16,90%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7796A4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15,19%</w:t>
            </w:r>
          </w:p>
        </w:tc>
      </w:tr>
      <w:tr w:rsidR="008E14F4" w:rsidRPr="008E14F4" w14:paraId="250D83D8" w14:textId="77777777" w:rsidTr="008E14F4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334F9C00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102086F7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E678D6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17,45%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B6920C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15,89%</w:t>
            </w:r>
          </w:p>
        </w:tc>
      </w:tr>
      <w:tr w:rsidR="008E14F4" w:rsidRPr="008E14F4" w14:paraId="019CCF9C" w14:textId="77777777" w:rsidTr="008E14F4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1287B2C3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7AE1ACA4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16,31%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A90C8F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17,44%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53A2E3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15,61%</w:t>
            </w:r>
          </w:p>
        </w:tc>
      </w:tr>
      <w:tr w:rsidR="008E14F4" w:rsidRPr="008E14F4" w14:paraId="5DA88704" w14:textId="77777777" w:rsidTr="008E14F4">
        <w:trPr>
          <w:trHeight w:val="47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77D551EF" w14:textId="77777777" w:rsidR="008E14F4" w:rsidRPr="008E14F4" w:rsidRDefault="008E14F4" w:rsidP="008E14F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DB53BDB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366 053 070,98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CC61381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3 093 261 538,90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E718A1" w14:textId="77777777" w:rsidR="008E14F4" w:rsidRPr="008E14F4" w:rsidRDefault="008E14F4" w:rsidP="008E14F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E14F4">
              <w:rPr>
                <w:rFonts w:eastAsia="Times New Roman"/>
                <w:sz w:val="18"/>
                <w:szCs w:val="18"/>
                <w:lang w:val="uk-UA" w:eastAsia="uk-UA"/>
              </w:rPr>
              <w:t>5 079 256 603,52</w:t>
            </w:r>
          </w:p>
        </w:tc>
      </w:tr>
    </w:tbl>
    <w:p w14:paraId="6012328E" w14:textId="7A086AA2" w:rsidR="0019238C" w:rsidRPr="008E14F4" w:rsidRDefault="002861D6" w:rsidP="007F32AE">
      <w:pPr>
        <w:ind w:firstLine="708"/>
        <w:jc w:val="both"/>
        <w:rPr>
          <w:b/>
          <w:bCs/>
          <w:lang w:val="uk-UA"/>
        </w:rPr>
      </w:pPr>
      <w:r w:rsidRPr="008E14F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3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E14F4" w:rsidRPr="008E14F4">
            <w:rPr>
              <w:lang w:val="uk-UA"/>
            </w:rPr>
            <w:t>11 березня 2025 року</w:t>
          </w:r>
        </w:sdtContent>
      </w:sdt>
      <w:r w:rsidRPr="008E14F4">
        <w:rPr>
          <w:lang w:val="uk-UA"/>
        </w:rPr>
        <w:t>, до державного бюджету залучено</w:t>
      </w:r>
      <w:r w:rsidR="00912EFB" w:rsidRPr="008E14F4">
        <w:rPr>
          <w:b/>
          <w:bCs/>
        </w:rPr>
        <w:t xml:space="preserve"> </w:t>
      </w:r>
      <w:r w:rsidR="008E14F4" w:rsidRPr="008E14F4">
        <w:rPr>
          <w:b/>
          <w:bCs/>
          <w:lang w:val="uk-UA"/>
        </w:rPr>
        <w:t>8 538 571 213</w:t>
      </w:r>
      <w:r w:rsidR="00053141" w:rsidRPr="008E14F4">
        <w:rPr>
          <w:b/>
          <w:bCs/>
        </w:rPr>
        <w:t>,</w:t>
      </w:r>
      <w:r w:rsidR="008E14F4" w:rsidRPr="008E14F4">
        <w:rPr>
          <w:b/>
          <w:bCs/>
          <w:lang w:val="uk-UA"/>
        </w:rPr>
        <w:t>40</w:t>
      </w:r>
      <w:r w:rsidR="00485822" w:rsidRPr="008E14F4">
        <w:rPr>
          <w:b/>
          <w:bCs/>
          <w:lang w:val="uk-UA"/>
        </w:rPr>
        <w:t xml:space="preserve"> </w:t>
      </w:r>
      <w:r w:rsidR="00593E77" w:rsidRPr="008E14F4">
        <w:rPr>
          <w:b/>
          <w:bCs/>
          <w:lang w:val="uk-UA"/>
        </w:rPr>
        <w:t>грн</w:t>
      </w:r>
      <w:r w:rsidR="00A311FE" w:rsidRPr="008E14F4">
        <w:rPr>
          <w:b/>
          <w:lang w:val="uk-UA"/>
        </w:rPr>
        <w:t>.</w:t>
      </w:r>
    </w:p>
    <w:p w14:paraId="4F5231A2" w14:textId="60322229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1F0FC" w14:textId="77777777" w:rsidR="00CE486A" w:rsidRDefault="00CE486A" w:rsidP="009014ED">
      <w:r>
        <w:separator/>
      </w:r>
    </w:p>
  </w:endnote>
  <w:endnote w:type="continuationSeparator" w:id="0">
    <w:p w14:paraId="66A1AEA9" w14:textId="77777777" w:rsidR="00CE486A" w:rsidRDefault="00CE486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4425A" w14:textId="77777777" w:rsidR="00CE486A" w:rsidRDefault="00CE486A" w:rsidP="009014ED">
      <w:r>
        <w:separator/>
      </w:r>
    </w:p>
  </w:footnote>
  <w:footnote w:type="continuationSeparator" w:id="0">
    <w:p w14:paraId="397A9705" w14:textId="77777777" w:rsidR="00CE486A" w:rsidRDefault="00CE486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486A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25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5675C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CD6058C-A959-45BD-9CC3-48F1679C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17</cp:revision>
  <cp:lastPrinted>2023-03-21T13:37:00Z</cp:lastPrinted>
  <dcterms:created xsi:type="dcterms:W3CDTF">2025-01-07T13:14:00Z</dcterms:created>
  <dcterms:modified xsi:type="dcterms:W3CDTF">2025-03-11T14:35:00Z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