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3C78DEC5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 xml:space="preserve">. № 80 </w:t>
      </w:r>
      <w:r w:rsidR="00130FB7" w:rsidRPr="004216B2">
        <w:rPr>
          <w:spacing w:val="-2"/>
          <w:lang w:val="en-US"/>
        </w:rPr>
        <w:t xml:space="preserve"> </w:t>
      </w:r>
      <w:r w:rsidR="00130FB7">
        <w:rPr>
          <w:spacing w:val="-2"/>
          <w:lang w:val="uk-UA"/>
        </w:rPr>
        <w:t>«</w:t>
      </w:r>
      <w:r w:rsidR="00130FB7" w:rsidRPr="004216B2">
        <w:rPr>
          <w:spacing w:val="-2"/>
          <w:lang w:val="en-US"/>
        </w:rPr>
        <w:t>On the Placement (Emission) of Domestic Government Bonds</w:t>
      </w:r>
      <w:r w:rsidR="00130FB7">
        <w:rPr>
          <w:spacing w:val="-2"/>
          <w:lang w:val="uk-UA"/>
        </w:rPr>
        <w:t>»</w:t>
      </w:r>
      <w:r w:rsidR="00C762B7" w:rsidRPr="007A32AB">
        <w:rPr>
          <w:color w:val="000000"/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130FB7">
        <w:rPr>
          <w:lang w:val="uk-UA"/>
        </w:rPr>
        <w:t>«</w:t>
      </w:r>
      <w:r w:rsidR="005813E9" w:rsidRPr="007A32AB">
        <w:rPr>
          <w:lang w:val="en-US"/>
        </w:rPr>
        <w:t xml:space="preserve">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130FB7">
        <w:rPr>
          <w:lang w:val="uk-UA"/>
        </w:rPr>
        <w:t>»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832D36">
        <w:rPr>
          <w:b/>
          <w:bCs/>
          <w:lang w:val="en-US"/>
        </w:rPr>
        <w:t>March 11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0406FC1E" w:rsidR="00D11E83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8647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1984"/>
        <w:gridCol w:w="1843"/>
      </w:tblGrid>
      <w:tr w:rsidR="00832D36" w:rsidRPr="00832D36" w14:paraId="3665C06A" w14:textId="77777777" w:rsidTr="00832D36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FE6B24C" w14:textId="77777777" w:rsidR="00832D36" w:rsidRPr="00832D36" w:rsidRDefault="00832D3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832D36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530A11" w14:textId="5675CC78" w:rsidR="00832D36" w:rsidRPr="00832D36" w:rsidRDefault="00DB3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B5FCC7" w14:textId="19ED9FA2" w:rsidR="00832D36" w:rsidRPr="00DB3C34" w:rsidRDefault="00DB3C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AF2687" w14:textId="612B8D73" w:rsidR="00832D36" w:rsidRPr="00DB3C34" w:rsidRDefault="00DB3C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  <w:bookmarkStart w:id="1" w:name="_GoBack"/>
            <w:bookmarkEnd w:id="1"/>
          </w:p>
        </w:tc>
      </w:tr>
      <w:tr w:rsidR="00832D36" w:rsidRPr="00832D36" w14:paraId="7A6F2928" w14:textId="77777777" w:rsidTr="00832D36">
        <w:trPr>
          <w:trHeight w:val="12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8938543" w14:textId="77777777" w:rsidR="00832D36" w:rsidRPr="00832D36" w:rsidRDefault="00832D36">
            <w:pPr>
              <w:jc w:val="center"/>
              <w:rPr>
                <w:color w:val="000000"/>
                <w:sz w:val="18"/>
                <w:szCs w:val="18"/>
              </w:rPr>
            </w:pPr>
            <w:r w:rsidRPr="00832D3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6FDBF2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Reopening</w:t>
            </w:r>
          </w:p>
          <w:p w14:paraId="4E6C449D" w14:textId="6E1AC1F0" w:rsidR="00832D36" w:rsidRPr="00832D36" w:rsidRDefault="00832D36" w:rsidP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UA4000234215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0C1BEA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Reopening</w:t>
            </w:r>
          </w:p>
          <w:p w14:paraId="2A911CD1" w14:textId="1D1176ED" w:rsidR="00832D36" w:rsidRPr="00832D36" w:rsidRDefault="00832D36" w:rsidP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UA4000234223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338A7A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Reopening</w:t>
            </w:r>
          </w:p>
          <w:p w14:paraId="1C0B5957" w14:textId="754D070B" w:rsidR="00832D36" w:rsidRPr="00832D36" w:rsidRDefault="00832D36" w:rsidP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UA4000234553</w:t>
            </w:r>
          </w:p>
        </w:tc>
      </w:tr>
      <w:tr w:rsidR="00832D36" w:rsidRPr="00832D36" w14:paraId="115C1103" w14:textId="77777777" w:rsidTr="00832D36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FE987F2" w14:textId="77777777" w:rsidR="00832D36" w:rsidRPr="00832D36" w:rsidRDefault="00832D36">
            <w:pPr>
              <w:jc w:val="center"/>
              <w:rPr>
                <w:color w:val="000000"/>
                <w:sz w:val="18"/>
                <w:szCs w:val="18"/>
              </w:rPr>
            </w:pPr>
            <w:r w:rsidRPr="00832D36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112F46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469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4F5A89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819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5105E5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1 246</w:t>
            </w:r>
          </w:p>
        </w:tc>
      </w:tr>
      <w:tr w:rsidR="00832D36" w:rsidRPr="00832D36" w14:paraId="08842D96" w14:textId="77777777" w:rsidTr="00832D36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4056C72" w14:textId="77777777" w:rsidR="00832D36" w:rsidRPr="00832D36" w:rsidRDefault="00832D36">
            <w:pPr>
              <w:jc w:val="center"/>
              <w:rPr>
                <w:color w:val="000000"/>
                <w:sz w:val="18"/>
                <w:szCs w:val="18"/>
              </w:rPr>
            </w:pPr>
            <w:r w:rsidRPr="00832D36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1E086A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358A6C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0C28C0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5 000 000</w:t>
            </w:r>
          </w:p>
        </w:tc>
      </w:tr>
      <w:tr w:rsidR="00832D36" w:rsidRPr="00832D36" w14:paraId="2C5E6864" w14:textId="77777777" w:rsidTr="00832D36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1D5932E" w14:textId="77777777" w:rsidR="00832D36" w:rsidRPr="00832D36" w:rsidRDefault="00832D36">
            <w:pPr>
              <w:jc w:val="center"/>
              <w:rPr>
                <w:color w:val="000000"/>
                <w:sz w:val="18"/>
                <w:szCs w:val="18"/>
              </w:rPr>
            </w:pPr>
            <w:r w:rsidRPr="00832D36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7C34B0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11.03.2025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FE09C4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11.03.2025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C9AF7F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11.03.2025</w:t>
            </w:r>
          </w:p>
        </w:tc>
      </w:tr>
      <w:tr w:rsidR="00832D36" w:rsidRPr="00832D36" w14:paraId="4785F03E" w14:textId="77777777" w:rsidTr="00832D36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CD78238" w14:textId="77777777" w:rsidR="00832D36" w:rsidRPr="00832D36" w:rsidRDefault="00832D36">
            <w:pPr>
              <w:jc w:val="center"/>
              <w:rPr>
                <w:color w:val="000000"/>
                <w:sz w:val="18"/>
                <w:szCs w:val="18"/>
              </w:rPr>
            </w:pPr>
            <w:r w:rsidRPr="00832D36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AB7988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12.03.2025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62326A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12.03.2025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350ED0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12.03.2025</w:t>
            </w:r>
          </w:p>
        </w:tc>
      </w:tr>
      <w:tr w:rsidR="00832D36" w:rsidRPr="00832D36" w14:paraId="5FD4D724" w14:textId="77777777" w:rsidTr="00832D36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85E5A94" w14:textId="77777777" w:rsidR="00832D36" w:rsidRPr="00832D36" w:rsidRDefault="00832D36">
            <w:pPr>
              <w:jc w:val="center"/>
              <w:rPr>
                <w:color w:val="000000"/>
                <w:sz w:val="18"/>
                <w:szCs w:val="18"/>
              </w:rPr>
            </w:pPr>
            <w:r w:rsidRPr="00832D36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C5DAB9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24.06.2026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64C7E4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556A1E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09.08.2028</w:t>
            </w:r>
          </w:p>
        </w:tc>
      </w:tr>
      <w:tr w:rsidR="00832D36" w:rsidRPr="00832D36" w14:paraId="7FCC0EA2" w14:textId="77777777" w:rsidTr="00832D36">
        <w:trPr>
          <w:trHeight w:val="6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34E5C8B" w14:textId="77777777" w:rsidR="00832D36" w:rsidRPr="00832D36" w:rsidRDefault="00832D36">
            <w:pPr>
              <w:jc w:val="center"/>
              <w:rPr>
                <w:color w:val="000000"/>
                <w:sz w:val="18"/>
                <w:szCs w:val="18"/>
              </w:rPr>
            </w:pPr>
            <w:r w:rsidRPr="00832D36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21B219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25.06.2025</w:t>
            </w:r>
          </w:p>
          <w:p w14:paraId="2EBA2DB8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24.12.2025</w:t>
            </w:r>
          </w:p>
          <w:p w14:paraId="7040F984" w14:textId="260EAF60" w:rsidR="00832D36" w:rsidRPr="00832D36" w:rsidRDefault="00832D36" w:rsidP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24.06.2026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3DC1DC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11.06.2025</w:t>
            </w:r>
          </w:p>
          <w:p w14:paraId="5742EE63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10.12.2025</w:t>
            </w:r>
          </w:p>
          <w:p w14:paraId="3DC02129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10.06.2026</w:t>
            </w:r>
          </w:p>
          <w:p w14:paraId="0EC4E988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09.12.2026</w:t>
            </w:r>
          </w:p>
          <w:p w14:paraId="07B11F91" w14:textId="3A4F1C9C" w:rsidR="00832D36" w:rsidRPr="00832D36" w:rsidRDefault="00832D36" w:rsidP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ED21EE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13.08.2025</w:t>
            </w:r>
          </w:p>
          <w:p w14:paraId="523B57CA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11.02.2026</w:t>
            </w:r>
          </w:p>
          <w:p w14:paraId="49A3C04A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12.08.2026</w:t>
            </w:r>
          </w:p>
          <w:p w14:paraId="2A14C3E8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10.02.2027</w:t>
            </w:r>
          </w:p>
          <w:p w14:paraId="79AC59C5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11.08.2027</w:t>
            </w:r>
          </w:p>
          <w:p w14:paraId="63FCC723" w14:textId="77777777" w:rsidR="00832D36" w:rsidRPr="00832D36" w:rsidRDefault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09.02.2028</w:t>
            </w:r>
          </w:p>
          <w:p w14:paraId="3114A35E" w14:textId="0DE914F6" w:rsidR="00832D36" w:rsidRPr="00832D36" w:rsidRDefault="00832D36" w:rsidP="00832D36">
            <w:pPr>
              <w:jc w:val="center"/>
              <w:rPr>
                <w:sz w:val="18"/>
                <w:szCs w:val="18"/>
              </w:rPr>
            </w:pPr>
            <w:r w:rsidRPr="00832D36">
              <w:rPr>
                <w:sz w:val="18"/>
                <w:szCs w:val="18"/>
              </w:rPr>
              <w:t>09.08.2028</w:t>
            </w:r>
          </w:p>
        </w:tc>
      </w:tr>
    </w:tbl>
    <w:p w14:paraId="1B02C87E" w14:textId="77777777" w:rsidR="00832D36" w:rsidRPr="00832D36" w:rsidRDefault="00832D36" w:rsidP="00E9069E">
      <w:pPr>
        <w:ind w:firstLine="709"/>
        <w:jc w:val="both"/>
        <w:rPr>
          <w:b/>
          <w:bCs/>
          <w:sz w:val="18"/>
          <w:szCs w:val="18"/>
          <w:lang w:val="en-US"/>
        </w:rPr>
      </w:pPr>
    </w:p>
    <w:sectPr w:rsidR="00832D36" w:rsidRPr="00832D36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3BABC" w14:textId="77777777" w:rsidR="009F3E48" w:rsidRDefault="009F3E48" w:rsidP="0035684D">
      <w:r>
        <w:separator/>
      </w:r>
    </w:p>
  </w:endnote>
  <w:endnote w:type="continuationSeparator" w:id="0">
    <w:p w14:paraId="6FD559F9" w14:textId="77777777" w:rsidR="009F3E48" w:rsidRDefault="009F3E4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657FF" w14:textId="77777777" w:rsidR="009F3E48" w:rsidRDefault="009F3E48" w:rsidP="0035684D">
      <w:r>
        <w:separator/>
      </w:r>
    </w:p>
  </w:footnote>
  <w:footnote w:type="continuationSeparator" w:id="0">
    <w:p w14:paraId="0E8EFCC3" w14:textId="77777777" w:rsidR="009F3E48" w:rsidRDefault="009F3E4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3E48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3C34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B6925DE-6C43-4A4F-A581-00BFDFEF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14</cp:revision>
  <cp:lastPrinted>2019-07-01T09:37:00Z</cp:lastPrinted>
  <dcterms:created xsi:type="dcterms:W3CDTF">2025-01-02T10:12:00Z</dcterms:created>
  <dcterms:modified xsi:type="dcterms:W3CDTF">2025-03-10T09:18:00Z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