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388F882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55ED7">
        <w:rPr>
          <w:b/>
          <w:bCs/>
          <w:lang w:val="en-US"/>
        </w:rPr>
        <w:t xml:space="preserve">March </w:t>
      </w:r>
      <w:r w:rsidR="00455ED7">
        <w:rPr>
          <w:b/>
          <w:bCs/>
          <w:lang w:val="uk-UA"/>
        </w:rPr>
        <w:t>11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8505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1842"/>
      </w:tblGrid>
      <w:tr w:rsidR="00455ED7" w:rsidRPr="00455ED7" w14:paraId="69772762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B2F6731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bookmarkStart w:id="1" w:name="_GoBack"/>
            <w:proofErr w:type="spellStart"/>
            <w:r w:rsidRPr="00455ED7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96AF5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D2B0F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DCE62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30</w:t>
            </w:r>
          </w:p>
        </w:tc>
      </w:tr>
      <w:tr w:rsidR="00455ED7" w:rsidRPr="00455ED7" w14:paraId="2BB9BDF2" w14:textId="77777777" w:rsidTr="009A60A9">
        <w:trPr>
          <w:trHeight w:val="9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B2ECF0B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r w:rsidRPr="00455ED7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6A10A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proofErr w:type="spellStart"/>
            <w:r w:rsidRPr="00455ED7">
              <w:rPr>
                <w:sz w:val="16"/>
                <w:szCs w:val="16"/>
              </w:rPr>
              <w:t>Reopening</w:t>
            </w:r>
            <w:proofErr w:type="spellEnd"/>
          </w:p>
          <w:p w14:paraId="6DC996CF" w14:textId="2892CCB6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5E25C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proofErr w:type="spellStart"/>
            <w:r w:rsidRPr="00455ED7">
              <w:rPr>
                <w:sz w:val="16"/>
                <w:szCs w:val="16"/>
              </w:rPr>
              <w:t>Reopening</w:t>
            </w:r>
            <w:proofErr w:type="spellEnd"/>
          </w:p>
          <w:p w14:paraId="69AB7DC8" w14:textId="5905D2BF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UA4000234223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765A3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proofErr w:type="spellStart"/>
            <w:r w:rsidRPr="00455ED7">
              <w:rPr>
                <w:sz w:val="16"/>
                <w:szCs w:val="16"/>
              </w:rPr>
              <w:t>Reopening</w:t>
            </w:r>
            <w:proofErr w:type="spellEnd"/>
          </w:p>
          <w:p w14:paraId="730541C9" w14:textId="737BFB11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UA4000234553</w:t>
            </w:r>
          </w:p>
        </w:tc>
      </w:tr>
      <w:tr w:rsidR="00455ED7" w:rsidRPr="00455ED7" w14:paraId="103DDBF8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A7872E6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DCBB2B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0543C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050281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1 000</w:t>
            </w:r>
          </w:p>
        </w:tc>
      </w:tr>
      <w:tr w:rsidR="00455ED7" w:rsidRPr="00455ED7" w14:paraId="2800258D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02C690D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instr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C6D4CA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DE24A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30B0EC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5 000 000</w:t>
            </w:r>
          </w:p>
        </w:tc>
      </w:tr>
      <w:tr w:rsidR="00455ED7" w:rsidRPr="00455ED7" w14:paraId="18B17DA0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8AD6791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6AFB3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3563F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11.03.2025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4A0BC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11.03.2025</w:t>
            </w:r>
          </w:p>
        </w:tc>
      </w:tr>
      <w:tr w:rsidR="00455ED7" w:rsidRPr="00455ED7" w14:paraId="4A6815DB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C2D116E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028C8B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D67368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12.03.2025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163E7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12.03.2025</w:t>
            </w:r>
          </w:p>
        </w:tc>
      </w:tr>
      <w:tr w:rsidR="00455ED7" w:rsidRPr="00455ED7" w14:paraId="1C7D5DFE" w14:textId="77777777" w:rsidTr="009A60A9">
        <w:trPr>
          <w:trHeight w:val="386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61B413C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CC9C7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25.06.2025</w:t>
            </w:r>
          </w:p>
          <w:p w14:paraId="3F9A3AE5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24.12.2025</w:t>
            </w:r>
          </w:p>
          <w:p w14:paraId="2EA269FF" w14:textId="57FCF1CF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A6C055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11.06.2025</w:t>
            </w:r>
          </w:p>
          <w:p w14:paraId="7C2D5465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10.12.2025</w:t>
            </w:r>
          </w:p>
          <w:p w14:paraId="720B9D8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10.06.2026</w:t>
            </w:r>
          </w:p>
          <w:p w14:paraId="42A7212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09.12.2026</w:t>
            </w:r>
          </w:p>
          <w:p w14:paraId="27C93541" w14:textId="24C9BC40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09.06.2027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40FC18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13.08.2025</w:t>
            </w:r>
          </w:p>
          <w:p w14:paraId="7513FC6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11.02.2026</w:t>
            </w:r>
          </w:p>
          <w:p w14:paraId="1AC6296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12.08.2026</w:t>
            </w:r>
          </w:p>
          <w:p w14:paraId="3F2DFF6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10.02.2027</w:t>
            </w:r>
          </w:p>
          <w:p w14:paraId="62ABB66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11.08.2027</w:t>
            </w:r>
          </w:p>
          <w:p w14:paraId="7080AEA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09.02.2028</w:t>
            </w:r>
          </w:p>
          <w:p w14:paraId="6D0CBB61" w14:textId="6C2040B9" w:rsidR="00455ED7" w:rsidRPr="00455ED7" w:rsidRDefault="00455ED7" w:rsidP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09.08.2028</w:t>
            </w:r>
          </w:p>
        </w:tc>
      </w:tr>
      <w:tr w:rsidR="00455ED7" w:rsidRPr="00455ED7" w14:paraId="2039D11F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22B2D33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71EF44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75,50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F4F99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81,00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16FEC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78,85</w:t>
            </w:r>
          </w:p>
        </w:tc>
      </w:tr>
      <w:tr w:rsidR="00455ED7" w:rsidRPr="00455ED7" w14:paraId="5DCAE01F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5185326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3ABE2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9EE1B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45549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15,77%</w:t>
            </w:r>
          </w:p>
        </w:tc>
      </w:tr>
      <w:tr w:rsidR="00455ED7" w:rsidRPr="00455ED7" w14:paraId="37F6AD56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B04F92D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D80D1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469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7BDC3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819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BCEDAC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1 246</w:t>
            </w:r>
          </w:p>
        </w:tc>
      </w:tr>
      <w:tr w:rsidR="00455ED7" w:rsidRPr="00455ED7" w14:paraId="265EA9D1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D648B85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492789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7E91C7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09.06.2027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AB656C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09.08.2028</w:t>
            </w:r>
          </w:p>
        </w:tc>
      </w:tr>
      <w:tr w:rsidR="00455ED7" w:rsidRPr="00455ED7" w14:paraId="60EF75E5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8A578A4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11EA85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2 159 711 000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5EB9F9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3 800 730 000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114E24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22 336 370 000</w:t>
            </w:r>
          </w:p>
        </w:tc>
      </w:tr>
      <w:tr w:rsidR="00455ED7" w:rsidRPr="00455ED7" w14:paraId="59DF334C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D8AC295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57B9A7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359 711 000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7A083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3 040 730 000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B9B24CB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5 000 000 000</w:t>
            </w:r>
          </w:p>
        </w:tc>
      </w:tr>
      <w:tr w:rsidR="00455ED7" w:rsidRPr="00455ED7" w14:paraId="0CC35F8E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2BFC33F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General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B24384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5 301 520 000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D513EA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11 374 039 000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69E6A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20 000 000 000</w:t>
            </w:r>
          </w:p>
        </w:tc>
      </w:tr>
      <w:tr w:rsidR="00455ED7" w:rsidRPr="00455ED7" w14:paraId="61EE8160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E3582DC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E9F536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70D071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F93EE4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40</w:t>
            </w:r>
          </w:p>
        </w:tc>
      </w:tr>
      <w:tr w:rsidR="00455ED7" w:rsidRPr="00455ED7" w14:paraId="4EB980EA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5E623D5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F961B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25AFCC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D5FF8D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26</w:t>
            </w:r>
          </w:p>
        </w:tc>
      </w:tr>
      <w:tr w:rsidR="00455ED7" w:rsidRPr="00455ED7" w14:paraId="0AC35F37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D936FCB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348FF8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83F309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17,95%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0F8738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16,50%</w:t>
            </w:r>
          </w:p>
        </w:tc>
      </w:tr>
      <w:tr w:rsidR="00455ED7" w:rsidRPr="00455ED7" w14:paraId="10481017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4287BBA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1F51A2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8B7D21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16,90%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4C4D8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15,19%</w:t>
            </w:r>
          </w:p>
        </w:tc>
      </w:tr>
      <w:tr w:rsidR="00455ED7" w:rsidRPr="00455ED7" w14:paraId="7F7A66D3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79DEB1E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51B08B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16,35%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EEABC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17,45%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3FA3C4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15,89%</w:t>
            </w:r>
          </w:p>
        </w:tc>
      </w:tr>
      <w:tr w:rsidR="00455ED7" w:rsidRPr="00455ED7" w14:paraId="78A1EDE5" w14:textId="77777777" w:rsidTr="009A60A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5C79794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0EC409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16,31%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835AB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17,44%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3D242F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15,61%</w:t>
            </w:r>
          </w:p>
        </w:tc>
      </w:tr>
      <w:tr w:rsidR="00455ED7" w:rsidRPr="00455ED7" w14:paraId="76018CA2" w14:textId="77777777" w:rsidTr="009A60A9">
        <w:trPr>
          <w:trHeight w:val="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7306DB0" w14:textId="77777777" w:rsidR="00455ED7" w:rsidRPr="00455ED7" w:rsidRDefault="00455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55ED7">
              <w:rPr>
                <w:color w:val="000000"/>
                <w:sz w:val="16"/>
                <w:szCs w:val="16"/>
              </w:rPr>
              <w:t>Funds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raised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to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State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Budget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from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sale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455E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D7">
              <w:rPr>
                <w:color w:val="000000"/>
                <w:sz w:val="16"/>
                <w:szCs w:val="16"/>
              </w:rPr>
              <w:t>instruments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ECF0C0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366 053 070,98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DCBA4E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3 093 261 538,90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E44A41" w14:textId="77777777" w:rsidR="00455ED7" w:rsidRPr="00455ED7" w:rsidRDefault="00455ED7">
            <w:pPr>
              <w:jc w:val="center"/>
              <w:rPr>
                <w:sz w:val="16"/>
                <w:szCs w:val="16"/>
              </w:rPr>
            </w:pPr>
            <w:r w:rsidRPr="00455ED7">
              <w:rPr>
                <w:sz w:val="16"/>
                <w:szCs w:val="16"/>
              </w:rPr>
              <w:t>5 079 256 603,52</w:t>
            </w:r>
          </w:p>
        </w:tc>
      </w:tr>
      <w:bookmarkEnd w:id="1"/>
    </w:tbl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2BC508A6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455ED7">
        <w:rPr>
          <w:b/>
          <w:bCs/>
          <w:lang w:val="en-US"/>
        </w:rPr>
        <w:t xml:space="preserve">March </w:t>
      </w:r>
      <w:r w:rsidR="00455ED7">
        <w:rPr>
          <w:b/>
          <w:bCs/>
          <w:lang w:val="uk-UA"/>
        </w:rPr>
        <w:t>11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8</w:t>
      </w:r>
      <w:r w:rsidR="004F496D">
        <w:rPr>
          <w:b/>
          <w:lang w:val="en-US"/>
        </w:rPr>
        <w:t> </w:t>
      </w:r>
      <w:r w:rsidR="00455ED7">
        <w:rPr>
          <w:b/>
          <w:lang w:val="uk-UA"/>
        </w:rPr>
        <w:t>538</w:t>
      </w:r>
      <w:r w:rsidR="004F496D">
        <w:rPr>
          <w:b/>
          <w:lang w:val="en-US"/>
        </w:rPr>
        <w:t> </w:t>
      </w:r>
      <w:r w:rsidR="00455ED7">
        <w:rPr>
          <w:b/>
          <w:lang w:val="uk-UA"/>
        </w:rPr>
        <w:t>571</w:t>
      </w:r>
      <w:r w:rsidR="00455ED7">
        <w:rPr>
          <w:b/>
          <w:lang w:val="en-US"/>
        </w:rPr>
        <w:t> </w:t>
      </w:r>
      <w:r w:rsidR="00455ED7">
        <w:rPr>
          <w:b/>
          <w:lang w:val="uk-UA"/>
        </w:rPr>
        <w:t>213</w:t>
      </w:r>
      <w:proofErr w:type="gramStart"/>
      <w:r w:rsidR="00C46442" w:rsidRPr="00F4730D">
        <w:rPr>
          <w:b/>
          <w:bCs/>
          <w:lang w:val="en-US"/>
        </w:rPr>
        <w:t>,</w:t>
      </w:r>
      <w:r w:rsidR="004F496D">
        <w:rPr>
          <w:b/>
          <w:bCs/>
          <w:lang w:val="en-US"/>
        </w:rPr>
        <w:t>65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E59B7E-536F-40CA-89ED-01FCD32C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11</cp:revision>
  <cp:lastPrinted>2019-12-17T14:00:00Z</cp:lastPrinted>
  <dcterms:created xsi:type="dcterms:W3CDTF">2025-01-07T13:26:00Z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