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4A7A671A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455ED7">
        <w:rPr>
          <w:b/>
          <w:bCs/>
          <w:lang w:val="en-US"/>
        </w:rPr>
        <w:t xml:space="preserve">March </w:t>
      </w:r>
      <w:r w:rsidR="00514CE1">
        <w:rPr>
          <w:b/>
          <w:bCs/>
          <w:lang w:val="en-US"/>
        </w:rPr>
        <w:t>18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514CE1" w14:paraId="6C5DC8BA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EDBDD30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C14272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1ED83E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5AB1A5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33</w:t>
            </w:r>
          </w:p>
        </w:tc>
      </w:tr>
      <w:tr w:rsidR="00514CE1" w:rsidRPr="00514CE1" w14:paraId="5D923771" w14:textId="77777777" w:rsidTr="00502F04">
        <w:trPr>
          <w:trHeight w:val="7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4EA73D8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r w:rsidRPr="00514CE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A30F12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proofErr w:type="spellStart"/>
            <w:r w:rsidRPr="00514CE1">
              <w:rPr>
                <w:sz w:val="18"/>
                <w:szCs w:val="18"/>
              </w:rPr>
              <w:t>Reopening</w:t>
            </w:r>
            <w:proofErr w:type="spellEnd"/>
          </w:p>
          <w:p w14:paraId="116B0202" w14:textId="694701DD" w:rsidR="00514CE1" w:rsidRPr="00502F04" w:rsidRDefault="00514CE1" w:rsidP="00502F04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UA4000234215</w:t>
            </w:r>
            <w:bookmarkStart w:id="1" w:name="_GoBack"/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F63A5A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proofErr w:type="spellStart"/>
            <w:r w:rsidRPr="00514CE1">
              <w:rPr>
                <w:sz w:val="18"/>
                <w:szCs w:val="18"/>
              </w:rPr>
              <w:t>Reopening</w:t>
            </w:r>
            <w:proofErr w:type="spellEnd"/>
          </w:p>
          <w:p w14:paraId="5138C6B7" w14:textId="24F3D851" w:rsidR="00514CE1" w:rsidRPr="00514CE1" w:rsidRDefault="00514CE1" w:rsidP="00502F04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UA4000234223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5D9603" w14:textId="77777777" w:rsidR="00514CE1" w:rsidRPr="0028401B" w:rsidRDefault="00514CE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8401B">
              <w:rPr>
                <w:color w:val="000000" w:themeColor="text1"/>
                <w:sz w:val="18"/>
                <w:szCs w:val="18"/>
              </w:rPr>
              <w:t>Primary</w:t>
            </w:r>
            <w:proofErr w:type="spellEnd"/>
            <w:r w:rsidRPr="0028401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401B">
              <w:rPr>
                <w:color w:val="000000" w:themeColor="text1"/>
                <w:sz w:val="18"/>
                <w:szCs w:val="18"/>
              </w:rPr>
              <w:t>placement</w:t>
            </w:r>
            <w:proofErr w:type="spellEnd"/>
          </w:p>
          <w:p w14:paraId="0A2C38F8" w14:textId="5541C173" w:rsidR="00BC75BE" w:rsidRPr="00502F04" w:rsidRDefault="00BC75BE" w:rsidP="00502F04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UA4000234777</w:t>
            </w:r>
          </w:p>
        </w:tc>
      </w:tr>
      <w:tr w:rsidR="00514CE1" w14:paraId="27F2D905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9647862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6B2C9A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9B0A74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ECDD4E" w14:textId="77777777" w:rsidR="00514CE1" w:rsidRPr="0028401B" w:rsidRDefault="00514C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8401B">
              <w:rPr>
                <w:color w:val="000000" w:themeColor="text1"/>
                <w:sz w:val="18"/>
                <w:szCs w:val="18"/>
              </w:rPr>
              <w:t>1 000</w:t>
            </w:r>
          </w:p>
        </w:tc>
      </w:tr>
      <w:tr w:rsidR="00514CE1" w14:paraId="30FCFB5F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A7C6CEF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CE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6BD7AF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3DF34B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AB7039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200 000</w:t>
            </w:r>
          </w:p>
        </w:tc>
      </w:tr>
      <w:tr w:rsidR="00514CE1" w14:paraId="7DF843CF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4443BFB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BE0F88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18.03.2025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66BE48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18.03.2025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9E9CF5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18.03.2025</w:t>
            </w:r>
          </w:p>
        </w:tc>
      </w:tr>
      <w:tr w:rsidR="00514CE1" w14:paraId="4C1D877A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84E501D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644260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19.03.2025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532E8C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19.03.2025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2D8A3F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19.03.2025</w:t>
            </w:r>
          </w:p>
        </w:tc>
      </w:tr>
      <w:tr w:rsidR="00514CE1" w14:paraId="077982CE" w14:textId="77777777" w:rsidTr="00502F04">
        <w:trPr>
          <w:trHeight w:val="72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3E31F13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99D046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25.06.2025</w:t>
            </w:r>
          </w:p>
          <w:p w14:paraId="4DD7EF49" w14:textId="77777777" w:rsidR="00514CE1" w:rsidRPr="00514CE1" w:rsidRDefault="00514CE1">
            <w:pPr>
              <w:jc w:val="center"/>
              <w:rPr>
                <w:sz w:val="18"/>
                <w:szCs w:val="18"/>
                <w:lang w:val="en-US"/>
              </w:rPr>
            </w:pPr>
            <w:r w:rsidRPr="00514CE1">
              <w:rPr>
                <w:sz w:val="18"/>
                <w:szCs w:val="18"/>
                <w:lang w:val="en-US"/>
              </w:rPr>
              <w:t>24.12.2025</w:t>
            </w:r>
          </w:p>
          <w:p w14:paraId="5B2BE7E1" w14:textId="44694785" w:rsidR="00514CE1" w:rsidRPr="00502F04" w:rsidRDefault="00514CE1" w:rsidP="00502F04">
            <w:pPr>
              <w:jc w:val="center"/>
              <w:rPr>
                <w:sz w:val="18"/>
                <w:szCs w:val="18"/>
                <w:lang w:val="en-US"/>
              </w:rPr>
            </w:pPr>
            <w:r w:rsidRPr="00514CE1">
              <w:rPr>
                <w:sz w:val="18"/>
                <w:szCs w:val="18"/>
                <w:lang w:val="en-US"/>
              </w:rPr>
              <w:t>24.06.2026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FD99B6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11.06.2025</w:t>
            </w:r>
          </w:p>
          <w:p w14:paraId="5DFE92CA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10.12.2025</w:t>
            </w:r>
          </w:p>
          <w:p w14:paraId="0A5227A7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10.06.2026</w:t>
            </w:r>
          </w:p>
          <w:p w14:paraId="0CC7E419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09.12.2026</w:t>
            </w:r>
          </w:p>
          <w:p w14:paraId="3E6B839F" w14:textId="54B34827" w:rsidR="00514CE1" w:rsidRPr="00514CE1" w:rsidRDefault="00514CE1" w:rsidP="00502F04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09.06.2027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043B98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17.04.2025</w:t>
            </w:r>
          </w:p>
          <w:p w14:paraId="146F087E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16.10.2025</w:t>
            </w:r>
          </w:p>
          <w:p w14:paraId="3DA53F48" w14:textId="50488132" w:rsidR="00514CE1" w:rsidRPr="00514CE1" w:rsidRDefault="00514CE1" w:rsidP="00502F04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16.04.2026</w:t>
            </w:r>
          </w:p>
        </w:tc>
      </w:tr>
      <w:tr w:rsidR="00514CE1" w14:paraId="6EC5CE74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B63ED0C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89ECAE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75,50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49AADA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81,00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2C264B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16,20</w:t>
            </w:r>
          </w:p>
        </w:tc>
      </w:tr>
      <w:tr w:rsidR="00514CE1" w14:paraId="211E44A1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58E35B9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AFBE2B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15,10%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1F47CC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16,20%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121E3A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3,24%</w:t>
            </w:r>
          </w:p>
        </w:tc>
      </w:tr>
      <w:tr w:rsidR="00514CE1" w14:paraId="24BF2302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13B98C0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5FC370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462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D95051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812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EB08D9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393</w:t>
            </w:r>
          </w:p>
        </w:tc>
      </w:tr>
      <w:tr w:rsidR="00514CE1" w14:paraId="711A4AC5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3AEC3B7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9721F6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24.06.2026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FEDC72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09.06.2027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5BC17B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16.04.2026</w:t>
            </w:r>
          </w:p>
        </w:tc>
      </w:tr>
      <w:tr w:rsidR="00514CE1" w14:paraId="091F5CAB" w14:textId="77777777" w:rsidTr="00502F04">
        <w:trPr>
          <w:trHeight w:val="15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8B36586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CE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14CE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4A8632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9 509 815 000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0AEEB4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5 266 037 000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742E41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189 452 000</w:t>
            </w:r>
          </w:p>
        </w:tc>
      </w:tr>
      <w:tr w:rsidR="00514CE1" w14:paraId="4E26E767" w14:textId="77777777" w:rsidTr="00502F04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332B290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CE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14CE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F8F8C2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5 000 000 000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6BF807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3 335 937 000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16FE4F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188 832 000</w:t>
            </w:r>
          </w:p>
        </w:tc>
      </w:tr>
      <w:tr w:rsidR="00514CE1" w14:paraId="4F96BFA9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58837EE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CE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D67350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10 301 520 000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129356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14 709 976 000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AB2AD3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188 832 000</w:t>
            </w:r>
          </w:p>
        </w:tc>
      </w:tr>
      <w:tr w:rsidR="00514CE1" w14:paraId="00120C13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5439C85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CE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D88A42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55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3CEE0E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48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854E19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41</w:t>
            </w:r>
          </w:p>
        </w:tc>
      </w:tr>
      <w:tr w:rsidR="00514CE1" w14:paraId="53466832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F65D319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CE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6047A5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49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A932B9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43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0BBC5F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40</w:t>
            </w:r>
          </w:p>
        </w:tc>
      </w:tr>
      <w:tr w:rsidR="00514CE1" w14:paraId="6EB73444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F181E5B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515AE1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16,85%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185111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18,10%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EABF3B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5,00%</w:t>
            </w:r>
          </w:p>
        </w:tc>
      </w:tr>
      <w:tr w:rsidR="00514CE1" w14:paraId="232F0B10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55CFBE2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37C539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16,20%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95F76C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17,40%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41AA4C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3,10%</w:t>
            </w:r>
          </w:p>
        </w:tc>
      </w:tr>
      <w:tr w:rsidR="00514CE1" w14:paraId="1C8B68F8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EC83C67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C22238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A7A047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17,45%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BC86C8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3,25%</w:t>
            </w:r>
          </w:p>
        </w:tc>
      </w:tr>
      <w:tr w:rsidR="00514CE1" w14:paraId="04C31DF6" w14:textId="77777777" w:rsidTr="00502F04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B46C26B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4CE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CE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14CE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9D51EB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5C966A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17,45%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032585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3,24%</w:t>
            </w:r>
          </w:p>
        </w:tc>
      </w:tr>
      <w:tr w:rsidR="00514CE1" w14:paraId="7C405FFF" w14:textId="77777777" w:rsidTr="00502F04">
        <w:trPr>
          <w:trHeight w:val="277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C611426" w14:textId="77777777" w:rsidR="00514CE1" w:rsidRPr="00514CE1" w:rsidRDefault="00514CE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14CE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4ECEF8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5 101 554 935,70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66DFC7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3 404 262 671,26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A3AD69" w14:textId="77777777" w:rsidR="00514CE1" w:rsidRPr="00514CE1" w:rsidRDefault="00514CE1">
            <w:pPr>
              <w:jc w:val="center"/>
              <w:rPr>
                <w:sz w:val="18"/>
                <w:szCs w:val="18"/>
              </w:rPr>
            </w:pPr>
            <w:r w:rsidRPr="00514CE1">
              <w:rPr>
                <w:sz w:val="18"/>
                <w:szCs w:val="18"/>
              </w:rPr>
              <w:t>191 413 917,86</w:t>
            </w:r>
          </w:p>
        </w:tc>
      </w:tr>
    </w:tbl>
    <w:p w14:paraId="302CD50C" w14:textId="7C629C1F" w:rsidR="00C90BE5" w:rsidRPr="00455ED7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4AD978FB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455ED7">
        <w:rPr>
          <w:b/>
          <w:bCs/>
          <w:lang w:val="en-US"/>
        </w:rPr>
        <w:t xml:space="preserve">March </w:t>
      </w:r>
      <w:r w:rsidR="00455ED7">
        <w:rPr>
          <w:b/>
          <w:bCs/>
          <w:lang w:val="uk-UA"/>
        </w:rPr>
        <w:t>1</w:t>
      </w:r>
      <w:r w:rsidR="00514CE1">
        <w:rPr>
          <w:b/>
          <w:bCs/>
          <w:lang w:val="en-US"/>
        </w:rPr>
        <w:t>8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>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514CE1">
        <w:rPr>
          <w:b/>
          <w:lang w:val="en-US"/>
        </w:rPr>
        <w:t>17</w:t>
      </w:r>
      <w:r w:rsidR="004F496D">
        <w:rPr>
          <w:b/>
          <w:lang w:val="en-US"/>
        </w:rPr>
        <w:t> </w:t>
      </w:r>
      <w:r w:rsidR="00514CE1">
        <w:rPr>
          <w:b/>
          <w:lang w:val="en-US"/>
        </w:rPr>
        <w:t>151</w:t>
      </w:r>
      <w:r w:rsidR="004F496D">
        <w:rPr>
          <w:b/>
          <w:lang w:val="en-US"/>
        </w:rPr>
        <w:t> </w:t>
      </w:r>
      <w:r w:rsidR="00514CE1">
        <w:rPr>
          <w:b/>
          <w:lang w:val="en-US"/>
        </w:rPr>
        <w:t>008</w:t>
      </w:r>
      <w:r w:rsidR="00455ED7">
        <w:rPr>
          <w:b/>
          <w:lang w:val="en-US"/>
        </w:rPr>
        <w:t> </w:t>
      </w:r>
      <w:r w:rsidR="00514CE1">
        <w:rPr>
          <w:b/>
          <w:lang w:val="en-US"/>
        </w:rPr>
        <w:t>065</w:t>
      </w:r>
      <w:r w:rsidR="00C46442" w:rsidRPr="00F4730D">
        <w:rPr>
          <w:b/>
          <w:bCs/>
          <w:lang w:val="en-US"/>
        </w:rPr>
        <w:t>,</w:t>
      </w:r>
      <w:r w:rsidR="00514CE1">
        <w:rPr>
          <w:b/>
          <w:bCs/>
          <w:lang w:val="en-US"/>
        </w:rPr>
        <w:t>72</w:t>
      </w:r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BB11B5">
        <w:rPr>
          <w:b/>
          <w:lang w:val="uk-UA"/>
        </w:rPr>
        <w:t xml:space="preserve"> </w:t>
      </w:r>
      <w:r w:rsidR="00BB11B5">
        <w:rPr>
          <w:b/>
          <w:bCs/>
          <w:lang w:val="uk-UA"/>
        </w:rPr>
        <w:t>(</w:t>
      </w:r>
      <w:r w:rsidR="00BB11B5">
        <w:rPr>
          <w:b/>
          <w:bCs/>
          <w:lang w:val="en-US"/>
        </w:rPr>
        <w:t>at the NBU exchange rate)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acedc1b3-a6a6-4744-bb8f-c9b717f8a9c9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4624A79-87FE-41FE-A3CF-66BE841C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</cp:revision>
  <cp:lastPrinted>2025-03-18T15:15:00Z</cp:lastPrinted>
  <dcterms:created xsi:type="dcterms:W3CDTF">2025-03-18T15:25:00Z</dcterms:created>
  <dcterms:modified xsi:type="dcterms:W3CDTF">2025-03-18T15:25:00Z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