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748A7E5D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3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B6A45">
            <w:rPr>
              <w:b/>
              <w:bCs/>
              <w:lang w:val="uk-UA"/>
            </w:rPr>
            <w:t>25 березня 2025 року</w:t>
          </w:r>
        </w:sdtContent>
      </w:sdt>
    </w:p>
    <w:tbl>
      <w:tblPr>
        <w:tblW w:w="11860" w:type="dxa"/>
        <w:tblInd w:w="1205" w:type="dxa"/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FB6A45" w:rsidRPr="00FB6A45" w14:paraId="07F0960C" w14:textId="77777777" w:rsidTr="00FB6A45">
        <w:trPr>
          <w:trHeight w:val="329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666391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69D9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7D976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E3B2A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36</w:t>
            </w:r>
          </w:p>
        </w:tc>
      </w:tr>
      <w:tr w:rsidR="00FB6A45" w:rsidRPr="00FB6A45" w14:paraId="403837B8" w14:textId="77777777" w:rsidTr="00FB6A45">
        <w:trPr>
          <w:trHeight w:val="126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B91164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2D44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18279D2A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UA4000234215</w:t>
            </w:r>
          </w:p>
          <w:p w14:paraId="5DDD0AA9" w14:textId="63C14FA0" w:rsidR="00FB6A45" w:rsidRPr="00FB6A45" w:rsidRDefault="00FB6A45" w:rsidP="00FB6A45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FB6A45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54387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6E9C740C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UA4000234223</w:t>
            </w:r>
          </w:p>
          <w:p w14:paraId="03EECD5D" w14:textId="6BE72D6A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43C1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14:paraId="3C2363A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UA4000234363</w:t>
            </w:r>
          </w:p>
          <w:p w14:paraId="4AB005F4" w14:textId="77777777" w:rsid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ін.вал</w:t>
            </w:r>
            <w:proofErr w:type="spellEnd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дол.США</w:t>
            </w:r>
            <w:proofErr w:type="spellEnd"/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)</w:t>
            </w:r>
          </w:p>
          <w:p w14:paraId="7B4925B3" w14:textId="5DE14D76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</w:tr>
      <w:tr w:rsidR="00FB6A45" w:rsidRPr="00FB6A45" w14:paraId="26553F6E" w14:textId="77777777" w:rsidTr="00FB6A45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F541D2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AD19B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8099C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5B1DD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FB6A45" w:rsidRPr="00FB6A45" w14:paraId="167496BE" w14:textId="77777777" w:rsidTr="00FB6A45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6F3820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9034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0C5D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1ADC7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200 000</w:t>
            </w:r>
          </w:p>
        </w:tc>
      </w:tr>
      <w:tr w:rsidR="00FB6A45" w:rsidRPr="00FB6A45" w14:paraId="5B3D473B" w14:textId="77777777" w:rsidTr="00485384">
        <w:trPr>
          <w:trHeight w:val="17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C7BCC9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2229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6D8B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4019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25.03.2025</w:t>
            </w:r>
          </w:p>
        </w:tc>
      </w:tr>
      <w:tr w:rsidR="00FB6A45" w:rsidRPr="00FB6A45" w14:paraId="4AD7792D" w14:textId="77777777" w:rsidTr="00485384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E292AD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1D470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F7B25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4059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26.03.2025</w:t>
            </w:r>
          </w:p>
        </w:tc>
      </w:tr>
      <w:tr w:rsidR="00FB6A45" w:rsidRPr="00FB6A45" w14:paraId="11BB44E1" w14:textId="77777777" w:rsidTr="00485384">
        <w:trPr>
          <w:trHeight w:val="819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508ED6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4CF0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25.06.2025</w:t>
            </w:r>
          </w:p>
          <w:p w14:paraId="6E2697A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24.12.2025</w:t>
            </w:r>
          </w:p>
          <w:p w14:paraId="5995D62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24.06.2026</w:t>
            </w:r>
          </w:p>
          <w:p w14:paraId="78847943" w14:textId="0A44622E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58B6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11.06.2025</w:t>
            </w:r>
          </w:p>
          <w:p w14:paraId="5D821AFA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10.12.2025</w:t>
            </w:r>
          </w:p>
          <w:p w14:paraId="6351CED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10.06.2026</w:t>
            </w:r>
          </w:p>
          <w:p w14:paraId="547A29FC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09.12.2026</w:t>
            </w:r>
          </w:p>
          <w:p w14:paraId="6DA994B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09.06.2027</w:t>
            </w:r>
          </w:p>
          <w:p w14:paraId="0D2CF129" w14:textId="3AAC97B2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455E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28.08.2025</w:t>
            </w:r>
          </w:p>
          <w:p w14:paraId="3BA09DB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26.02.2026</w:t>
            </w:r>
          </w:p>
          <w:p w14:paraId="102C6214" w14:textId="3E96CFBF" w:rsidR="00FB6A45" w:rsidRPr="00FB6A45" w:rsidRDefault="00FB6A45" w:rsidP="00FB6A45">
            <w:pPr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</w:tr>
      <w:tr w:rsidR="00FB6A45" w:rsidRPr="00FB6A45" w14:paraId="6C215262" w14:textId="77777777" w:rsidTr="00485384">
        <w:trPr>
          <w:trHeight w:val="18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665A6F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A8389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75,50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F611B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81,00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D0C66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22,70</w:t>
            </w:r>
          </w:p>
        </w:tc>
      </w:tr>
      <w:tr w:rsidR="00FB6A45" w:rsidRPr="00FB6A45" w14:paraId="78ED5C94" w14:textId="77777777" w:rsidTr="00485384">
        <w:trPr>
          <w:trHeight w:val="89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6275AF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98C9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15,10%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485A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16,20%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7517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4,54%</w:t>
            </w:r>
          </w:p>
        </w:tc>
      </w:tr>
      <w:tr w:rsidR="00FB6A45" w:rsidRPr="00FB6A45" w14:paraId="1AF38052" w14:textId="77777777" w:rsidTr="00485384">
        <w:trPr>
          <w:trHeight w:val="13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05A0DD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904F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F766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E39FD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337</w:t>
            </w:r>
          </w:p>
        </w:tc>
      </w:tr>
      <w:tr w:rsidR="00FB6A45" w:rsidRPr="00FB6A45" w14:paraId="732A6A96" w14:textId="77777777" w:rsidTr="00FB6A45">
        <w:trPr>
          <w:trHeight w:val="20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8E995E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E5AE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24.06.2026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1384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09.06.2027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849F8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26.02.2026</w:t>
            </w:r>
          </w:p>
        </w:tc>
      </w:tr>
      <w:tr w:rsidR="00FB6A45" w:rsidRPr="00FB6A45" w14:paraId="7342B55C" w14:textId="77777777" w:rsidTr="00485384">
        <w:trPr>
          <w:trHeight w:val="369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47DEE0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3DFDE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4 679 874 000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19E05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1 928 096 000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7F44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511 122 000</w:t>
            </w:r>
          </w:p>
        </w:tc>
      </w:tr>
      <w:tr w:rsidR="00FB6A45" w:rsidRPr="00FB6A45" w14:paraId="3765B861" w14:textId="77777777" w:rsidTr="00485384">
        <w:trPr>
          <w:trHeight w:val="30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347066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8DB2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4 579 874 000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8B9EA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1 928 096 000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1B3A5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200 000 000</w:t>
            </w:r>
          </w:p>
        </w:tc>
      </w:tr>
      <w:tr w:rsidR="00FB6A45" w:rsidRPr="00FB6A45" w14:paraId="03120AF2" w14:textId="77777777" w:rsidTr="00485384">
        <w:trPr>
          <w:trHeight w:val="269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5F2965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3DE75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14 881 394 000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A156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16 638 072 000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3132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450 000 000</w:t>
            </w:r>
          </w:p>
        </w:tc>
      </w:tr>
      <w:tr w:rsidR="00FB6A45" w:rsidRPr="00FB6A45" w14:paraId="6EFF610B" w14:textId="77777777" w:rsidTr="00485384">
        <w:trPr>
          <w:trHeight w:val="9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3AA8AC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5C89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E4917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6BC37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109</w:t>
            </w:r>
          </w:p>
        </w:tc>
      </w:tr>
      <w:tr w:rsidR="00FB6A45" w:rsidRPr="00FB6A45" w14:paraId="645A3B15" w14:textId="77777777" w:rsidTr="00485384">
        <w:trPr>
          <w:trHeight w:val="9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3AE5BF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CA8E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7871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5946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83</w:t>
            </w:r>
          </w:p>
        </w:tc>
      </w:tr>
      <w:tr w:rsidR="00FB6A45" w:rsidRPr="00FB6A45" w14:paraId="1FC49A8B" w14:textId="77777777" w:rsidTr="00485384">
        <w:trPr>
          <w:trHeight w:val="14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997968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37062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B452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17,45%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7E18D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5,00%</w:t>
            </w:r>
          </w:p>
        </w:tc>
      </w:tr>
      <w:tr w:rsidR="00FB6A45" w:rsidRPr="00FB6A45" w14:paraId="7B28E26B" w14:textId="77777777" w:rsidTr="00485384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698270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DE883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16,30%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DE407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17,40%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18C88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4,15%</w:t>
            </w:r>
          </w:p>
        </w:tc>
      </w:tr>
      <w:tr w:rsidR="00FB6A45" w:rsidRPr="00FB6A45" w14:paraId="7CF8CD7D" w14:textId="77777777" w:rsidTr="00485384">
        <w:trPr>
          <w:trHeight w:val="9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8318BB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8B37F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AE8C0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17,45%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FF0E1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4,50%</w:t>
            </w:r>
          </w:p>
        </w:tc>
      </w:tr>
      <w:tr w:rsidR="00FB6A45" w:rsidRPr="00FB6A45" w14:paraId="4D81031C" w14:textId="77777777" w:rsidTr="00485384">
        <w:trPr>
          <w:trHeight w:val="136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F027DF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3692C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953AE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17,45%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BF209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4,50%</w:t>
            </w:r>
          </w:p>
        </w:tc>
      </w:tr>
      <w:tr w:rsidR="00FB6A45" w:rsidRPr="00FB6A45" w14:paraId="31AFC765" w14:textId="77777777" w:rsidTr="00485384">
        <w:trPr>
          <w:trHeight w:val="183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6119B8" w14:textId="77777777" w:rsidR="00FB6A45" w:rsidRPr="00FB6A45" w:rsidRDefault="00FB6A45" w:rsidP="00FB6A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48BCC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4 686 951 691,04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3F6CA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1 973 913 899,03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F6984" w14:textId="77777777" w:rsidR="00FB6A45" w:rsidRPr="00FB6A45" w:rsidRDefault="00FB6A45" w:rsidP="00FB6A45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FB6A45">
              <w:rPr>
                <w:rFonts w:eastAsia="Times New Roman"/>
                <w:sz w:val="20"/>
                <w:szCs w:val="20"/>
                <w:lang w:val="uk-UA" w:eastAsia="uk-UA"/>
              </w:rPr>
              <w:t>200 768 329,84</w:t>
            </w:r>
          </w:p>
        </w:tc>
      </w:tr>
    </w:tbl>
    <w:p w14:paraId="6012328E" w14:textId="50FCBDBC" w:rsidR="0019238C" w:rsidRDefault="002861D6" w:rsidP="00485384">
      <w:pPr>
        <w:ind w:firstLine="708"/>
        <w:jc w:val="both"/>
        <w:rPr>
          <w:b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3-2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F708F">
            <w:rPr>
              <w:lang w:val="uk-UA"/>
            </w:rPr>
            <w:t>25 березня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FB6A45">
        <w:rPr>
          <w:b/>
          <w:bCs/>
          <w:lang w:val="uk-UA"/>
        </w:rPr>
        <w:t>15</w:t>
      </w:r>
      <w:r w:rsidR="008E14F4" w:rsidRPr="008E14F4">
        <w:rPr>
          <w:b/>
          <w:bCs/>
          <w:lang w:val="uk-UA"/>
        </w:rPr>
        <w:t> </w:t>
      </w:r>
      <w:r w:rsidR="00FB6A45">
        <w:rPr>
          <w:b/>
          <w:bCs/>
          <w:lang w:val="uk-UA"/>
        </w:rPr>
        <w:t>021</w:t>
      </w:r>
      <w:r w:rsidR="008E14F4" w:rsidRPr="008E14F4">
        <w:rPr>
          <w:b/>
          <w:bCs/>
          <w:lang w:val="uk-UA"/>
        </w:rPr>
        <w:t> </w:t>
      </w:r>
      <w:r w:rsidR="00FB6A45">
        <w:rPr>
          <w:b/>
          <w:bCs/>
          <w:lang w:val="uk-UA"/>
        </w:rPr>
        <w:t>782</w:t>
      </w:r>
      <w:r w:rsidR="008E14F4" w:rsidRPr="008E14F4">
        <w:rPr>
          <w:b/>
          <w:bCs/>
          <w:lang w:val="uk-UA"/>
        </w:rPr>
        <w:t> </w:t>
      </w:r>
      <w:r w:rsidR="00FB6A45">
        <w:rPr>
          <w:b/>
          <w:bCs/>
          <w:lang w:val="uk-UA"/>
        </w:rPr>
        <w:t>378</w:t>
      </w:r>
      <w:r w:rsidR="00053141" w:rsidRPr="008E14F4">
        <w:rPr>
          <w:b/>
          <w:bCs/>
        </w:rPr>
        <w:t>,</w:t>
      </w:r>
      <w:r w:rsidR="00FB6A45">
        <w:rPr>
          <w:b/>
          <w:bCs/>
          <w:lang w:val="uk-UA"/>
        </w:rPr>
        <w:t>92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FB6A45">
        <w:rPr>
          <w:b/>
          <w:bCs/>
          <w:lang w:val="uk-UA"/>
        </w:rPr>
        <w:t xml:space="preserve"> (за курсом НБУ)</w:t>
      </w:r>
      <w:r w:rsidR="00A311FE" w:rsidRPr="008E14F4">
        <w:rPr>
          <w:b/>
          <w:lang w:val="uk-UA"/>
        </w:rPr>
        <w:t>.</w:t>
      </w:r>
    </w:p>
    <w:p w14:paraId="1D229319" w14:textId="77777777" w:rsidR="00485384" w:rsidRPr="008E14F4" w:rsidRDefault="00485384" w:rsidP="007F32AE">
      <w:pPr>
        <w:ind w:firstLine="708"/>
        <w:jc w:val="both"/>
        <w:rPr>
          <w:b/>
          <w:bCs/>
          <w:lang w:val="uk-UA"/>
        </w:rPr>
      </w:pPr>
    </w:p>
    <w:p w14:paraId="66A4264A" w14:textId="2F305960" w:rsidR="00485384" w:rsidRPr="00E12EC7" w:rsidRDefault="00485384" w:rsidP="00485384">
      <w:pPr>
        <w:pStyle w:val="a7"/>
        <w:rPr>
          <w:b/>
        </w:rPr>
      </w:pPr>
      <w:bookmarkStart w:id="0" w:name="_GoBack"/>
      <w:bookmarkEnd w:id="0"/>
    </w:p>
    <w:p w14:paraId="4F5231A2" w14:textId="60322229" w:rsidR="008B411D" w:rsidRPr="008A149E" w:rsidRDefault="008B411D" w:rsidP="001F519A">
      <w:pPr>
        <w:rPr>
          <w:rFonts w:ascii="Arial" w:hAnsi="Arial" w:cs="Arial"/>
          <w:b/>
          <w:lang w:val="uk-UA"/>
        </w:rPr>
      </w:pPr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F9B19" w14:textId="77777777" w:rsidR="006135B7" w:rsidRDefault="006135B7" w:rsidP="009014ED">
      <w:r>
        <w:separator/>
      </w:r>
    </w:p>
  </w:endnote>
  <w:endnote w:type="continuationSeparator" w:id="0">
    <w:p w14:paraId="29A4E6AD" w14:textId="77777777" w:rsidR="006135B7" w:rsidRDefault="006135B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8D3F" w14:textId="77777777" w:rsidR="006135B7" w:rsidRDefault="006135B7" w:rsidP="009014ED">
      <w:r>
        <w:separator/>
      </w:r>
    </w:p>
  </w:footnote>
  <w:footnote w:type="continuationSeparator" w:id="0">
    <w:p w14:paraId="74C675E0" w14:textId="77777777" w:rsidR="006135B7" w:rsidRDefault="006135B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13B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384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15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35B7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486A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25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08F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602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30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A45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312C5"/>
    <w:rsid w:val="00031BFA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14403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5675C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C34BF9-ED90-42B7-84E5-05C084BC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ШЕЙКО Богдан Андрійович</cp:lastModifiedBy>
  <cp:revision>5</cp:revision>
  <cp:lastPrinted>2025-03-25T14:02:00Z</cp:lastPrinted>
  <dcterms:created xsi:type="dcterms:W3CDTF">2025-03-25T14:37:00Z</dcterms:created>
  <dcterms:modified xsi:type="dcterms:W3CDTF">2025-03-25T14:48:00Z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