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566CD411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455ED7">
        <w:rPr>
          <w:b/>
          <w:bCs/>
          <w:lang w:val="en-US"/>
        </w:rPr>
        <w:t xml:space="preserve">March </w:t>
      </w:r>
      <w:r w:rsidR="00CB18E1">
        <w:rPr>
          <w:b/>
          <w:bCs/>
          <w:lang w:val="uk-UA"/>
        </w:rPr>
        <w:t>25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10060" w:type="dxa"/>
        <w:tblInd w:w="2731" w:type="dxa"/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CB18E1" w14:paraId="1A5E198C" w14:textId="77777777" w:rsidTr="00CB18E1">
        <w:trPr>
          <w:trHeight w:val="315"/>
        </w:trPr>
        <w:tc>
          <w:tcPr>
            <w:tcW w:w="39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A2728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D0B2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34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217BB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35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55A17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36</w:t>
            </w:r>
          </w:p>
        </w:tc>
      </w:tr>
      <w:tr w:rsidR="00CB18E1" w:rsidRPr="00CB18E1" w14:paraId="7ED66624" w14:textId="77777777" w:rsidTr="00CB18E1">
        <w:trPr>
          <w:trHeight w:val="1218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06C6A2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r w:rsidRPr="00CB18E1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72220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proofErr w:type="spellStart"/>
            <w:r w:rsidRPr="00CB18E1">
              <w:rPr>
                <w:sz w:val="20"/>
                <w:szCs w:val="20"/>
              </w:rPr>
              <w:t>Reopening</w:t>
            </w:r>
            <w:proofErr w:type="spellEnd"/>
          </w:p>
          <w:p w14:paraId="7704E204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UA4000234215</w:t>
            </w:r>
          </w:p>
          <w:p w14:paraId="49FF0639" w14:textId="115F9CBB" w:rsidR="00CB18E1" w:rsidRPr="00CB18E1" w:rsidRDefault="00CB18E1" w:rsidP="00072E16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CBFE2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proofErr w:type="spellStart"/>
            <w:r w:rsidRPr="00CB18E1">
              <w:rPr>
                <w:sz w:val="20"/>
                <w:szCs w:val="20"/>
              </w:rPr>
              <w:t>Reopening</w:t>
            </w:r>
            <w:proofErr w:type="spellEnd"/>
          </w:p>
          <w:p w14:paraId="03D9FB66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UA4000234223</w:t>
            </w:r>
          </w:p>
          <w:p w14:paraId="579E9C96" w14:textId="5C8E37AB" w:rsidR="00CB18E1" w:rsidRPr="00CB18E1" w:rsidRDefault="00CB18E1" w:rsidP="00C87B78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7D12C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proofErr w:type="spellStart"/>
            <w:r w:rsidRPr="00CB18E1">
              <w:rPr>
                <w:sz w:val="20"/>
                <w:szCs w:val="20"/>
              </w:rPr>
              <w:t>Reopening</w:t>
            </w:r>
            <w:proofErr w:type="spellEnd"/>
          </w:p>
          <w:p w14:paraId="4CB06BA3" w14:textId="77777777" w:rsidR="00CB18E1" w:rsidRPr="00CB18E1" w:rsidRDefault="00CB18E1">
            <w:pPr>
              <w:jc w:val="center"/>
              <w:rPr>
                <w:sz w:val="20"/>
                <w:szCs w:val="20"/>
                <w:lang w:val="en-US"/>
              </w:rPr>
            </w:pPr>
            <w:r w:rsidRPr="00CB18E1">
              <w:rPr>
                <w:sz w:val="20"/>
                <w:szCs w:val="20"/>
                <w:lang w:val="en-US"/>
              </w:rPr>
              <w:t>UA4000234363</w:t>
            </w:r>
          </w:p>
          <w:p w14:paraId="7AEA0533" w14:textId="271E2036" w:rsidR="00CB18E1" w:rsidRPr="00CB18E1" w:rsidRDefault="00CB18E1" w:rsidP="00B16417">
            <w:pPr>
              <w:jc w:val="center"/>
              <w:rPr>
                <w:sz w:val="20"/>
                <w:szCs w:val="20"/>
                <w:lang w:val="en-US"/>
              </w:rPr>
            </w:pPr>
            <w:r w:rsidRPr="00CB18E1">
              <w:rPr>
                <w:sz w:val="20"/>
                <w:szCs w:val="20"/>
                <w:lang w:val="en-US"/>
              </w:rPr>
              <w:t xml:space="preserve">(denominated in </w:t>
            </w:r>
            <w:proofErr w:type="spellStart"/>
            <w:r w:rsidRPr="00CB18E1">
              <w:rPr>
                <w:sz w:val="20"/>
                <w:szCs w:val="20"/>
                <w:lang w:val="en-US"/>
              </w:rPr>
              <w:t>forieng</w:t>
            </w:r>
            <w:proofErr w:type="spellEnd"/>
            <w:r w:rsidRPr="00CB18E1">
              <w:rPr>
                <w:sz w:val="20"/>
                <w:szCs w:val="20"/>
                <w:lang w:val="en-US"/>
              </w:rPr>
              <w:t xml:space="preserve"> currency USD)</w:t>
            </w:r>
          </w:p>
        </w:tc>
      </w:tr>
      <w:tr w:rsidR="00CB18E1" w14:paraId="68055C52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BD21AA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1647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78CFD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86707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1 000</w:t>
            </w:r>
          </w:p>
        </w:tc>
      </w:tr>
      <w:tr w:rsidR="00CB18E1" w14:paraId="051E047A" w14:textId="77777777" w:rsidTr="00CB18E1">
        <w:trPr>
          <w:trHeight w:val="79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B3A6DB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4FD11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D696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5 000 000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0F0AC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200 000</w:t>
            </w:r>
          </w:p>
        </w:tc>
      </w:tr>
      <w:tr w:rsidR="00CB18E1" w14:paraId="639057E0" w14:textId="77777777" w:rsidTr="00CB18E1">
        <w:trPr>
          <w:trHeight w:val="73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9E77E3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A28D1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25.03.2025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AC9C6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25.03.2025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86039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25.03.2025</w:t>
            </w:r>
          </w:p>
        </w:tc>
      </w:tr>
      <w:tr w:rsidR="00CB18E1" w14:paraId="1679A87B" w14:textId="77777777" w:rsidTr="00CB18E1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81F2B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07297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26.03.2025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8C6A6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26.03.2025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9A63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26.03.2025</w:t>
            </w:r>
          </w:p>
        </w:tc>
      </w:tr>
      <w:tr w:rsidR="00CB18E1" w14:paraId="6CBFFFD7" w14:textId="77777777" w:rsidTr="00CB18E1">
        <w:trPr>
          <w:trHeight w:val="14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4121C4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6FF4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25.06.2025</w:t>
            </w:r>
          </w:p>
          <w:p w14:paraId="66EBABAB" w14:textId="77777777" w:rsidR="00CB18E1" w:rsidRPr="00CB18E1" w:rsidRDefault="00CB18E1">
            <w:pPr>
              <w:jc w:val="center"/>
              <w:rPr>
                <w:sz w:val="20"/>
                <w:szCs w:val="20"/>
                <w:lang w:val="en-US"/>
              </w:rPr>
            </w:pPr>
            <w:r w:rsidRPr="00CB18E1">
              <w:rPr>
                <w:sz w:val="20"/>
                <w:szCs w:val="20"/>
                <w:lang w:val="en-US"/>
              </w:rPr>
              <w:t>24.12.2025</w:t>
            </w:r>
          </w:p>
          <w:p w14:paraId="7A25A266" w14:textId="77777777" w:rsidR="00CB18E1" w:rsidRPr="00CB18E1" w:rsidRDefault="00CB18E1">
            <w:pPr>
              <w:jc w:val="center"/>
              <w:rPr>
                <w:sz w:val="20"/>
                <w:szCs w:val="20"/>
                <w:lang w:val="en-US"/>
              </w:rPr>
            </w:pPr>
            <w:r w:rsidRPr="00CB18E1">
              <w:rPr>
                <w:sz w:val="20"/>
                <w:szCs w:val="20"/>
                <w:lang w:val="en-US"/>
              </w:rPr>
              <w:t>24.06.2026</w:t>
            </w:r>
          </w:p>
          <w:p w14:paraId="61B9470D" w14:textId="5ABA4E02" w:rsidR="00CB18E1" w:rsidRPr="00CB18E1" w:rsidRDefault="00CB18E1" w:rsidP="00F53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CA0C0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11.06.2025</w:t>
            </w:r>
          </w:p>
          <w:p w14:paraId="7E7F9D32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10.12.2025</w:t>
            </w:r>
          </w:p>
          <w:p w14:paraId="00BE70E4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10.06.2026</w:t>
            </w:r>
          </w:p>
          <w:p w14:paraId="24FD99B2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09.12.2026</w:t>
            </w:r>
          </w:p>
          <w:p w14:paraId="2FFE045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09.06.2027</w:t>
            </w:r>
          </w:p>
          <w:p w14:paraId="1BE79850" w14:textId="7107FE79" w:rsidR="00CB18E1" w:rsidRPr="00CB18E1" w:rsidRDefault="00CB18E1" w:rsidP="00094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4BDCF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28.08.2025</w:t>
            </w:r>
          </w:p>
          <w:p w14:paraId="35326CE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26.02.2026</w:t>
            </w:r>
          </w:p>
          <w:p w14:paraId="6A89281E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 </w:t>
            </w:r>
          </w:p>
          <w:p w14:paraId="1ECAFFB2" w14:textId="2CEBE6F5" w:rsidR="00CB18E1" w:rsidRPr="00CB18E1" w:rsidRDefault="00CB18E1" w:rsidP="00E0692B">
            <w:pPr>
              <w:jc w:val="center"/>
              <w:rPr>
                <w:sz w:val="20"/>
                <w:szCs w:val="20"/>
              </w:rPr>
            </w:pPr>
          </w:p>
        </w:tc>
      </w:tr>
      <w:tr w:rsidR="00CB18E1" w14:paraId="231A601F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810963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1E1C5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75,50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F355C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81,00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EC864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22,70</w:t>
            </w:r>
          </w:p>
        </w:tc>
      </w:tr>
      <w:tr w:rsidR="00CB18E1" w14:paraId="15958955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E65D27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07D7B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15,10%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AA922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16,20%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741D5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4,54%</w:t>
            </w:r>
          </w:p>
        </w:tc>
      </w:tr>
      <w:tr w:rsidR="00CB18E1" w14:paraId="2DFE4762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24C96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0CDA4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DDA6E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805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17D3D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337</w:t>
            </w:r>
          </w:p>
        </w:tc>
      </w:tr>
      <w:tr w:rsidR="00CB18E1" w14:paraId="6EF3058F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053340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BDE0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24.06.2026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10908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09.06.2027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45FF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26.02.2026</w:t>
            </w:r>
          </w:p>
        </w:tc>
      </w:tr>
      <w:tr w:rsidR="00CB18E1" w14:paraId="7FB5A59C" w14:textId="77777777" w:rsidTr="00CB18E1">
        <w:trPr>
          <w:trHeight w:val="219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293602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CB18E1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9DCB1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4 679 874 000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456C8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1 928 096 000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62006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511 122 000</w:t>
            </w:r>
          </w:p>
        </w:tc>
      </w:tr>
      <w:tr w:rsidR="00CB18E1" w14:paraId="503A7DBC" w14:textId="77777777" w:rsidTr="00CB18E1">
        <w:trPr>
          <w:trHeight w:val="143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9F5518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CB18E1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06AA2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4 579 874 000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7BEDE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1 928 096 000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2015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200 000 000</w:t>
            </w:r>
          </w:p>
        </w:tc>
      </w:tr>
      <w:tr w:rsidR="00CB18E1" w14:paraId="6F21955D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F67D4B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1AAF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14 881 394 000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7D3C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16 638 072 000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3D57B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450 000 000</w:t>
            </w:r>
          </w:p>
        </w:tc>
      </w:tr>
      <w:tr w:rsidR="00CB18E1" w14:paraId="1536BA53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6C0E23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7509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AD49E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B9A99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109</w:t>
            </w:r>
          </w:p>
        </w:tc>
      </w:tr>
      <w:tr w:rsidR="00CB18E1" w14:paraId="77AA7AC1" w14:textId="77777777" w:rsidTr="00CB18E1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96B45A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1D55D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2FD39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91C2B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83</w:t>
            </w:r>
          </w:p>
        </w:tc>
      </w:tr>
      <w:tr w:rsidR="00CB18E1" w14:paraId="76475588" w14:textId="77777777" w:rsidTr="00CB18E1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3435D9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2A9DD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16,45%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B4991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17,45%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2280E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5,00%</w:t>
            </w:r>
          </w:p>
        </w:tc>
      </w:tr>
      <w:tr w:rsidR="00CB18E1" w14:paraId="79DCB460" w14:textId="77777777" w:rsidTr="00CB18E1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A9484E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7A297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16,30%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3554E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17,40%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07A1F4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4,15%</w:t>
            </w:r>
          </w:p>
        </w:tc>
      </w:tr>
      <w:tr w:rsidR="00CB18E1" w14:paraId="10DE95E1" w14:textId="77777777" w:rsidTr="00CB18E1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00C38F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B1917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16,35%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E86E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17,45%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96BF0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4,50%</w:t>
            </w:r>
          </w:p>
        </w:tc>
      </w:tr>
      <w:tr w:rsidR="00CB18E1" w14:paraId="3D22D923" w14:textId="77777777" w:rsidTr="00CB18E1">
        <w:trPr>
          <w:trHeight w:val="7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289B59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B18E1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18E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CB18E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C9188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16,35%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7CCFA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17,45%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F39A3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4,50%</w:t>
            </w:r>
          </w:p>
        </w:tc>
      </w:tr>
      <w:tr w:rsidR="00CB18E1" w14:paraId="2B7E3575" w14:textId="77777777" w:rsidTr="00CB18E1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F0F305" w14:textId="77777777" w:rsidR="00CB18E1" w:rsidRPr="00CB18E1" w:rsidRDefault="00CB18E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18E1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808D1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4 686 951 691,04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71976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1 973 913 899,03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88E0B" w14:textId="77777777" w:rsidR="00CB18E1" w:rsidRPr="00CB18E1" w:rsidRDefault="00CB18E1">
            <w:pPr>
              <w:jc w:val="center"/>
              <w:rPr>
                <w:sz w:val="20"/>
                <w:szCs w:val="20"/>
              </w:rPr>
            </w:pPr>
            <w:r w:rsidRPr="00CB18E1">
              <w:rPr>
                <w:sz w:val="20"/>
                <w:szCs w:val="20"/>
              </w:rPr>
              <w:t>200 768 329,84</w:t>
            </w:r>
          </w:p>
        </w:tc>
      </w:tr>
    </w:tbl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6341EA6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455ED7">
        <w:rPr>
          <w:b/>
          <w:bCs/>
          <w:lang w:val="en-US"/>
        </w:rPr>
        <w:t xml:space="preserve">March </w:t>
      </w:r>
      <w:r w:rsidR="00CB18E1">
        <w:rPr>
          <w:b/>
          <w:bCs/>
          <w:lang w:val="uk-UA"/>
        </w:rPr>
        <w:t>25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514CE1">
        <w:rPr>
          <w:b/>
          <w:lang w:val="en-US"/>
        </w:rPr>
        <w:t>1</w:t>
      </w:r>
      <w:r w:rsidR="00CB18E1">
        <w:rPr>
          <w:b/>
          <w:lang w:val="uk-UA"/>
        </w:rPr>
        <w:t>5</w:t>
      </w:r>
      <w:r w:rsidR="004F496D">
        <w:rPr>
          <w:b/>
          <w:lang w:val="en-US"/>
        </w:rPr>
        <w:t> </w:t>
      </w:r>
      <w:r w:rsidR="00CB18E1">
        <w:rPr>
          <w:b/>
          <w:lang w:val="uk-UA"/>
        </w:rPr>
        <w:t>021</w:t>
      </w:r>
      <w:r w:rsidR="004F496D">
        <w:rPr>
          <w:b/>
          <w:lang w:val="en-US"/>
        </w:rPr>
        <w:t> </w:t>
      </w:r>
      <w:r w:rsidR="00CB18E1">
        <w:rPr>
          <w:b/>
          <w:lang w:val="uk-UA"/>
        </w:rPr>
        <w:t>782</w:t>
      </w:r>
      <w:r w:rsidR="00455ED7">
        <w:rPr>
          <w:b/>
          <w:lang w:val="en-US"/>
        </w:rPr>
        <w:t> </w:t>
      </w:r>
      <w:r w:rsidR="00CB18E1">
        <w:rPr>
          <w:b/>
          <w:lang w:val="uk-UA"/>
        </w:rPr>
        <w:t>378</w:t>
      </w:r>
      <w:r w:rsidR="00C46442" w:rsidRPr="00F4730D">
        <w:rPr>
          <w:b/>
          <w:bCs/>
          <w:lang w:val="en-US"/>
        </w:rPr>
        <w:t>,</w:t>
      </w:r>
      <w:r w:rsidR="00CB18E1">
        <w:rPr>
          <w:b/>
          <w:bCs/>
          <w:lang w:val="uk-UA"/>
        </w:rPr>
        <w:t>92</w:t>
      </w:r>
      <w:bookmarkStart w:id="1" w:name="_GoBack"/>
      <w:bookmarkEnd w:id="1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BB11B5">
        <w:rPr>
          <w:b/>
          <w:lang w:val="uk-UA"/>
        </w:rPr>
        <w:t xml:space="preserve"> </w:t>
      </w:r>
      <w:r w:rsidR="00BB11B5">
        <w:rPr>
          <w:b/>
          <w:bCs/>
          <w:lang w:val="uk-UA"/>
        </w:rPr>
        <w:t>(</w:t>
      </w:r>
      <w:r w:rsidR="00BB11B5">
        <w:rPr>
          <w:b/>
          <w:bCs/>
          <w:lang w:val="en-US"/>
        </w:rPr>
        <w:t>at the NBU exchange rate)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www.w3.org/XML/1998/namespace"/>
    <ds:schemaRef ds:uri="http://schemas.microsoft.com/office/2006/documentManagement/types"/>
    <ds:schemaRef ds:uri="http://purl.org/dc/terms/"/>
    <ds:schemaRef ds:uri="acedc1b3-a6a6-4744-bb8f-c9b717f8a9c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1E877CCB-898C-430E-8EA3-1FC99EED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ШЕЙКО Богдан Андрійович</cp:lastModifiedBy>
  <cp:revision>5</cp:revision>
  <cp:lastPrinted>2025-03-25T14:32:00Z</cp:lastPrinted>
  <dcterms:created xsi:type="dcterms:W3CDTF">2025-03-18T15:15:00Z</dcterms:created>
  <dcterms:modified xsi:type="dcterms:W3CDTF">2025-03-25T14:33:00Z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