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5208B4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4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E33F1">
            <w:rPr>
              <w:b/>
              <w:bCs/>
              <w:lang w:val="uk-UA"/>
            </w:rPr>
            <w:t>1 квітня 2025 року</w:t>
          </w:r>
        </w:sdtContent>
      </w:sdt>
    </w:p>
    <w:tbl>
      <w:tblPr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DE33F1" w:rsidRPr="00DE33F1" w14:paraId="78AC6B52" w14:textId="77777777" w:rsidTr="004904E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AF6FA47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EC33EA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390526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B519D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</w:tr>
      <w:tr w:rsidR="00DE33F1" w:rsidRPr="00DE33F1" w14:paraId="7850CBC4" w14:textId="77777777" w:rsidTr="004904EF">
        <w:trPr>
          <w:trHeight w:val="26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99E276D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834F95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34E236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UA4000234215</w:t>
            </w:r>
          </w:p>
          <w:p w14:paraId="135B23BE" w14:textId="72A80D54" w:rsidR="00DE33F1" w:rsidRPr="00DE33F1" w:rsidRDefault="00DE33F1" w:rsidP="00DE33F1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777B6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A76EAC5" w14:textId="4A7A8F41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UA4000234413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C64D76" w14:textId="77777777" w:rsidR="00DE33F1" w:rsidRPr="005223AC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F194AA1" w14:textId="45114DB6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5223AC" w:rsidRPr="005223AC">
              <w:rPr>
                <w:rFonts w:eastAsia="Times New Roman"/>
                <w:sz w:val="18"/>
                <w:szCs w:val="18"/>
                <w:lang w:val="en-US" w:eastAsia="uk-UA"/>
              </w:rPr>
              <w:t>234934</w:t>
            </w:r>
          </w:p>
        </w:tc>
      </w:tr>
      <w:tr w:rsidR="00DE33F1" w:rsidRPr="00DE33F1" w14:paraId="16AEA7D9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8BD00D9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D679A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058FAD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065A66E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E33F1" w:rsidRPr="00DE33F1" w14:paraId="453C42BD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569FA29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AED7EE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9E818F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DCF1FC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DE33F1" w:rsidRPr="00DE33F1" w14:paraId="014CD741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3D91F9B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9E5A12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01.04.2025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F2396E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01.04.2025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92297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01.04.2025</w:t>
            </w:r>
          </w:p>
        </w:tc>
      </w:tr>
      <w:tr w:rsidR="00DE33F1" w:rsidRPr="00DE33F1" w14:paraId="5729A25C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BEA8E1C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5ABC8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FFBC98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F2F18D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</w:tr>
      <w:tr w:rsidR="00DE33F1" w:rsidRPr="00DE33F1" w14:paraId="5DD347D9" w14:textId="77777777" w:rsidTr="004904EF">
        <w:trPr>
          <w:trHeight w:val="728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3469217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BA25B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25.06.2025</w:t>
            </w:r>
          </w:p>
          <w:p w14:paraId="3A45E5B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24.12.2025</w:t>
            </w:r>
          </w:p>
          <w:p w14:paraId="755F610E" w14:textId="3FB817FA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76F548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16.07.2025</w:t>
            </w:r>
          </w:p>
          <w:p w14:paraId="62AC8E71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14.01.2026</w:t>
            </w:r>
          </w:p>
          <w:p w14:paraId="10E1633D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15.07.2026</w:t>
            </w:r>
          </w:p>
          <w:p w14:paraId="671B5B15" w14:textId="66525C4D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D29E1B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4AC4F9E1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01B302D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  <w:p w14:paraId="4B8073E7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28.10.2026</w:t>
            </w:r>
          </w:p>
          <w:p w14:paraId="19EB4C8C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28.04.2027</w:t>
            </w:r>
          </w:p>
          <w:p w14:paraId="72E4695A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27.10.2027</w:t>
            </w:r>
          </w:p>
          <w:p w14:paraId="3FAAA16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26.04.2028</w:t>
            </w:r>
          </w:p>
          <w:p w14:paraId="1F821E5B" w14:textId="0C839F3D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25.10.2028</w:t>
            </w:r>
          </w:p>
        </w:tc>
      </w:tr>
      <w:tr w:rsidR="00DE33F1" w:rsidRPr="00DE33F1" w14:paraId="03E3158C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EE5CE2D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23637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75,50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ABEB9B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83,05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7A5A3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75,05</w:t>
            </w:r>
          </w:p>
        </w:tc>
      </w:tr>
      <w:tr w:rsidR="00DE33F1" w:rsidRPr="00DE33F1" w14:paraId="4D173386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9BE461F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394D7D2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15,10%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2874D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16,61%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176F5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15,01%</w:t>
            </w:r>
          </w:p>
        </w:tc>
      </w:tr>
      <w:tr w:rsidR="00DE33F1" w:rsidRPr="00DE33F1" w14:paraId="33BCE332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E206A22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9454A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8023EC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651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BEED061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1 302</w:t>
            </w:r>
          </w:p>
        </w:tc>
      </w:tr>
      <w:tr w:rsidR="00DE33F1" w:rsidRPr="00DE33F1" w14:paraId="4AFAB03F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064B35A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417AC1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24.06.2026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50F3015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13.01.2027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B453AC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25.10.2028</w:t>
            </w:r>
          </w:p>
        </w:tc>
      </w:tr>
      <w:tr w:rsidR="00DE33F1" w:rsidRPr="00DE33F1" w14:paraId="644908A9" w14:textId="77777777" w:rsidTr="004904E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E4834A9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18EDB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845 319 000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6479C4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2 013 946 000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A050D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36 658 845 000</w:t>
            </w:r>
          </w:p>
        </w:tc>
      </w:tr>
      <w:tr w:rsidR="00DE33F1" w:rsidRPr="00DE33F1" w14:paraId="7FD5FB43" w14:textId="77777777" w:rsidTr="004904E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0DE3813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81A1455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845 319 000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8ADC25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1 153 459 000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2C341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DE33F1" w:rsidRPr="00DE33F1" w14:paraId="2F4ECBFC" w14:textId="77777777" w:rsidTr="004904E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F15350C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A0E30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15 726 713 000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316870" w14:textId="0CE1A625" w:rsidR="00DE33F1" w:rsidRPr="00DE33F1" w:rsidRDefault="004904EF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904EF">
              <w:rPr>
                <w:rFonts w:eastAsia="Times New Roman"/>
                <w:sz w:val="18"/>
                <w:szCs w:val="18"/>
                <w:lang w:val="uk-UA" w:eastAsia="uk-UA"/>
              </w:rPr>
              <w:t>1 923</w:t>
            </w:r>
            <w:r w:rsidR="00DE33F1" w:rsidRPr="00DE33F1">
              <w:rPr>
                <w:rFonts w:eastAsia="Times New Roman"/>
                <w:sz w:val="18"/>
                <w:szCs w:val="18"/>
                <w:lang w:val="uk-UA" w:eastAsia="uk-UA"/>
              </w:rPr>
              <w:t xml:space="preserve"> 959 000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809131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DE33F1" w:rsidRPr="00DE33F1" w14:paraId="20E16F22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CF44B73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FF70DD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99B25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5A93B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</w:tr>
      <w:tr w:rsidR="00DE33F1" w:rsidRPr="00DE33F1" w14:paraId="6DC0B592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3711FCE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DDDB02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27A5E8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B14886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DE33F1" w:rsidRPr="00DE33F1" w14:paraId="0239F494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502950F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1D0D0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89C8AB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17,75%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E41D04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</w:tr>
      <w:tr w:rsidR="00DE33F1" w:rsidRPr="00DE33F1" w14:paraId="17CDCA53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468883E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3F6806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086932C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16,90%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C8EA35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14,90%</w:t>
            </w:r>
          </w:p>
        </w:tc>
      </w:tr>
      <w:tr w:rsidR="00DE33F1" w:rsidRPr="00DE33F1" w14:paraId="1108C8B0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CD7882D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8FFEC4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62D6591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9E46A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</w:tr>
      <w:tr w:rsidR="00DE33F1" w:rsidRPr="00DE33F1" w14:paraId="3D8E5474" w14:textId="77777777" w:rsidTr="004904EF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907C9E1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D86A38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6FCA00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AA52BCE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15,01%</w:t>
            </w:r>
          </w:p>
        </w:tc>
      </w:tr>
      <w:tr w:rsidR="00DE33F1" w:rsidRPr="00DE33F1" w14:paraId="3DEEEF30" w14:textId="77777777" w:rsidTr="004904EF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84ABF15" w14:textId="77777777" w:rsidR="00DE33F1" w:rsidRPr="00DE33F1" w:rsidRDefault="00DE33F1" w:rsidP="00DE33F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6915369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867 731 657,71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39A14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1 184 642 180,95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EC5113" w14:textId="77777777" w:rsidR="00DE33F1" w:rsidRPr="00DE33F1" w:rsidRDefault="00DE33F1" w:rsidP="00DE33F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E33F1">
              <w:rPr>
                <w:rFonts w:eastAsia="Times New Roman"/>
                <w:sz w:val="18"/>
                <w:szCs w:val="18"/>
                <w:lang w:val="uk-UA" w:eastAsia="uk-UA"/>
              </w:rPr>
              <w:t>5 315 428 000,00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1917FE91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4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904EF">
            <w:rPr>
              <w:lang w:val="uk-UA"/>
            </w:rPr>
            <w:t>1 квітня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DE33F1">
        <w:rPr>
          <w:b/>
          <w:bCs/>
          <w:lang w:val="uk-UA"/>
        </w:rPr>
        <w:t>7 367 801 838</w:t>
      </w:r>
      <w:r w:rsidR="00053141" w:rsidRPr="008E14F4">
        <w:rPr>
          <w:b/>
          <w:bCs/>
        </w:rPr>
        <w:t>,</w:t>
      </w:r>
      <w:r w:rsidR="00DE33F1">
        <w:rPr>
          <w:b/>
          <w:bCs/>
          <w:lang w:val="uk-UA"/>
        </w:rPr>
        <w:t>66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</w:p>
    <w:p w14:paraId="4F5231A2" w14:textId="4A526D72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821EE" w14:textId="77777777" w:rsidR="00D715A0" w:rsidRDefault="00D715A0" w:rsidP="009014ED">
      <w:r>
        <w:separator/>
      </w:r>
    </w:p>
  </w:endnote>
  <w:endnote w:type="continuationSeparator" w:id="0">
    <w:p w14:paraId="4ACD683C" w14:textId="77777777" w:rsidR="00D715A0" w:rsidRDefault="00D715A0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3FA44" w14:textId="77777777" w:rsidR="00D715A0" w:rsidRDefault="00D715A0" w:rsidP="009014ED">
      <w:r>
        <w:separator/>
      </w:r>
    </w:p>
  </w:footnote>
  <w:footnote w:type="continuationSeparator" w:id="0">
    <w:p w14:paraId="42F5B9A7" w14:textId="77777777" w:rsidR="00D715A0" w:rsidRDefault="00D715A0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06DF6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A0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2C09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46915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ECDD68F-AF71-4F1A-94C8-7E5FBED2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19</cp:revision>
  <cp:lastPrinted>2023-03-21T13:37:00Z</cp:lastPrinted>
  <dcterms:created xsi:type="dcterms:W3CDTF">2025-01-07T13:14:00Z</dcterms:created>
  <dcterms:modified xsi:type="dcterms:W3CDTF">2025-04-01T13:58:00Z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