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592D62C4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6C4A9B">
        <w:rPr>
          <w:b/>
          <w:bCs/>
          <w:lang w:val="en-US"/>
        </w:rPr>
        <w:t>April 1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20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127"/>
        <w:gridCol w:w="2126"/>
        <w:gridCol w:w="2126"/>
      </w:tblGrid>
      <w:tr w:rsidR="006C4A9B" w14:paraId="0050C2B8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4398DE2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F05149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F461BD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566AED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39</w:t>
            </w:r>
          </w:p>
        </w:tc>
      </w:tr>
      <w:tr w:rsidR="006C4A9B" w14:paraId="1AD503B1" w14:textId="77777777" w:rsidTr="006C4A9B">
        <w:trPr>
          <w:trHeight w:val="7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54ABE4C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r w:rsidRPr="006C4A9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06FD607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proofErr w:type="spellStart"/>
            <w:r w:rsidRPr="006C4A9B">
              <w:rPr>
                <w:sz w:val="18"/>
                <w:szCs w:val="18"/>
              </w:rPr>
              <w:t>Reopening</w:t>
            </w:r>
            <w:proofErr w:type="spellEnd"/>
          </w:p>
          <w:p w14:paraId="0F733EF5" w14:textId="7015CB1F" w:rsidR="006C4A9B" w:rsidRPr="006C4A9B" w:rsidRDefault="006C4A9B" w:rsidP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UA4000234215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11B61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proofErr w:type="spellStart"/>
            <w:r w:rsidRPr="006C4A9B">
              <w:rPr>
                <w:sz w:val="18"/>
                <w:szCs w:val="18"/>
              </w:rPr>
              <w:t>Reopening</w:t>
            </w:r>
            <w:proofErr w:type="spellEnd"/>
          </w:p>
          <w:p w14:paraId="5342FA98" w14:textId="6AC762B7" w:rsidR="006C4A9B" w:rsidRPr="006C4A9B" w:rsidRDefault="006C4A9B" w:rsidP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UA4000234413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CA078F" w14:textId="77777777" w:rsidR="006C4A9B" w:rsidRPr="00AE24B2" w:rsidRDefault="006C4A9B">
            <w:pPr>
              <w:jc w:val="center"/>
              <w:rPr>
                <w:sz w:val="18"/>
                <w:szCs w:val="18"/>
              </w:rPr>
            </w:pPr>
            <w:proofErr w:type="spellStart"/>
            <w:r w:rsidRPr="00AE24B2">
              <w:rPr>
                <w:sz w:val="18"/>
                <w:szCs w:val="18"/>
              </w:rPr>
              <w:t>Primary</w:t>
            </w:r>
            <w:proofErr w:type="spellEnd"/>
            <w:r w:rsidRPr="00AE24B2">
              <w:rPr>
                <w:sz w:val="18"/>
                <w:szCs w:val="18"/>
              </w:rPr>
              <w:t xml:space="preserve"> </w:t>
            </w:r>
            <w:proofErr w:type="spellStart"/>
            <w:r w:rsidRPr="00AE24B2">
              <w:rPr>
                <w:sz w:val="18"/>
                <w:szCs w:val="18"/>
              </w:rPr>
              <w:t>placement</w:t>
            </w:r>
            <w:proofErr w:type="spellEnd"/>
          </w:p>
          <w:p w14:paraId="4B947EE5" w14:textId="6127D25B" w:rsidR="006C4A9B" w:rsidRPr="00AE24B2" w:rsidRDefault="006C4A9B" w:rsidP="006C4A9B">
            <w:pPr>
              <w:jc w:val="center"/>
              <w:rPr>
                <w:sz w:val="18"/>
                <w:szCs w:val="18"/>
                <w:lang w:val="en-US"/>
              </w:rPr>
            </w:pPr>
            <w:r w:rsidRPr="00AE24B2">
              <w:rPr>
                <w:sz w:val="18"/>
                <w:szCs w:val="18"/>
              </w:rPr>
              <w:t>UA4000</w:t>
            </w:r>
            <w:r w:rsidR="00AE24B2" w:rsidRPr="00AE24B2">
              <w:rPr>
                <w:sz w:val="18"/>
                <w:szCs w:val="18"/>
                <w:lang w:val="en-US"/>
              </w:rPr>
              <w:t>234934</w:t>
            </w:r>
          </w:p>
        </w:tc>
      </w:tr>
      <w:tr w:rsidR="006C4A9B" w14:paraId="62586D8B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10A656A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6E15273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24CF6F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369E00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1 000</w:t>
            </w:r>
          </w:p>
        </w:tc>
      </w:tr>
      <w:tr w:rsidR="006C4A9B" w14:paraId="3D5F3759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56F5DF6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C7498D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18F86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FD6D84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5 000 000</w:t>
            </w:r>
          </w:p>
        </w:tc>
      </w:tr>
      <w:tr w:rsidR="006C4A9B" w14:paraId="1C4C713F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8DB155F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CF8E4A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01.04.2025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92903D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01.04.2025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B44875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01.04.2025</w:t>
            </w:r>
          </w:p>
        </w:tc>
      </w:tr>
      <w:tr w:rsidR="006C4A9B" w14:paraId="67CF1AD0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BA12EF7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1939299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02.04.2025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6BBB65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02.04.2025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00D3EE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02.04.2025</w:t>
            </w:r>
          </w:p>
        </w:tc>
      </w:tr>
      <w:tr w:rsidR="006C4A9B" w14:paraId="5F6817DF" w14:textId="77777777" w:rsidTr="006C4A9B">
        <w:trPr>
          <w:trHeight w:val="397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F449719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1275FB7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25.06.2025</w:t>
            </w:r>
          </w:p>
          <w:p w14:paraId="1E8FC3ED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24.12.2025</w:t>
            </w:r>
          </w:p>
          <w:p w14:paraId="55656562" w14:textId="454EDBCC" w:rsidR="006C4A9B" w:rsidRPr="006C4A9B" w:rsidRDefault="006C4A9B" w:rsidP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73A2A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16.07.2025</w:t>
            </w:r>
          </w:p>
          <w:p w14:paraId="2532D335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14.01.2026</w:t>
            </w:r>
          </w:p>
          <w:p w14:paraId="29DD4E2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15.07.2026</w:t>
            </w:r>
          </w:p>
          <w:p w14:paraId="2DEF4F7F" w14:textId="1F110214" w:rsidR="006C4A9B" w:rsidRPr="006C4A9B" w:rsidRDefault="006C4A9B" w:rsidP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F3C578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30.04.2025</w:t>
            </w:r>
          </w:p>
          <w:p w14:paraId="5DEB933D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29.10.2025</w:t>
            </w:r>
          </w:p>
          <w:p w14:paraId="317C74BC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29.04.2026</w:t>
            </w:r>
          </w:p>
          <w:p w14:paraId="0E972784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28.10.2026</w:t>
            </w:r>
          </w:p>
          <w:p w14:paraId="57D3B6E9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28.04.2027</w:t>
            </w:r>
          </w:p>
          <w:p w14:paraId="701CFF2E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27.10.2027</w:t>
            </w:r>
            <w:bookmarkStart w:id="1" w:name="_GoBack"/>
            <w:bookmarkEnd w:id="1"/>
          </w:p>
          <w:p w14:paraId="23766F30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26.04.2028</w:t>
            </w:r>
          </w:p>
          <w:p w14:paraId="50C98E62" w14:textId="2132FE7D" w:rsidR="006C4A9B" w:rsidRPr="006C4A9B" w:rsidRDefault="006C4A9B" w:rsidP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25.10.2028</w:t>
            </w:r>
          </w:p>
        </w:tc>
      </w:tr>
      <w:tr w:rsidR="006C4A9B" w14:paraId="2974196F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7510A17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AFCE4E7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75,50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E655E0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83,05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7931B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75,05</w:t>
            </w:r>
          </w:p>
        </w:tc>
      </w:tr>
      <w:tr w:rsidR="006C4A9B" w14:paraId="007972F1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60091C3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EE4C8E5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FBD7F9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16,61%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99630A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15,01%</w:t>
            </w:r>
          </w:p>
        </w:tc>
      </w:tr>
      <w:tr w:rsidR="006C4A9B" w14:paraId="5678AAB4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E3B4837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34E3674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448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8BE896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651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66CAA3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1 302</w:t>
            </w:r>
          </w:p>
        </w:tc>
      </w:tr>
      <w:tr w:rsidR="006C4A9B" w14:paraId="23CAE8CD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E398CE9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0DFB876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B45D6A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70571E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25.10.2028</w:t>
            </w:r>
          </w:p>
        </w:tc>
      </w:tr>
      <w:tr w:rsidR="006C4A9B" w14:paraId="6867FE73" w14:textId="77777777" w:rsidTr="006C4A9B">
        <w:trPr>
          <w:trHeight w:val="63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A51BE37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CFB113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845 319 000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D0E8AF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2 013 946 000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7B8346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36 658 845 000</w:t>
            </w:r>
          </w:p>
        </w:tc>
      </w:tr>
      <w:tr w:rsidR="006C4A9B" w14:paraId="55031490" w14:textId="77777777" w:rsidTr="006C4A9B">
        <w:trPr>
          <w:trHeight w:val="63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89982CD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3BEA6F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845 319 000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9D76D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1 153 459 000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E42F9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5 000 000 000</w:t>
            </w:r>
          </w:p>
        </w:tc>
      </w:tr>
      <w:tr w:rsidR="006C4A9B" w14:paraId="6F10B446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238CE8C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58C2D4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15 726 713 000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36FD21" w14:textId="572DA953" w:rsidR="006C4A9B" w:rsidRPr="006C4A9B" w:rsidRDefault="006C4A9B" w:rsidP="006C4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/>
              </w:rPr>
              <w:t>923</w:t>
            </w:r>
            <w:r w:rsidRPr="006C4A9B">
              <w:rPr>
                <w:sz w:val="18"/>
                <w:szCs w:val="18"/>
              </w:rPr>
              <w:t xml:space="preserve"> 959 000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99CB14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5 000 000 000</w:t>
            </w:r>
          </w:p>
        </w:tc>
      </w:tr>
      <w:tr w:rsidR="006C4A9B" w14:paraId="67D7E944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EE0E4DA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B8701D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B1D82E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BF6023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43</w:t>
            </w:r>
          </w:p>
        </w:tc>
      </w:tr>
      <w:tr w:rsidR="006C4A9B" w14:paraId="67DC07A0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11CCBA3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8BD28AC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CE1D02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3BBD5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13</w:t>
            </w:r>
          </w:p>
        </w:tc>
      </w:tr>
      <w:tr w:rsidR="006C4A9B" w14:paraId="0538C6A0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F1D6E78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2400A2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391740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17,75%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3DC844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16,20%</w:t>
            </w:r>
          </w:p>
        </w:tc>
      </w:tr>
      <w:tr w:rsidR="006C4A9B" w14:paraId="34C5C882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E28AD82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9535B6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3A46B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B855F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14,90%</w:t>
            </w:r>
          </w:p>
        </w:tc>
      </w:tr>
      <w:tr w:rsidR="006C4A9B" w14:paraId="06B7516C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2A9E16B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A39969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522A91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37DA1C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15,50%</w:t>
            </w:r>
          </w:p>
        </w:tc>
      </w:tr>
      <w:tr w:rsidR="006C4A9B" w14:paraId="5C4BF149" w14:textId="77777777" w:rsidTr="006C4A9B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1BB496B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8FC55A7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6EC1F6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13A920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15,01%</w:t>
            </w:r>
          </w:p>
        </w:tc>
      </w:tr>
      <w:tr w:rsidR="006C4A9B" w14:paraId="751B38AE" w14:textId="77777777" w:rsidTr="006C4A9B">
        <w:trPr>
          <w:trHeight w:val="107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874745B" w14:textId="77777777" w:rsidR="006C4A9B" w:rsidRPr="006C4A9B" w:rsidRDefault="006C4A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4A9B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C4A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A9B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6A0A40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867 731 657,71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C223CB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1 184 642 180,95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E40EDF" w14:textId="77777777" w:rsidR="006C4A9B" w:rsidRPr="006C4A9B" w:rsidRDefault="006C4A9B">
            <w:pPr>
              <w:jc w:val="center"/>
              <w:rPr>
                <w:sz w:val="18"/>
                <w:szCs w:val="18"/>
              </w:rPr>
            </w:pPr>
            <w:r w:rsidRPr="006C4A9B">
              <w:rPr>
                <w:sz w:val="18"/>
                <w:szCs w:val="18"/>
              </w:rPr>
              <w:t>5 315 428 000,00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05F35551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6C4A9B">
        <w:rPr>
          <w:b/>
          <w:bCs/>
          <w:lang w:val="en-US"/>
        </w:rPr>
        <w:t>April 1, 2025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514CE1">
        <w:rPr>
          <w:b/>
          <w:lang w:val="en-US"/>
        </w:rPr>
        <w:t>7</w:t>
      </w:r>
      <w:r w:rsidR="006C4A9B">
        <w:rPr>
          <w:b/>
          <w:lang w:val="en-US"/>
        </w:rPr>
        <w:t> 367 801 838</w:t>
      </w:r>
      <w:proofErr w:type="gramStart"/>
      <w:r w:rsidR="00C46442" w:rsidRPr="00F4730D">
        <w:rPr>
          <w:b/>
          <w:bCs/>
          <w:lang w:val="en-US"/>
        </w:rPr>
        <w:t>,</w:t>
      </w:r>
      <w:r w:rsidR="006C4A9B">
        <w:rPr>
          <w:b/>
          <w:bCs/>
          <w:lang w:val="en-US"/>
        </w:rPr>
        <w:t>66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4A9B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24B2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30F753A-4903-4E5F-810C-2D1327E2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2025-03-18T15:15:00Z</cp:lastPrinted>
  <dcterms:created xsi:type="dcterms:W3CDTF">2025-03-18T15:25:00Z</dcterms:created>
  <dcterms:modified xsi:type="dcterms:W3CDTF">2025-04-01T13:47:00Z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