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79A" w:rsidRPr="009F12D1" w:rsidRDefault="004726DA" w:rsidP="009F12D1">
      <w:pPr>
        <w:spacing w:after="0" w:line="311" w:lineRule="auto"/>
        <w:ind w:left="-1133" w:right="-1742" w:firstLine="32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Графік </w:t>
      </w:r>
      <w:r w:rsidR="009F12D1">
        <w:rPr>
          <w:rFonts w:ascii="Times New Roman" w:eastAsia="Times New Roman" w:hAnsi="Times New Roman" w:cs="Times New Roman"/>
          <w:b/>
          <w:sz w:val="40"/>
        </w:rPr>
        <w:t xml:space="preserve">проведення аукціонів з </w:t>
      </w:r>
      <w:r>
        <w:rPr>
          <w:rFonts w:ascii="Times New Roman" w:eastAsia="Times New Roman" w:hAnsi="Times New Roman" w:cs="Times New Roman"/>
          <w:b/>
          <w:sz w:val="40"/>
        </w:rPr>
        <w:t>розміщення облігацій внутрішньої</w:t>
      </w:r>
      <w:r w:rsidR="009F12D1">
        <w:rPr>
          <w:rFonts w:ascii="Times New Roman" w:eastAsia="Times New Roman" w:hAnsi="Times New Roman" w:cs="Times New Roman"/>
          <w:b/>
          <w:sz w:val="40"/>
        </w:rPr>
        <w:t xml:space="preserve"> державної позики (ОВДП) </w:t>
      </w:r>
      <w:r w:rsidR="001D7E64">
        <w:rPr>
          <w:rFonts w:ascii="Times New Roman" w:eastAsia="Times New Roman" w:hAnsi="Times New Roman" w:cs="Times New Roman"/>
          <w:b/>
          <w:sz w:val="40"/>
        </w:rPr>
        <w:t xml:space="preserve">на </w:t>
      </w:r>
      <w:r w:rsidR="002565BB">
        <w:rPr>
          <w:rFonts w:ascii="Times New Roman" w:eastAsia="Times New Roman" w:hAnsi="Times New Roman" w:cs="Times New Roman"/>
          <w:b/>
          <w:sz w:val="40"/>
        </w:rPr>
        <w:t>І</w:t>
      </w:r>
      <w:r w:rsidR="001D7E64">
        <w:rPr>
          <w:rFonts w:ascii="Times New Roman" w:eastAsia="Times New Roman" w:hAnsi="Times New Roman" w:cs="Times New Roman"/>
          <w:b/>
          <w:sz w:val="40"/>
          <w:lang w:val="en-US"/>
        </w:rPr>
        <w:t>V</w:t>
      </w:r>
      <w:r w:rsidR="00843DE0">
        <w:rPr>
          <w:rFonts w:ascii="Times New Roman" w:eastAsia="Times New Roman" w:hAnsi="Times New Roman" w:cs="Times New Roman"/>
          <w:b/>
          <w:sz w:val="40"/>
        </w:rPr>
        <w:t xml:space="preserve"> квартал 2025</w:t>
      </w:r>
      <w:r w:rsidR="009F12D1">
        <w:rPr>
          <w:rFonts w:ascii="Times New Roman" w:eastAsia="Times New Roman" w:hAnsi="Times New Roman" w:cs="Times New Roman"/>
          <w:b/>
          <w:sz w:val="40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</w:rPr>
        <w:t>року</w:t>
      </w:r>
    </w:p>
    <w:p w:rsidR="00A4479A" w:rsidRDefault="00361165">
      <w:pPr>
        <w:spacing w:after="0"/>
        <w:ind w:left="1153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(станом на </w:t>
      </w:r>
      <w:r w:rsidR="002937F0">
        <w:rPr>
          <w:rFonts w:ascii="Times New Roman" w:eastAsia="Times New Roman" w:hAnsi="Times New Roman" w:cs="Times New Roman"/>
          <w:b/>
          <w:sz w:val="32"/>
          <w:lang w:val="en-US"/>
        </w:rPr>
        <w:t>0</w:t>
      </w:r>
      <w:r w:rsidR="00634986">
        <w:rPr>
          <w:rFonts w:ascii="Times New Roman" w:eastAsia="Times New Roman" w:hAnsi="Times New Roman" w:cs="Times New Roman"/>
          <w:b/>
          <w:sz w:val="32"/>
          <w:lang w:val="en-US"/>
        </w:rPr>
        <w:t>7</w:t>
      </w:r>
      <w:r w:rsidR="001D7E64">
        <w:rPr>
          <w:rFonts w:ascii="Times New Roman" w:eastAsia="Times New Roman" w:hAnsi="Times New Roman" w:cs="Times New Roman"/>
          <w:b/>
          <w:sz w:val="32"/>
        </w:rPr>
        <w:t>.</w:t>
      </w:r>
      <w:r w:rsidR="007002BF">
        <w:rPr>
          <w:rFonts w:ascii="Times New Roman" w:eastAsia="Times New Roman" w:hAnsi="Times New Roman" w:cs="Times New Roman"/>
          <w:b/>
          <w:sz w:val="32"/>
        </w:rPr>
        <w:t>1</w:t>
      </w:r>
      <w:r w:rsidR="00634986">
        <w:rPr>
          <w:rFonts w:ascii="Times New Roman" w:eastAsia="Times New Roman" w:hAnsi="Times New Roman" w:cs="Times New Roman"/>
          <w:b/>
          <w:sz w:val="32"/>
          <w:lang w:val="en-US"/>
        </w:rPr>
        <w:t>1</w:t>
      </w:r>
      <w:r w:rsidR="00CF3108">
        <w:rPr>
          <w:rFonts w:ascii="Times New Roman" w:eastAsia="Times New Roman" w:hAnsi="Times New Roman" w:cs="Times New Roman"/>
          <w:b/>
          <w:sz w:val="32"/>
        </w:rPr>
        <w:t>.2025</w:t>
      </w:r>
      <w:r w:rsidR="00945CBD">
        <w:rPr>
          <w:rFonts w:ascii="Times New Roman" w:eastAsia="Times New Roman" w:hAnsi="Times New Roman" w:cs="Times New Roman"/>
          <w:b/>
          <w:sz w:val="32"/>
        </w:rPr>
        <w:t>)*</w:t>
      </w:r>
      <w:r w:rsidR="004726DA">
        <w:rPr>
          <w:sz w:val="32"/>
          <w:vertAlign w:val="subscript"/>
        </w:rPr>
        <w:t xml:space="preserve"> </w:t>
      </w:r>
    </w:p>
    <w:tbl>
      <w:tblPr>
        <w:tblStyle w:val="TableGrid"/>
        <w:tblW w:w="12753" w:type="dxa"/>
        <w:jc w:val="center"/>
        <w:tblInd w:w="0" w:type="dxa"/>
        <w:tblCellMar>
          <w:top w:w="53" w:type="dxa"/>
          <w:left w:w="106" w:type="dxa"/>
        </w:tblCellMar>
        <w:tblLook w:val="04A0" w:firstRow="1" w:lastRow="0" w:firstColumn="1" w:lastColumn="0" w:noHBand="0" w:noVBand="1"/>
      </w:tblPr>
      <w:tblGrid>
        <w:gridCol w:w="3124"/>
        <w:gridCol w:w="3108"/>
        <w:gridCol w:w="3261"/>
        <w:gridCol w:w="3260"/>
      </w:tblGrid>
      <w:tr w:rsidR="00F609E3" w:rsidTr="00D31AFA">
        <w:trPr>
          <w:trHeight w:val="242"/>
          <w:jc w:val="center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4FD"/>
          </w:tcPr>
          <w:p w:rsidR="00F609E3" w:rsidRPr="001D7E64" w:rsidRDefault="00F609E3" w:rsidP="00824020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 жовтня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4FD"/>
          </w:tcPr>
          <w:p w:rsidR="00F609E3" w:rsidRDefault="00F609E3" w:rsidP="00824020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14 жовтня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4FD"/>
          </w:tcPr>
          <w:p w:rsidR="00F609E3" w:rsidRDefault="00F609E3" w:rsidP="00824020">
            <w:pPr>
              <w:ind w:right="105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21 жовтня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4FD"/>
          </w:tcPr>
          <w:p w:rsidR="00F609E3" w:rsidRDefault="00F609E3" w:rsidP="00824020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28 жовтня</w:t>
            </w:r>
          </w:p>
        </w:tc>
      </w:tr>
      <w:tr w:rsidR="00F609E3" w:rsidTr="00D31AFA">
        <w:trPr>
          <w:trHeight w:val="1098"/>
          <w:jc w:val="center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9E3" w:rsidRDefault="00F609E3" w:rsidP="00BB5B0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1,2 року; </w:t>
            </w:r>
          </w:p>
          <w:p w:rsidR="00F609E3" w:rsidRDefault="00F609E3" w:rsidP="00DC4EB7">
            <w:r>
              <w:rPr>
                <w:rFonts w:ascii="Times New Roman" w:eastAsia="Times New Roman" w:hAnsi="Times New Roman" w:cs="Times New Roman"/>
                <w:sz w:val="28"/>
              </w:rPr>
              <w:t xml:space="preserve">1,8 року; 3 роки;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Долар США: </w:t>
            </w:r>
            <w:r>
              <w:rPr>
                <w:rFonts w:ascii="Times New Roman" w:eastAsia="Times New Roman" w:hAnsi="Times New Roman" w:cs="Times New Roman"/>
                <w:sz w:val="28"/>
              </w:rPr>
              <w:t>1,5 року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9E3" w:rsidRDefault="00F609E3" w:rsidP="00F609E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1,2 року; </w:t>
            </w:r>
          </w:p>
          <w:p w:rsidR="00F609E3" w:rsidRDefault="00F609E3" w:rsidP="006E047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1,8 року; </w:t>
            </w:r>
            <w:r w:rsidR="007D56D1" w:rsidRPr="007D56D1">
              <w:rPr>
                <w:rFonts w:ascii="Times New Roman" w:eastAsia="Times New Roman" w:hAnsi="Times New Roman" w:cs="Times New Roman"/>
                <w:sz w:val="28"/>
              </w:rPr>
              <w:t>3,2 року</w:t>
            </w:r>
            <w:r w:rsidR="00DC4EB7"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  <w:p w:rsidR="00DC4EB7" w:rsidRPr="00DC4EB7" w:rsidRDefault="00DC4EB7" w:rsidP="006E047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3,6 року</w:t>
            </w:r>
          </w:p>
          <w:p w:rsidR="00F609E3" w:rsidRDefault="00F609E3" w:rsidP="006E0471">
            <w:pPr>
              <w:spacing w:after="15" w:line="268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Долар США: </w:t>
            </w:r>
            <w:r>
              <w:rPr>
                <w:rFonts w:ascii="Times New Roman" w:eastAsia="Times New Roman" w:hAnsi="Times New Roman" w:cs="Times New Roman"/>
                <w:sz w:val="28"/>
              </w:rPr>
              <w:t>1,5 року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9E3" w:rsidRDefault="00F609E3" w:rsidP="00F609E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1,2 року; </w:t>
            </w:r>
          </w:p>
          <w:p w:rsidR="00F609E3" w:rsidRPr="000C4202" w:rsidRDefault="00F609E3" w:rsidP="00F609E3">
            <w:pPr>
              <w:spacing w:after="15" w:line="268" w:lineRule="auto"/>
              <w:ind w:left="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1,8 року; 3,2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9E3" w:rsidRDefault="00F609E3" w:rsidP="00F609E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1,2 року; </w:t>
            </w:r>
          </w:p>
          <w:p w:rsidR="00F609E3" w:rsidRPr="00D820E6" w:rsidRDefault="00F609E3" w:rsidP="00F609E3">
            <w:pPr>
              <w:ind w:left="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1,8 року; 3,2 року</w:t>
            </w:r>
          </w:p>
        </w:tc>
      </w:tr>
      <w:tr w:rsidR="00F609E3" w:rsidTr="00D31AFA">
        <w:trPr>
          <w:trHeight w:val="253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4FD"/>
          </w:tcPr>
          <w:p w:rsidR="00F609E3" w:rsidRDefault="00F609E3" w:rsidP="00824020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 листопада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4FD"/>
          </w:tcPr>
          <w:p w:rsidR="00F609E3" w:rsidRDefault="00F609E3" w:rsidP="00824020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11 листопада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4FD"/>
          </w:tcPr>
          <w:p w:rsidR="00F609E3" w:rsidRDefault="00F609E3" w:rsidP="00824020">
            <w:pPr>
              <w:ind w:right="10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18 листопада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4FD"/>
          </w:tcPr>
          <w:p w:rsidR="00F609E3" w:rsidRDefault="00F609E3" w:rsidP="00824020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25 листопада</w:t>
            </w:r>
          </w:p>
        </w:tc>
      </w:tr>
      <w:tr w:rsidR="00F609E3" w:rsidTr="00D31AFA">
        <w:trPr>
          <w:trHeight w:val="1096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1AFA" w:rsidRDefault="00F609E3" w:rsidP="00F609E3">
            <w:pPr>
              <w:ind w:right="24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 w:rsidR="00DC4EB7">
              <w:rPr>
                <w:rFonts w:ascii="Times New Roman" w:eastAsia="Times New Roman" w:hAnsi="Times New Roman" w:cs="Times New Roman"/>
                <w:sz w:val="28"/>
              </w:rPr>
              <w:t xml:space="preserve">  1,</w:t>
            </w:r>
            <w:r w:rsidR="00D31AFA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DC4EB7">
              <w:rPr>
                <w:rFonts w:ascii="Times New Roman" w:eastAsia="Times New Roman" w:hAnsi="Times New Roman" w:cs="Times New Roman"/>
                <w:sz w:val="28"/>
              </w:rPr>
              <w:t xml:space="preserve"> року;           1,</w:t>
            </w:r>
            <w:r w:rsidR="00D31AFA">
              <w:rPr>
                <w:rFonts w:ascii="Times New Roman" w:eastAsia="Times New Roman" w:hAnsi="Times New Roman" w:cs="Times New Roman"/>
                <w:sz w:val="28"/>
              </w:rPr>
              <w:t>7</w:t>
            </w:r>
            <w:r w:rsidR="00DC4EB7">
              <w:rPr>
                <w:rFonts w:ascii="Times New Roman" w:eastAsia="Times New Roman" w:hAnsi="Times New Roman" w:cs="Times New Roman"/>
                <w:sz w:val="28"/>
              </w:rPr>
              <w:t xml:space="preserve"> року</w:t>
            </w:r>
            <w:r>
              <w:rPr>
                <w:rFonts w:ascii="Times New Roman" w:eastAsia="Times New Roman" w:hAnsi="Times New Roman" w:cs="Times New Roman"/>
                <w:sz w:val="28"/>
              </w:rPr>
              <w:t>;</w:t>
            </w:r>
            <w:r w:rsidR="00D31AFA">
              <w:rPr>
                <w:rFonts w:ascii="Times New Roman" w:eastAsia="Times New Roman" w:hAnsi="Times New Roman" w:cs="Times New Roman"/>
                <w:sz w:val="28"/>
              </w:rPr>
              <w:t xml:space="preserve"> 2,5 року;</w:t>
            </w:r>
          </w:p>
          <w:p w:rsidR="00F609E3" w:rsidRPr="00BB5B0A" w:rsidRDefault="00F609E3" w:rsidP="00F609E3">
            <w:pPr>
              <w:ind w:right="243"/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  <w:r w:rsidR="00D31AFA">
              <w:rPr>
                <w:rFonts w:ascii="Times New Roman" w:eastAsia="Times New Roman" w:hAnsi="Times New Roman" w:cs="Times New Roman"/>
                <w:sz w:val="28"/>
              </w:rPr>
              <w:t>,1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рок</w:t>
            </w:r>
            <w:r w:rsidR="00D31AFA">
              <w:rPr>
                <w:rFonts w:ascii="Times New Roman" w:eastAsia="Times New Roman" w:hAnsi="Times New Roman" w:cs="Times New Roman"/>
                <w:sz w:val="28"/>
              </w:rPr>
              <w:t>у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1AFA" w:rsidRDefault="00D31AFA" w:rsidP="00D31AFA">
            <w:pPr>
              <w:ind w:right="24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1,1 року;           1,7 року; 2,5 року;</w:t>
            </w:r>
          </w:p>
          <w:p w:rsidR="00F609E3" w:rsidRPr="009531A4" w:rsidRDefault="00D31AFA" w:rsidP="00D31AFA">
            <w:pPr>
              <w:ind w:right="243"/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3,1 року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1AFA" w:rsidRDefault="00D31AFA" w:rsidP="00D31AFA">
            <w:pPr>
              <w:ind w:right="24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1,1 року;           1,7 року; 2,5 року;</w:t>
            </w:r>
          </w:p>
          <w:p w:rsidR="00D31AFA" w:rsidRDefault="00D31AFA" w:rsidP="00D31AFA">
            <w:pPr>
              <w:ind w:right="243"/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3,1 року</w:t>
            </w: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 </w:t>
            </w:r>
          </w:p>
          <w:p w:rsidR="00634986" w:rsidRDefault="00F609E3" w:rsidP="00D31AFA">
            <w:pPr>
              <w:ind w:right="24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Долар США: </w:t>
            </w:r>
            <w:r>
              <w:rPr>
                <w:rFonts w:ascii="Times New Roman" w:eastAsia="Times New Roman" w:hAnsi="Times New Roman" w:cs="Times New Roman"/>
                <w:sz w:val="28"/>
              </w:rPr>
              <w:t>1,5 року</w:t>
            </w:r>
          </w:p>
          <w:p w:rsidR="00634986" w:rsidRPr="00634986" w:rsidRDefault="00634986" w:rsidP="00D31AFA">
            <w:pPr>
              <w:ind w:right="243"/>
              <w:rPr>
                <w:rFonts w:ascii="Times New Roman" w:eastAsia="Times New Roman" w:hAnsi="Times New Roman" w:cs="Times New Roman"/>
                <w:sz w:val="28"/>
              </w:rPr>
            </w:pPr>
            <w:r w:rsidRPr="00634986"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8"/>
              </w:rPr>
              <w:t>ЄВРО</w:t>
            </w:r>
            <w:r w:rsidRPr="00634986"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</w:rPr>
              <w:t>1,</w:t>
            </w: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</w:rPr>
              <w:t xml:space="preserve"> року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1AFA" w:rsidRDefault="00D31AFA" w:rsidP="00D31AFA">
            <w:pPr>
              <w:ind w:right="24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1,1 року;           1,7 року; 2,5 року;</w:t>
            </w:r>
          </w:p>
          <w:p w:rsidR="00D31AFA" w:rsidRDefault="00D31AFA" w:rsidP="00D31AFA">
            <w:pPr>
              <w:ind w:right="243"/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3,1 року</w:t>
            </w: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 </w:t>
            </w:r>
          </w:p>
          <w:p w:rsidR="00F609E3" w:rsidRPr="00703712" w:rsidRDefault="00F609E3" w:rsidP="00D31AFA">
            <w:pPr>
              <w:ind w:right="243"/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Долар США: </w:t>
            </w:r>
            <w:r>
              <w:rPr>
                <w:rFonts w:ascii="Times New Roman" w:eastAsia="Times New Roman" w:hAnsi="Times New Roman" w:cs="Times New Roman"/>
                <w:sz w:val="28"/>
              </w:rPr>
              <w:t>1,5 року</w:t>
            </w:r>
          </w:p>
        </w:tc>
      </w:tr>
      <w:tr w:rsidR="00F609E3" w:rsidTr="00D31AFA">
        <w:trPr>
          <w:trHeight w:val="242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4FD"/>
          </w:tcPr>
          <w:p w:rsidR="00F609E3" w:rsidRDefault="00F609E3" w:rsidP="00824020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 грудня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4FD"/>
          </w:tcPr>
          <w:p w:rsidR="00F609E3" w:rsidRDefault="00F609E3" w:rsidP="00824020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9 грудня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4FD"/>
          </w:tcPr>
          <w:p w:rsidR="00F609E3" w:rsidRDefault="00F609E3" w:rsidP="00824020">
            <w:pPr>
              <w:ind w:right="105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16 грудня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4FD"/>
          </w:tcPr>
          <w:p w:rsidR="00F609E3" w:rsidRDefault="00F609E3" w:rsidP="00824020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23 грудня</w:t>
            </w:r>
          </w:p>
        </w:tc>
      </w:tr>
      <w:tr w:rsidR="00F609E3" w:rsidTr="00D31AFA">
        <w:trPr>
          <w:trHeight w:val="1087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E3" w:rsidRDefault="00F609E3" w:rsidP="006B5769">
            <w:pPr>
              <w:ind w:right="24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6E0471">
              <w:rPr>
                <w:rFonts w:ascii="Times New Roman" w:eastAsia="Times New Roman" w:hAnsi="Times New Roman" w:cs="Times New Roman"/>
                <w:sz w:val="28"/>
                <w:lang w:val="ru-RU"/>
              </w:rPr>
              <w:t>1,</w:t>
            </w:r>
            <w:r w:rsidR="00DC4EB7"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року;                  2 роки; 3 роки</w:t>
            </w:r>
          </w:p>
          <w:p w:rsidR="00F609E3" w:rsidRPr="00D10D34" w:rsidRDefault="00D31AFA" w:rsidP="000C4202">
            <w:pPr>
              <w:ind w:left="-107" w:right="243"/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 </w:t>
            </w:r>
            <w:r w:rsidR="00F609E3"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>Долар США:</w:t>
            </w:r>
            <w:r w:rsidR="00F609E3" w:rsidRPr="000C4202">
              <w:rPr>
                <w:rFonts w:ascii="Times New Roman" w:eastAsia="Times New Roman" w:hAnsi="Times New Roman" w:cs="Times New Roman"/>
                <w:b/>
                <w:color w:val="008000"/>
                <w:sz w:val="16"/>
                <w:szCs w:val="16"/>
              </w:rPr>
              <w:t xml:space="preserve"> </w:t>
            </w:r>
            <w:r w:rsidR="00F609E3">
              <w:rPr>
                <w:rFonts w:ascii="Times New Roman" w:eastAsia="Times New Roman" w:hAnsi="Times New Roman" w:cs="Times New Roman"/>
                <w:sz w:val="28"/>
              </w:rPr>
              <w:t>1,5 року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E3" w:rsidRDefault="00F609E3" w:rsidP="006B5769">
            <w:pPr>
              <w:ind w:right="24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6E0471">
              <w:rPr>
                <w:rFonts w:ascii="Times New Roman" w:eastAsia="Times New Roman" w:hAnsi="Times New Roman" w:cs="Times New Roman"/>
                <w:sz w:val="28"/>
                <w:lang w:val="ru-RU"/>
              </w:rPr>
              <w:t>1,</w:t>
            </w:r>
            <w:r w:rsidR="00DC4EB7"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року;    </w:t>
            </w:r>
            <w:r w:rsidR="00D31AFA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2 роки; 3 роки</w:t>
            </w:r>
          </w:p>
          <w:p w:rsidR="00F609E3" w:rsidRPr="00D10D34" w:rsidRDefault="00D31AFA" w:rsidP="000C4202">
            <w:pPr>
              <w:ind w:right="243" w:hanging="107"/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 </w:t>
            </w:r>
            <w:r w:rsidR="00F609E3"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Долар США: </w:t>
            </w:r>
            <w:r w:rsidR="00F609E3">
              <w:rPr>
                <w:rFonts w:ascii="Times New Roman" w:eastAsia="Times New Roman" w:hAnsi="Times New Roman" w:cs="Times New Roman"/>
                <w:sz w:val="28"/>
              </w:rPr>
              <w:t>1,5 року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E3" w:rsidRDefault="00F609E3" w:rsidP="00DC4EB7">
            <w:pPr>
              <w:ind w:right="243"/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1,</w:t>
            </w:r>
            <w:r w:rsidR="00DC4EB7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року;               2 роки; 3 роки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E3" w:rsidRDefault="00F609E3" w:rsidP="00D10D34">
            <w:pPr>
              <w:ind w:right="24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1,</w:t>
            </w:r>
            <w:r w:rsidR="00DC4EB7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року; </w:t>
            </w:r>
          </w:p>
          <w:p w:rsidR="00F609E3" w:rsidRPr="000C4202" w:rsidRDefault="00F609E3" w:rsidP="00F609E3">
            <w:pPr>
              <w:ind w:right="243"/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 роки; 3 роки</w:t>
            </w:r>
          </w:p>
        </w:tc>
      </w:tr>
    </w:tbl>
    <w:p w:rsidR="00A4479A" w:rsidRDefault="004726DA">
      <w:pPr>
        <w:spacing w:after="0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r>
        <w:t xml:space="preserve"> </w:t>
      </w:r>
    </w:p>
    <w:p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:rsidR="00A4479A" w:rsidRDefault="004726DA">
      <w:pPr>
        <w:spacing w:after="0" w:line="236" w:lineRule="auto"/>
        <w:ind w:right="547"/>
      </w:pPr>
      <w:r>
        <w:rPr>
          <w:rFonts w:ascii="Times New Roman" w:eastAsia="Times New Roman" w:hAnsi="Times New Roman" w:cs="Times New Roman"/>
          <w:i/>
          <w:sz w:val="16"/>
        </w:rPr>
        <w:lastRenderedPageBreak/>
        <w:t xml:space="preserve">*- 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 ** - Обсяг розміщення може бути обмежено для досягнення цільового рівня розміщення облігацій </w:t>
      </w:r>
      <w:r>
        <w:t xml:space="preserve"> </w:t>
      </w:r>
    </w:p>
    <w:sectPr w:rsidR="00A4479A" w:rsidSect="009F12D1">
      <w:pgSz w:w="16841" w:h="11899" w:orient="landscape"/>
      <w:pgMar w:top="1134" w:right="1741" w:bottom="1440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9A"/>
    <w:rsid w:val="00060704"/>
    <w:rsid w:val="00061D57"/>
    <w:rsid w:val="000C4202"/>
    <w:rsid w:val="00125764"/>
    <w:rsid w:val="001D7E64"/>
    <w:rsid w:val="002565BB"/>
    <w:rsid w:val="00285F52"/>
    <w:rsid w:val="002937F0"/>
    <w:rsid w:val="002A2386"/>
    <w:rsid w:val="002F74D0"/>
    <w:rsid w:val="00305D04"/>
    <w:rsid w:val="00361165"/>
    <w:rsid w:val="00392D0B"/>
    <w:rsid w:val="004726DA"/>
    <w:rsid w:val="004F4E39"/>
    <w:rsid w:val="005F1F07"/>
    <w:rsid w:val="00634986"/>
    <w:rsid w:val="006B0A5E"/>
    <w:rsid w:val="006B5769"/>
    <w:rsid w:val="006E0471"/>
    <w:rsid w:val="007002BF"/>
    <w:rsid w:val="00703712"/>
    <w:rsid w:val="00737AF3"/>
    <w:rsid w:val="007D56D1"/>
    <w:rsid w:val="00801BBC"/>
    <w:rsid w:val="00824020"/>
    <w:rsid w:val="00843DE0"/>
    <w:rsid w:val="00864044"/>
    <w:rsid w:val="008B5597"/>
    <w:rsid w:val="00945CBD"/>
    <w:rsid w:val="00951773"/>
    <w:rsid w:val="009531A4"/>
    <w:rsid w:val="009F12D1"/>
    <w:rsid w:val="00A4479A"/>
    <w:rsid w:val="00A47CBB"/>
    <w:rsid w:val="00AA1F4A"/>
    <w:rsid w:val="00BB5B0A"/>
    <w:rsid w:val="00C966A1"/>
    <w:rsid w:val="00CF3108"/>
    <w:rsid w:val="00D10D34"/>
    <w:rsid w:val="00D24B0A"/>
    <w:rsid w:val="00D31AFA"/>
    <w:rsid w:val="00D820E6"/>
    <w:rsid w:val="00DC15B7"/>
    <w:rsid w:val="00DC4EB7"/>
    <w:rsid w:val="00DE646F"/>
    <w:rsid w:val="00E55254"/>
    <w:rsid w:val="00F262EC"/>
    <w:rsid w:val="00F6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E2FB0"/>
  <w15:docId w15:val="{5E2EEBA1-B8C3-4C54-9833-B3A842E2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0D34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24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2402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805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Данильчук</dc:creator>
  <cp:keywords/>
  <cp:lastModifiedBy>ШАРОВА Юлія Миколаївна</cp:lastModifiedBy>
  <cp:revision>7</cp:revision>
  <cp:lastPrinted>2025-09-30T08:00:00Z</cp:lastPrinted>
  <dcterms:created xsi:type="dcterms:W3CDTF">2025-10-01T13:28:00Z</dcterms:created>
  <dcterms:modified xsi:type="dcterms:W3CDTF">2025-11-07T09:20:00Z</dcterms:modified>
</cp:coreProperties>
</file>