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B6F29" w14:textId="31953707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5-04-0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76611A">
            <w:rPr>
              <w:b/>
              <w:bCs/>
              <w:lang w:val="uk-UA"/>
            </w:rPr>
            <w:t>8 квітня 2025 року</w:t>
          </w:r>
        </w:sdtContent>
      </w:sdt>
    </w:p>
    <w:tbl>
      <w:tblPr>
        <w:tblW w:w="11860" w:type="dxa"/>
        <w:tblInd w:w="1205" w:type="dxa"/>
        <w:tblLook w:val="04A0" w:firstRow="1" w:lastRow="0" w:firstColumn="1" w:lastColumn="0" w:noHBand="0" w:noVBand="1"/>
      </w:tblPr>
      <w:tblGrid>
        <w:gridCol w:w="5080"/>
        <w:gridCol w:w="2260"/>
        <w:gridCol w:w="2260"/>
        <w:gridCol w:w="2260"/>
      </w:tblGrid>
      <w:tr w:rsidR="0076611A" w:rsidRPr="0076611A" w14:paraId="486C0F8A" w14:textId="77777777" w:rsidTr="0076611A">
        <w:trPr>
          <w:trHeight w:val="70"/>
        </w:trPr>
        <w:tc>
          <w:tcPr>
            <w:tcW w:w="508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8BE0454" w14:textId="77777777" w:rsidR="0076611A" w:rsidRPr="0076611A" w:rsidRDefault="0076611A" w:rsidP="0076611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Номер розміщення</w:t>
            </w:r>
          </w:p>
        </w:tc>
        <w:tc>
          <w:tcPr>
            <w:tcW w:w="22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B91489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40</w:t>
            </w:r>
          </w:p>
        </w:tc>
        <w:tc>
          <w:tcPr>
            <w:tcW w:w="22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5595B9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41</w:t>
            </w:r>
          </w:p>
        </w:tc>
        <w:tc>
          <w:tcPr>
            <w:tcW w:w="22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5DBEC4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42</w:t>
            </w:r>
          </w:p>
        </w:tc>
      </w:tr>
      <w:tr w:rsidR="0076611A" w:rsidRPr="0076611A" w14:paraId="2D5D1D66" w14:textId="77777777" w:rsidTr="008E058E">
        <w:trPr>
          <w:trHeight w:val="772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9CECA8" w14:textId="77777777" w:rsidR="0076611A" w:rsidRPr="0076611A" w:rsidRDefault="0076611A" w:rsidP="0076611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 xml:space="preserve">Код облігації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B8EC4F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proofErr w:type="spellStart"/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Дорозміщення</w:t>
            </w:r>
            <w:proofErr w:type="spellEnd"/>
          </w:p>
          <w:p w14:paraId="014E8D10" w14:textId="7F0C0D76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UA4000234215</w:t>
            </w:r>
            <w:r w:rsidR="008E058E">
              <w:rPr>
                <w:rFonts w:eastAsia="Times New Roman"/>
                <w:sz w:val="22"/>
                <w:szCs w:val="22"/>
                <w:lang w:val="uk-UA" w:eastAsia="uk-UA"/>
              </w:rPr>
              <w:br/>
            </w:r>
            <w:r w:rsidR="008E058E" w:rsidRPr="008E058E">
              <w:rPr>
                <w:rFonts w:eastAsia="Times New Roman"/>
                <w:b/>
                <w:sz w:val="22"/>
                <w:szCs w:val="22"/>
                <w:lang w:val="uk-UA" w:eastAsia="uk-UA"/>
              </w:rPr>
              <w:t>Військові облігації</w:t>
            </w:r>
          </w:p>
          <w:p w14:paraId="432FECD5" w14:textId="3D8643C1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D96139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proofErr w:type="spellStart"/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Дорозміщення</w:t>
            </w:r>
            <w:proofErr w:type="spellEnd"/>
          </w:p>
          <w:p w14:paraId="0E73A36C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UA4000234413</w:t>
            </w:r>
          </w:p>
          <w:p w14:paraId="209D6E57" w14:textId="0551264D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3B7BC7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proofErr w:type="spellStart"/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Дорозміщення</w:t>
            </w:r>
            <w:proofErr w:type="spellEnd"/>
          </w:p>
          <w:p w14:paraId="6A085968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UA4000234934</w:t>
            </w:r>
          </w:p>
          <w:p w14:paraId="529EB39B" w14:textId="5D5ADBFF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 </w:t>
            </w:r>
          </w:p>
        </w:tc>
      </w:tr>
      <w:tr w:rsidR="0076611A" w:rsidRPr="0076611A" w14:paraId="41E99728" w14:textId="77777777" w:rsidTr="0076611A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92878F5" w14:textId="77777777" w:rsidR="0076611A" w:rsidRPr="0076611A" w:rsidRDefault="0076611A" w:rsidP="0076611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Номінальна вартість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B4FF2F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1 000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AE800B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1 000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731B43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1 000</w:t>
            </w:r>
          </w:p>
        </w:tc>
      </w:tr>
      <w:tr w:rsidR="0076611A" w:rsidRPr="0076611A" w14:paraId="342ADF95" w14:textId="77777777" w:rsidTr="0076611A">
        <w:trPr>
          <w:trHeight w:val="121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958ADC0" w14:textId="77777777" w:rsidR="0076611A" w:rsidRPr="0076611A" w:rsidRDefault="0076611A" w:rsidP="0076611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0E7EE3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5 000 000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267FAA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5 000 000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FC7540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5 000 000</w:t>
            </w:r>
          </w:p>
        </w:tc>
      </w:tr>
      <w:tr w:rsidR="0076611A" w:rsidRPr="0076611A" w14:paraId="176B3E31" w14:textId="77777777" w:rsidTr="0076611A">
        <w:trPr>
          <w:trHeight w:val="12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BD02DF8" w14:textId="77777777" w:rsidR="0076611A" w:rsidRPr="0076611A" w:rsidRDefault="0076611A" w:rsidP="0076611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Дата розміщення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8070F1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08.04.2025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798C1D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08.04.2025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012814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08.04.2025</w:t>
            </w:r>
          </w:p>
        </w:tc>
      </w:tr>
      <w:tr w:rsidR="0076611A" w:rsidRPr="0076611A" w14:paraId="7848E4AC" w14:textId="77777777" w:rsidTr="0076611A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83D96C0" w14:textId="77777777" w:rsidR="0076611A" w:rsidRPr="0076611A" w:rsidRDefault="0076611A" w:rsidP="0076611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CCF906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09.04.2025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7A3AA3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09.04.2025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2868CB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09.04.2025</w:t>
            </w:r>
          </w:p>
        </w:tc>
      </w:tr>
      <w:tr w:rsidR="0076611A" w:rsidRPr="0076611A" w14:paraId="46D0FE08" w14:textId="77777777" w:rsidTr="0076611A">
        <w:trPr>
          <w:trHeight w:val="2037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F798BC7" w14:textId="77777777" w:rsidR="0076611A" w:rsidRPr="0076611A" w:rsidRDefault="0076611A" w:rsidP="0076611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Дати сплати відсотків</w:t>
            </w:r>
          </w:p>
        </w:tc>
        <w:tc>
          <w:tcPr>
            <w:tcW w:w="226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05D447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25.06.2025</w:t>
            </w:r>
          </w:p>
          <w:p w14:paraId="42AD8DC5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24.12.2025</w:t>
            </w:r>
          </w:p>
          <w:p w14:paraId="1724A093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24.06.2026</w:t>
            </w:r>
          </w:p>
          <w:p w14:paraId="14F41D59" w14:textId="2B2E0D0B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</w:p>
        </w:tc>
        <w:tc>
          <w:tcPr>
            <w:tcW w:w="226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A02685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16.07.2025</w:t>
            </w:r>
          </w:p>
          <w:p w14:paraId="7AF2A7C3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14.01.2026</w:t>
            </w:r>
          </w:p>
          <w:p w14:paraId="4A1ACFD0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15.07.2026</w:t>
            </w:r>
          </w:p>
          <w:p w14:paraId="01A32EAA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13.01.2027</w:t>
            </w:r>
          </w:p>
          <w:p w14:paraId="7416A0D1" w14:textId="1E9AE9CD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</w:p>
        </w:tc>
        <w:tc>
          <w:tcPr>
            <w:tcW w:w="226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412BED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30.04.2025</w:t>
            </w:r>
          </w:p>
          <w:p w14:paraId="783F2518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29.10.2025</w:t>
            </w:r>
          </w:p>
          <w:p w14:paraId="297F0F9E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29.04.2026</w:t>
            </w:r>
          </w:p>
          <w:p w14:paraId="0A86EAA8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28.10.2026</w:t>
            </w:r>
          </w:p>
          <w:p w14:paraId="74E4E2BB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28.04.2027</w:t>
            </w:r>
          </w:p>
          <w:p w14:paraId="0BDB0684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27.10.2027</w:t>
            </w:r>
          </w:p>
          <w:p w14:paraId="6C959CB0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26.04.2028</w:t>
            </w:r>
          </w:p>
          <w:p w14:paraId="232468B0" w14:textId="5564A8B8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25.10.2028</w:t>
            </w:r>
          </w:p>
        </w:tc>
      </w:tr>
      <w:tr w:rsidR="0076611A" w:rsidRPr="0076611A" w14:paraId="239036ED" w14:textId="77777777" w:rsidTr="0076611A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C0E89D1" w14:textId="77777777" w:rsidR="0076611A" w:rsidRPr="0076611A" w:rsidRDefault="0076611A" w:rsidP="0076611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2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C9FBB5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75,50</w:t>
            </w:r>
          </w:p>
        </w:tc>
        <w:tc>
          <w:tcPr>
            <w:tcW w:w="22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CA0E11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83,05</w:t>
            </w:r>
          </w:p>
        </w:tc>
        <w:tc>
          <w:tcPr>
            <w:tcW w:w="22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8A8EAD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75,05</w:t>
            </w:r>
          </w:p>
        </w:tc>
      </w:tr>
      <w:tr w:rsidR="0076611A" w:rsidRPr="0076611A" w14:paraId="62A5B4FC" w14:textId="77777777" w:rsidTr="0076611A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E97DEC9" w14:textId="77777777" w:rsidR="0076611A" w:rsidRPr="0076611A" w:rsidRDefault="0076611A" w:rsidP="0076611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4ACA2B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15,10%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3AA4EA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16,61%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D5A849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15,01%</w:t>
            </w:r>
          </w:p>
        </w:tc>
      </w:tr>
      <w:tr w:rsidR="0076611A" w:rsidRPr="0076611A" w14:paraId="714CD0ED" w14:textId="77777777" w:rsidTr="0076611A">
        <w:trPr>
          <w:trHeight w:val="119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A1D17CB" w14:textId="77777777" w:rsidR="0076611A" w:rsidRPr="0076611A" w:rsidRDefault="0076611A" w:rsidP="0076611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Термін обігу (</w:t>
            </w:r>
            <w:proofErr w:type="spellStart"/>
            <w:r w:rsidRPr="0076611A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дн</w:t>
            </w:r>
            <w:proofErr w:type="spellEnd"/>
            <w:r w:rsidRPr="0076611A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.)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267DF9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441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BB67E9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644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8E4729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1 295</w:t>
            </w:r>
          </w:p>
        </w:tc>
      </w:tr>
      <w:tr w:rsidR="0076611A" w:rsidRPr="0076611A" w14:paraId="2C527F7A" w14:textId="77777777" w:rsidTr="0076611A">
        <w:trPr>
          <w:trHeight w:val="70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AF7F68E" w14:textId="77777777" w:rsidR="0076611A" w:rsidRPr="0076611A" w:rsidRDefault="0076611A" w:rsidP="0076611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Дата погашення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BA7324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24.06.2026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DFDF7A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13.01.2027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8D3C64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25.10.2028</w:t>
            </w:r>
          </w:p>
        </w:tc>
      </w:tr>
      <w:tr w:rsidR="0076611A" w:rsidRPr="0076611A" w14:paraId="24C77D10" w14:textId="77777777" w:rsidTr="0076611A">
        <w:trPr>
          <w:trHeight w:val="70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3F1392B" w14:textId="77777777" w:rsidR="0076611A" w:rsidRPr="0076611A" w:rsidRDefault="0076611A" w:rsidP="0076611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Обсяг поданих заявок</w:t>
            </w:r>
            <w:r w:rsidRPr="0076611A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2B1C43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1 070 623 000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E7F0B5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2 886 377 000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0A3CB2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27 284 813 000</w:t>
            </w:r>
          </w:p>
        </w:tc>
      </w:tr>
      <w:tr w:rsidR="0076611A" w:rsidRPr="0076611A" w14:paraId="48AD5CA8" w14:textId="77777777" w:rsidTr="0076611A">
        <w:trPr>
          <w:trHeight w:val="70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415A728" w14:textId="77777777" w:rsidR="0076611A" w:rsidRPr="0076611A" w:rsidRDefault="0076611A" w:rsidP="0076611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Обсяг задоволених заявок</w:t>
            </w:r>
            <w:r w:rsidRPr="0076611A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BA62EE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1 070 623 000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71FD2F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1 384 330 000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0ABACF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5 000 000 000</w:t>
            </w:r>
          </w:p>
        </w:tc>
      </w:tr>
      <w:tr w:rsidR="0076611A" w:rsidRPr="0076611A" w14:paraId="7715DCB5" w14:textId="77777777" w:rsidTr="0076611A">
        <w:trPr>
          <w:trHeight w:val="70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C8817B" w14:textId="77777777" w:rsidR="0076611A" w:rsidRPr="0076611A" w:rsidRDefault="0076611A" w:rsidP="0076611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 xml:space="preserve">Загальний обсяг випуску </w:t>
            </w:r>
            <w:r w:rsidRPr="0076611A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1C2D77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16 797 336 000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0909A4" w14:textId="08F1BEA9" w:rsidR="0076611A" w:rsidRPr="0076611A" w:rsidRDefault="008E058E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>3 308 289 000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C3C97F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10 000 000 000</w:t>
            </w:r>
          </w:p>
        </w:tc>
      </w:tr>
      <w:tr w:rsidR="0076611A" w:rsidRPr="0076611A" w14:paraId="6EC0E478" w14:textId="77777777" w:rsidTr="0076611A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C10836" w14:textId="77777777" w:rsidR="0076611A" w:rsidRPr="0076611A" w:rsidRDefault="0076611A" w:rsidP="0076611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64CE38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480294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979F23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47</w:t>
            </w:r>
          </w:p>
        </w:tc>
      </w:tr>
      <w:tr w:rsidR="0076611A" w:rsidRPr="0076611A" w14:paraId="68C3536C" w14:textId="77777777" w:rsidTr="0076611A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909B8DD" w14:textId="77777777" w:rsidR="0076611A" w:rsidRPr="0076611A" w:rsidRDefault="0076611A" w:rsidP="0076611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05FE6F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FE9D73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EB164D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20</w:t>
            </w:r>
          </w:p>
        </w:tc>
      </w:tr>
      <w:tr w:rsidR="0076611A" w:rsidRPr="0076611A" w14:paraId="54C0149B" w14:textId="77777777" w:rsidTr="0076611A">
        <w:trPr>
          <w:trHeight w:val="70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8645311" w14:textId="77777777" w:rsidR="0076611A" w:rsidRPr="0076611A" w:rsidRDefault="0076611A" w:rsidP="0076611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D37E2E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16,35%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9C7DBB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17,75%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9052A9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15,95%</w:t>
            </w:r>
          </w:p>
        </w:tc>
      </w:tr>
      <w:tr w:rsidR="0076611A" w:rsidRPr="0076611A" w14:paraId="76A3323E" w14:textId="77777777" w:rsidTr="0076611A">
        <w:trPr>
          <w:trHeight w:val="70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E357D9" w14:textId="77777777" w:rsidR="0076611A" w:rsidRPr="0076611A" w:rsidRDefault="0076611A" w:rsidP="0076611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ADFBFF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16,30%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A92927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17,00%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9C6388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14,74%</w:t>
            </w:r>
          </w:p>
        </w:tc>
      </w:tr>
      <w:tr w:rsidR="0076611A" w:rsidRPr="0076611A" w14:paraId="2608C7A1" w14:textId="77777777" w:rsidTr="0076611A">
        <w:trPr>
          <w:trHeight w:val="70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DCB6C8E" w14:textId="77777777" w:rsidR="0076611A" w:rsidRPr="0076611A" w:rsidRDefault="0076611A" w:rsidP="0076611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10837D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16,35%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912EA7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17,10%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B760C8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14,95%</w:t>
            </w:r>
          </w:p>
        </w:tc>
      </w:tr>
      <w:tr w:rsidR="0076611A" w:rsidRPr="0076611A" w14:paraId="48762C32" w14:textId="77777777" w:rsidTr="0076611A">
        <w:trPr>
          <w:trHeight w:val="70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9DF1F57" w14:textId="77777777" w:rsidR="0076611A" w:rsidRPr="0076611A" w:rsidRDefault="0076611A" w:rsidP="0076611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C21AC2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16,31%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894944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17,10%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CC5F6F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14,81%</w:t>
            </w:r>
          </w:p>
        </w:tc>
      </w:tr>
      <w:tr w:rsidR="0076611A" w:rsidRPr="0076611A" w14:paraId="072ACD64" w14:textId="77777777" w:rsidTr="0076611A">
        <w:trPr>
          <w:trHeight w:val="261"/>
        </w:trPr>
        <w:tc>
          <w:tcPr>
            <w:tcW w:w="50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88A5234" w14:textId="77777777" w:rsidR="0076611A" w:rsidRPr="0076611A" w:rsidRDefault="0076611A" w:rsidP="0076611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807F23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1 102 759 612,02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9A516E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1 426 239 837,22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32E292" w14:textId="77777777" w:rsidR="0076611A" w:rsidRPr="0076611A" w:rsidRDefault="0076611A" w:rsidP="0076611A">
            <w:pPr>
              <w:jc w:val="center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76611A">
              <w:rPr>
                <w:rFonts w:eastAsia="Times New Roman"/>
                <w:sz w:val="22"/>
                <w:szCs w:val="22"/>
                <w:lang w:val="uk-UA" w:eastAsia="uk-UA"/>
              </w:rPr>
              <w:t>5 357 529 700,00</w:t>
            </w:r>
          </w:p>
        </w:tc>
      </w:tr>
    </w:tbl>
    <w:p w14:paraId="6012328E" w14:textId="37561498" w:rsidR="0019238C" w:rsidRDefault="002861D6" w:rsidP="00485384">
      <w:pPr>
        <w:ind w:firstLine="708"/>
        <w:jc w:val="both"/>
        <w:rPr>
          <w:b/>
          <w:lang w:val="uk-UA"/>
        </w:rPr>
      </w:pPr>
      <w:r w:rsidRPr="008E14F4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5-04-0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76611A">
            <w:rPr>
              <w:lang w:val="uk-UA"/>
            </w:rPr>
            <w:t>8 квітня 2025 року</w:t>
          </w:r>
        </w:sdtContent>
      </w:sdt>
      <w:r w:rsidRPr="008E14F4">
        <w:rPr>
          <w:lang w:val="uk-UA"/>
        </w:rPr>
        <w:t>, до державного бюджету залучено</w:t>
      </w:r>
      <w:r w:rsidR="00912EFB" w:rsidRPr="008E14F4">
        <w:rPr>
          <w:b/>
          <w:bCs/>
        </w:rPr>
        <w:t xml:space="preserve"> </w:t>
      </w:r>
      <w:r w:rsidR="0076611A">
        <w:rPr>
          <w:b/>
          <w:bCs/>
          <w:lang w:val="uk-UA"/>
        </w:rPr>
        <w:t>7 886 529 149</w:t>
      </w:r>
      <w:r w:rsidR="00053141" w:rsidRPr="008E14F4">
        <w:rPr>
          <w:b/>
          <w:bCs/>
        </w:rPr>
        <w:t>,</w:t>
      </w:r>
      <w:r w:rsidR="0076611A">
        <w:rPr>
          <w:b/>
          <w:bCs/>
          <w:lang w:val="uk-UA"/>
        </w:rPr>
        <w:t>24</w:t>
      </w:r>
      <w:r w:rsidR="00485822" w:rsidRPr="008E14F4">
        <w:rPr>
          <w:b/>
          <w:bCs/>
          <w:lang w:val="uk-UA"/>
        </w:rPr>
        <w:t xml:space="preserve"> </w:t>
      </w:r>
      <w:r w:rsidR="00593E77" w:rsidRPr="008E14F4">
        <w:rPr>
          <w:b/>
          <w:bCs/>
          <w:lang w:val="uk-UA"/>
        </w:rPr>
        <w:t>грн</w:t>
      </w:r>
      <w:r w:rsidR="00A311FE" w:rsidRPr="008E14F4">
        <w:rPr>
          <w:b/>
          <w:lang w:val="uk-UA"/>
        </w:rPr>
        <w:t>.</w:t>
      </w:r>
    </w:p>
    <w:p w14:paraId="1D229319" w14:textId="77777777" w:rsidR="00485384" w:rsidRPr="008E14F4" w:rsidRDefault="00485384" w:rsidP="007F32AE">
      <w:pPr>
        <w:ind w:firstLine="708"/>
        <w:jc w:val="both"/>
        <w:rPr>
          <w:b/>
          <w:bCs/>
          <w:lang w:val="uk-UA"/>
        </w:rPr>
      </w:pPr>
    </w:p>
    <w:p w14:paraId="4F5231A2" w14:textId="60B9AEAA" w:rsidR="008B411D" w:rsidRPr="004D12A9" w:rsidRDefault="008B411D" w:rsidP="004D12A9">
      <w:pPr>
        <w:pStyle w:val="a7"/>
        <w:rPr>
          <w:b/>
        </w:rPr>
      </w:pPr>
      <w:bookmarkStart w:id="0" w:name="_GoBack"/>
      <w:bookmarkEnd w:id="0"/>
    </w:p>
    <w:sectPr w:rsidR="008B411D" w:rsidRPr="004D12A9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1F0FC" w14:textId="77777777" w:rsidR="00CE486A" w:rsidRDefault="00CE486A" w:rsidP="009014ED">
      <w:r>
        <w:separator/>
      </w:r>
    </w:p>
  </w:endnote>
  <w:endnote w:type="continuationSeparator" w:id="0">
    <w:p w14:paraId="66A1AEA9" w14:textId="77777777" w:rsidR="00CE486A" w:rsidRDefault="00CE486A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4425A" w14:textId="77777777" w:rsidR="00CE486A" w:rsidRDefault="00CE486A" w:rsidP="009014ED">
      <w:r>
        <w:separator/>
      </w:r>
    </w:p>
  </w:footnote>
  <w:footnote w:type="continuationSeparator" w:id="0">
    <w:p w14:paraId="397A9705" w14:textId="77777777" w:rsidR="00CE486A" w:rsidRDefault="00CE486A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300"/>
    <w:rsid w:val="000F3DB3"/>
    <w:rsid w:val="000F3E96"/>
    <w:rsid w:val="000F403B"/>
    <w:rsid w:val="000F4325"/>
    <w:rsid w:val="000F4E2C"/>
    <w:rsid w:val="000F50C8"/>
    <w:rsid w:val="000F5A5F"/>
    <w:rsid w:val="000F64FC"/>
    <w:rsid w:val="000F66A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3BC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4744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0531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1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CED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07F56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384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2A9"/>
    <w:rsid w:val="004D12C2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06AA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0B8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72E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4F91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2D64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56252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11A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4CFE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58E"/>
    <w:rsid w:val="008E09BA"/>
    <w:rsid w:val="008E14F4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6CE6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0B9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3D6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BF3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765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A7B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486A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3E10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25"/>
    <w:rsid w:val="00D53CBE"/>
    <w:rsid w:val="00D5438F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206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03C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6E26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557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A45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40F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06FC5"/>
    <w:rsid w:val="00110244"/>
    <w:rsid w:val="001230C3"/>
    <w:rsid w:val="001254DF"/>
    <w:rsid w:val="00126FC2"/>
    <w:rsid w:val="00134854"/>
    <w:rsid w:val="00141951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C3305"/>
    <w:rsid w:val="001E51E5"/>
    <w:rsid w:val="001F026D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237D5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0A60"/>
    <w:rsid w:val="0048214A"/>
    <w:rsid w:val="0048451C"/>
    <w:rsid w:val="00493A8A"/>
    <w:rsid w:val="004970D7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91B7F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C45E9"/>
    <w:rsid w:val="006D02AD"/>
    <w:rsid w:val="006D1852"/>
    <w:rsid w:val="006E62A6"/>
    <w:rsid w:val="006F7167"/>
    <w:rsid w:val="0070554E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A1E2E"/>
    <w:rsid w:val="008A5F63"/>
    <w:rsid w:val="008C11B0"/>
    <w:rsid w:val="008D3FEB"/>
    <w:rsid w:val="008D6337"/>
    <w:rsid w:val="008E113A"/>
    <w:rsid w:val="008E7966"/>
    <w:rsid w:val="008F67BD"/>
    <w:rsid w:val="00901512"/>
    <w:rsid w:val="0091353F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46DF"/>
    <w:rsid w:val="00B37665"/>
    <w:rsid w:val="00B3787D"/>
    <w:rsid w:val="00B42BF0"/>
    <w:rsid w:val="00B461AB"/>
    <w:rsid w:val="00B5675C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05DC0"/>
    <w:rsid w:val="00C22B92"/>
    <w:rsid w:val="00C42753"/>
    <w:rsid w:val="00C610A1"/>
    <w:rsid w:val="00C61C85"/>
    <w:rsid w:val="00C62914"/>
    <w:rsid w:val="00C80DBF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0D36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95750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66FB5C0-064D-4C5C-9100-6016BAE09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ШЕЙКО Богдан Андрійович</cp:lastModifiedBy>
  <cp:revision>6</cp:revision>
  <cp:lastPrinted>2025-03-25T14:02:00Z</cp:lastPrinted>
  <dcterms:created xsi:type="dcterms:W3CDTF">2025-03-25T14:15:00Z</dcterms:created>
  <dcterms:modified xsi:type="dcterms:W3CDTF">2025-04-08T13:24:00Z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